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9aed3f0d42a1" w:history="1">
              <w:r>
                <w:rPr>
                  <w:rStyle w:val="Hyperlink"/>
                </w:rPr>
                <w:t>中国素描纸行业现状研究分析及未来趋势预测报告（2025-2031年）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9aed3f0d42a1" w:history="1">
              <w:r>
                <w:rPr>
                  <w:rStyle w:val="Hyperlink"/>
                </w:rPr>
                <w:t>中国素描纸行业现状研究分析及未来趋势预测报告（2025-2031年）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99aed3f0d42a1" w:history="1">
                <w:r>
                  <w:rPr>
                    <w:rStyle w:val="Hyperlink"/>
                  </w:rPr>
                  <w:t>https://www.20087.com/A/18/SuMiaoZhiFaZhanQuShi.html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描纸是一种用于艺术创作的关键材料，近年来随着艺术教育的发展和对高品质艺术材料的需求增长，市场需求持续增长。目前，素描纸不仅在质地和吸水性方面有了显著提升，而且在环保性能和使用便捷性方面也取得了明显进步。随着材料科学和造纸技术的进步，新型素描纸能够实现更佳的质地和更长的保存期限，提高了艺术创作的质量。此外，随着个性化需求的增长，提供定制化服务成为素描纸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艺术教育的进一步发展和个人健康意识的增强，素描纸将朝着更加高效、环保和多功能化的方向发展。一方面，通过引入更多样化的材料和先进的造纸技术，进一步提升素描纸的质地和吸水性；另一方面，随着可持续发展目标的推进，采用环保材料和可回收设计将成为素描纸产品的一个重要趋势。此外，随着个性化需求的增长，提供定制化服务将成为素描纸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99aed3f0d42a1" w:history="1">
        <w:r>
          <w:rPr>
            <w:rStyle w:val="Hyperlink"/>
          </w:rPr>
          <w:t>中国素描纸行业现状研究分析及未来趋势预测报告（2025-2031年）</w:t>
        </w:r>
      </w:hyperlink>
      <w:r>
        <w:rPr>
          <w:rFonts w:hint="eastAsia"/>
        </w:rPr>
        <w:t>》深入剖析了素描纸产业链的整体状况。素描纸报告基于详实数据，全面分析了素描纸市场规模与需求，探讨了价格走势，客观展现了行业现状，并对素描纸市场前景及发展趋势进行了科学预测。同时，素描纸报告聚焦于素描纸重点企业，评估了市场竞争格局、集中度以及品牌影响力，对不同细分市场进行了深入研究。素描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世界素描纸行业发展情况分析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世界素描纸行业分析</w:t>
      </w:r>
      <w:r>
        <w:rPr>
          <w:rFonts w:hint="eastAsia"/>
        </w:rPr>
        <w:br/>
      </w:r>
      <w:r>
        <w:rPr>
          <w:rFonts w:hint="eastAsia"/>
        </w:rPr>
        <w:t>　　　　一、世界素描纸行业特点</w:t>
      </w:r>
      <w:r>
        <w:rPr>
          <w:rFonts w:hint="eastAsia"/>
        </w:rPr>
        <w:br/>
      </w:r>
      <w:r>
        <w:rPr>
          <w:rFonts w:hint="eastAsia"/>
        </w:rPr>
        <w:t>　　　　二、世界素描纸产能状况</w:t>
      </w:r>
      <w:r>
        <w:rPr>
          <w:rFonts w:hint="eastAsia"/>
        </w:rPr>
        <w:br/>
      </w:r>
      <w:r>
        <w:rPr>
          <w:rFonts w:hint="eastAsia"/>
        </w:rPr>
        <w:t>　　　　三、世界素描纸行业动态</w:t>
      </w:r>
      <w:r>
        <w:rPr>
          <w:rFonts w:hint="eastAsia"/>
        </w:rPr>
        <w:br/>
      </w:r>
      <w:r>
        <w:rPr>
          <w:rFonts w:hint="eastAsia"/>
        </w:rPr>
        <w:t>　　　　四、世界素描纸行业动态</w:t>
      </w:r>
      <w:r>
        <w:rPr>
          <w:rFonts w:hint="eastAsia"/>
        </w:rPr>
        <w:br/>
      </w:r>
      <w:r>
        <w:rPr>
          <w:rFonts w:hint="eastAsia"/>
        </w:rPr>
        <w:t>　　第二节 世界素描纸市场分析</w:t>
      </w:r>
      <w:r>
        <w:rPr>
          <w:rFonts w:hint="eastAsia"/>
        </w:rPr>
        <w:br/>
      </w:r>
      <w:r>
        <w:rPr>
          <w:rFonts w:hint="eastAsia"/>
        </w:rPr>
        <w:t>　　　　一、世界素描纸生产分布</w:t>
      </w:r>
      <w:r>
        <w:rPr>
          <w:rFonts w:hint="eastAsia"/>
        </w:rPr>
        <w:br/>
      </w:r>
      <w:r>
        <w:rPr>
          <w:rFonts w:hint="eastAsia"/>
        </w:rPr>
        <w:t>　　　　二、世界素描纸消费情况</w:t>
      </w:r>
      <w:r>
        <w:rPr>
          <w:rFonts w:hint="eastAsia"/>
        </w:rPr>
        <w:br/>
      </w:r>
      <w:r>
        <w:rPr>
          <w:rFonts w:hint="eastAsia"/>
        </w:rPr>
        <w:t>　　　　三、世界素描纸消费结构</w:t>
      </w:r>
      <w:r>
        <w:rPr>
          <w:rFonts w:hint="eastAsia"/>
        </w:rPr>
        <w:br/>
      </w:r>
      <w:r>
        <w:rPr>
          <w:rFonts w:hint="eastAsia"/>
        </w:rPr>
        <w:t>　　　　四、世界素描纸价格分析</w:t>
      </w:r>
      <w:r>
        <w:rPr>
          <w:rFonts w:hint="eastAsia"/>
        </w:rPr>
        <w:br/>
      </w:r>
      <w:r>
        <w:rPr>
          <w:rFonts w:hint="eastAsia"/>
        </w:rPr>
        <w:t>　　第三节 2019-2024年中外素描纸市场对比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中国素描纸行业供给情况分析及趋势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2019-2024年中国素描纸行业市场供给分析</w:t>
      </w:r>
      <w:r>
        <w:rPr>
          <w:rFonts w:hint="eastAsia"/>
        </w:rPr>
        <w:br/>
      </w:r>
      <w:r>
        <w:rPr>
          <w:rFonts w:hint="eastAsia"/>
        </w:rPr>
        <w:t>　　　　一、素描纸整体供给情况分析</w:t>
      </w:r>
      <w:r>
        <w:rPr>
          <w:rFonts w:hint="eastAsia"/>
        </w:rPr>
        <w:br/>
      </w:r>
      <w:r>
        <w:rPr>
          <w:rFonts w:hint="eastAsia"/>
        </w:rPr>
        <w:t>　　　　二、素描纸重点区域供给分析</w:t>
      </w:r>
      <w:r>
        <w:rPr>
          <w:rFonts w:hint="eastAsia"/>
        </w:rPr>
        <w:br/>
      </w:r>
      <w:r>
        <w:rPr>
          <w:rFonts w:hint="eastAsia"/>
        </w:rPr>
        <w:t>　　第二节 素描纸行业供给关系因素分析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2025-2031年中国素描纸行业市场供给趋势</w:t>
      </w:r>
      <w:r>
        <w:rPr>
          <w:rFonts w:hint="eastAsia"/>
        </w:rPr>
        <w:br/>
      </w:r>
      <w:r>
        <w:rPr>
          <w:rFonts w:hint="eastAsia"/>
        </w:rPr>
        <w:t>　　　　一、素描纸整体供给情况趋势分析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二、素描纸重点区域供给趋势分析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三、影响未来素描纸供给的因素分析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2019-2024年中国素描纸行业发展概况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2019-2024年中国素描纸行业发展态势分析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2019-2024年中国素描纸行业发展特点分析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2019-2024年中国素描纸行业产量、需求情况分析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2019-2024年中国素描纸行业价格分析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2019-2024年中国素描纸行业整体运行状况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2019-2024年素描纸行业产销分析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2019-2024年素描纸行业盈利能力分析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2019-2024年素描纸行业偿债能力分析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2019-2024年素描纸行业营运能力分析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中国素描纸行业进出口市场分析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2019-2024年素描纸行业进出口特点分析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2019-2024年素描纸行业进出口量分析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2025-2031年素描纸行业进出口市场预测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2025-2031年素描纸行业投资价值（绩效）及行业发展预测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2019-2024年素描纸行业成长性分析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2019-2024年素描纸行业经营能力分析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2019-2024年素描纸行业盈利能力分析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2019-2024年素描纸行业偿债能力分析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2025-2031年我国素描纸行业产值预测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2025-2031年我国素描纸行业销售收入预测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2025-2031年我国素描纸行业总资产预测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2019-2024年中国素描纸产业重点区域运行分析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2019-2024年华东地区素描纸市场分析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2019-2024年华南地区素描纸市场分析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2019-2024年华中地区素描纸市场分析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2019-2024年华北地区素描纸市场分析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2019-2024年西北地区素描纸市场分析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2019-2024年西南地区素描纸市场分析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2019-2024年东北地区素描纸市场分析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2019-2024年中国素描纸行业重点企业竞争力分析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素描纸企业（一）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素描纸企业（二）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素描纸企业（三）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素描纸企业（四）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素描纸企业（五）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素描纸企业（六）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2024-2025年中国素描纸行业消费者偏好调查</w:t>
      </w:r>
      <w:r>
        <w:rPr>
          <w:rFonts w:hint="eastAsia"/>
        </w:rPr>
        <w:br/>
      </w:r>
      <w:r>
        <w:rPr>
          <w:rFonts w:hint="eastAsia"/>
        </w:rPr>
        <w:t>　　第一节 素描纸目标客户群体调查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素描纸的品牌市场调查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一、消费者对素描纸品牌认知度宏观调查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二、消费者对素描纸的品牌偏好调查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三、消费者对素描纸品牌的首要认知渠道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五、素描纸品牌忠诚度调查</w:t>
      </w:r>
      <w:r>
        <w:rPr>
          <w:rFonts w:hint="eastAsia"/>
        </w:rPr>
        <w:br/>
      </w:r>
      <w:r>
        <w:rPr>
          <w:rFonts w:hint="eastAsia"/>
        </w:rPr>
        <w:t>　　　　六、素描纸品牌市场占有率调查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中国素描纸行业投资策略分析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2019-2024年中国素描纸行业投资环境分析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2019-2024年中国素描纸行业投资收益分析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2019-2024年中国素描纸行业产品投资方向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2025-2031年中国素描纸行业投资收益预测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二、2025-2031年中国素描纸行业工业总产值预测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三、2025-2031年中国素描纸行业销售收入预测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四、2025-2031年中国素描纸行业利润总额预测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五、2025-2031年中国素描纸行业总资产预测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中国素描纸行业投资风险分析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中国素描纸行业内部风险分析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中国素描纸行业外部风险分析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二、素描纸行业政策环境风险分析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三、素描纸关联行业风险分析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素描纸行业发展趋势与投资战略研究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素描纸市场发展潜力分析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素描纸行业发展趋势分析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素描纸行业发展战略研究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素描纸市场预测及投资建议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2025-2031年素描纸市场规模及增长趋势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2025-2031年素描纸投资规模预测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2025-2031年素描纸市场盈利预测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[~中~智~林~]素描纸项目投资建议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素描纸行业历程</w:t>
      </w:r>
      <w:r>
        <w:rPr>
          <w:rFonts w:hint="eastAsia"/>
        </w:rPr>
        <w:br/>
      </w:r>
      <w:r>
        <w:rPr>
          <w:rFonts w:hint="eastAsia"/>
        </w:rPr>
        <w:t>　　图表 素描纸行业生命周期</w:t>
      </w:r>
      <w:r>
        <w:rPr>
          <w:rFonts w:hint="eastAsia"/>
        </w:rPr>
        <w:br/>
      </w:r>
      <w:r>
        <w:rPr>
          <w:rFonts w:hint="eastAsia"/>
        </w:rPr>
        <w:t>　　图表 素描纸行业产业链分析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2019-2024年素描纸行业市场容量分析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2019-2024年中国素描纸行业产量及增长趋势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2019-2024年中国素描纸市场需求量及增速统计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2024年中国素描纸行业需求领域分布格局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2019-2024年中国素描纸行业盈利情况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2019-2024年中国素描纸行业利润总额统计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2019-2024年中国素描纸进口金额分析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2019-2024年中国素描纸出口数量分析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2019-2024年中国素描纸出口金额分析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2024年中国素描纸进口国家及地区分析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2024年中国素描纸出口国家及地区分析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2019-2024年中国素描纸行业企业平均规模情况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素描纸企业信息</w:t>
      </w:r>
      <w:r>
        <w:rPr>
          <w:rFonts w:hint="eastAsia"/>
        </w:rPr>
        <w:br/>
      </w:r>
      <w:r>
        <w:rPr>
          <w:rFonts w:hint="eastAsia"/>
        </w:rPr>
        <w:t>　　图表 素描纸企业经营情况分析</w:t>
      </w:r>
      <w:r>
        <w:rPr>
          <w:rFonts w:hint="eastAsia"/>
        </w:rPr>
        <w:br/>
      </w:r>
      <w:r>
        <w:rPr>
          <w:rFonts w:hint="eastAsia"/>
        </w:rPr>
        <w:t>　　图表 素描纸重点企业（三）主要经济指标情况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2025-2031年中国素描纸行业产能预测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2025-2031年中国素描纸行业产量预测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2025-2031年中国素描纸市场需求量预测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2025-2031年中国素描纸行业供需平衡预测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2025-2031年中国素描纸行业市场容量预测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2025-2031年中国素描纸行业市场规模预测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2025-2031年中国素描纸市场前景分析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9aed3f0d42a1" w:history="1">
        <w:r>
          <w:rPr>
            <w:rStyle w:val="Hyperlink"/>
          </w:rPr>
          <w:t>中国素描纸行业现状研究分析及未来趋势预测报告（2025-2031年）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99aed3f0d42a1" w:history="1">
        <w:r>
          <w:rPr>
            <w:rStyle w:val="Hyperlink"/>
          </w:rPr>
          <w:t>https://www.20087.com/A/18/SuMiaoZhiFaZhanQuShi.html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热点：素描纸和a4纸的区别、素描纸是什么样子的、什么叫素描纸、素描纸8k、最好的素描纸、素描纸什么牌子的最好用、打印纸、素描纸4k大还是8k大、雪梨纸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681f4f4a4545" w:history="1">
      <w:r>
        <w:rPr>
          <w:rStyle w:val="Hyperlink"/>
        </w:rPr>
        <w:t>中国素描纸行业现状研究分析及未来趋势预测报告（2025-2031年）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SuMiaoZhiFaZhanQuShi.html" TargetMode="External" Id="R30699aed3f0d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SuMiaoZhiFaZhanQuShi.html" TargetMode="External" Id="R12e8681f4f4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2024-10-16T23:35:00Z</dcterms:created>
  <dcterms:modified xsi:type="dcterms:W3CDTF">2024-10-17T00:35:00Z</dcterms:modified>
  <dc:subject>中国素描纸行业现状研究分析及未来趋势预测报告（2025-2031年）</dc:subject>
  <dc:title>中国素描纸行业现状研究分析及未来趋势预测报告（2025-2031年）</dc:title>
  <cp:keywords>中国素描纸行业现状研究分析及未来趋势预测报告（2025-2031年）</cp:keywords>
  <dc:description>中国素描纸行业现状研究分析及未来趋势预测报告（2025-2031年）</dc:description>
</cp:coreProperties>
</file>