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40097009841b6" w:history="1">
              <w:r>
                <w:rPr>
                  <w:rStyle w:val="Hyperlink"/>
                </w:rPr>
                <w:t>中国宠物泥状猫食罐头行业发展调研及市场前景分析报告（2025-2031年）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40097009841b6" w:history="1">
              <w:r>
                <w:rPr>
                  <w:rStyle w:val="Hyperlink"/>
                </w:rPr>
                <w:t>中国宠物泥状猫食罐头行业发展调研及市场前景分析报告（2025-2031年）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40097009841b6" w:history="1">
                <w:r>
                  <w:rPr>
                    <w:rStyle w:val="Hyperlink"/>
                  </w:rPr>
                  <w:t>https://www.20087.com/A/98/ChongWuNiZhuangMaoShiGuanTouHangYeFenXiBaoGao.html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泥状猫食罐头市场在过去几年里经历了显著增长，这主要得益于宠物主人对宠物食品品质和营养需求的日益重视。产品种类不断丰富，涵盖多种口味、蛋白质来源和功能配方，以满足不同年龄段和健康状况的猫咪需要。同时，制造商正越来越多地采用天然成分和无添加防腐剂的配方，以迎合消费者对健康、安全食品的偏好。</w:t>
      </w:r>
      <w:r>
        <w:rPr>
          <w:rFonts w:hint="eastAsia"/>
        </w:rPr>
        <w:br/>
      </w:r>
      <w:r>
        <w:rPr>
          <w:rFonts w:hint="eastAsia"/>
        </w:rPr>
        <w:t>　　未来，宠物泥状猫食罐头行业将更加注重产品创新和个性化。一方面，随着宠物食品科技的进步，会出现更多功能性和营养强化的配方，如针对特定疾病或健康问题的处方食品。另一方面，消费者对定制化宠物食品的兴趣日益浓厚，推动生产商提供更个性化的选择，如按需配比的营养成分和定制口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40097009841b6" w:history="1">
        <w:r>
          <w:rPr>
            <w:rStyle w:val="Hyperlink"/>
          </w:rPr>
          <w:t>中国宠物泥状猫食罐头行业发展调研及市场前景分析报告（2025-2031年）</w:t>
        </w:r>
      </w:hyperlink>
      <w:r>
        <w:rPr>
          <w:rFonts w:hint="eastAsia"/>
        </w:rPr>
        <w:t>》系统分析了宠物泥状猫食罐头行业的市场需求、市场规模及价格动态，全面梳理了宠物泥状猫食罐头产业链结构，并对宠物泥状猫食罐头细分市场进行了深入探究。报告基于详实数据，科学预测了宠物泥状猫食罐头市场前景与发展趋势，重点剖析了品牌竞争格局、市场集中度及重点企业的市场地位。通过SWOT分析，报告识别了行业面临的机遇与风险，并提出了针对性发展策略与建议，为宠物泥状猫食罐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宠物泥状猫食罐头行业概况</w:t>
      </w:r>
      <w:r>
        <w:rPr>
          <w:rFonts w:hint="eastAsia"/>
        </w:rPr>
        <w:br/>
      </w:r>
      <w:r>
        <w:rPr>
          <w:rFonts w:hint="eastAsia"/>
        </w:rPr>
        <w:t>　　第一节 宠物泥状猫食罐头行业定义与特征</w:t>
      </w:r>
      <w:r>
        <w:rPr>
          <w:rFonts w:hint="eastAsia"/>
        </w:rPr>
        <w:br/>
      </w:r>
      <w:r>
        <w:rPr>
          <w:rFonts w:hint="eastAsia"/>
        </w:rPr>
        <w:t>　　第二节 宠物泥状猫食罐头行业发展历程</w:t>
      </w:r>
      <w:r>
        <w:rPr>
          <w:rFonts w:hint="eastAsia"/>
        </w:rPr>
        <w:br/>
      </w:r>
      <w:r>
        <w:rPr>
          <w:rFonts w:hint="eastAsia"/>
        </w:rPr>
        <w:t>　　第三节 宠物泥状猫食罐头产业链分析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2024-2025年中国宠物泥状猫食罐头行业发展环境分析</w:t>
      </w:r>
      <w:r>
        <w:rPr>
          <w:rFonts w:hint="eastAsia"/>
        </w:rPr>
        <w:br/>
      </w:r>
      <w:r>
        <w:rPr>
          <w:rFonts w:hint="eastAsia"/>
        </w:rPr>
        <w:t>　　第一节 宠物泥状猫食罐头行业经济环境分析</w:t>
      </w:r>
      <w:r>
        <w:rPr>
          <w:rFonts w:hint="eastAsia"/>
        </w:rPr>
        <w:br/>
      </w:r>
      <w:r>
        <w:rPr>
          <w:rFonts w:hint="eastAsia"/>
        </w:rPr>
        <w:t>　　第二节 宠物泥状猫食罐头行业政策环境分析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一、宠物泥状猫食罐头行业政策影响分析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二、相关宠物泥状猫食罐头行业标准分析</w:t>
      </w:r>
      <w:r>
        <w:rPr>
          <w:rFonts w:hint="eastAsia"/>
        </w:rPr>
        <w:br/>
      </w:r>
      <w:r>
        <w:rPr>
          <w:rFonts w:hint="eastAsia"/>
        </w:rPr>
        <w:t>　　第三节 宠物泥状猫食罐头行业社会环境分析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2024-2025年宠物泥状猫食罐头行业技术发展现状及趋势分析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宠物泥状猫食罐头行业技术发展现状分析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国内外宠物泥状猫食罐头行业技术差异与原因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宠物泥状猫食罐头行业技术发展方向、趋势预测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提升宠物泥状猫食罐头行业技术能力策略建议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2024-2025年中国宠物泥状猫食罐头行业发展概况</w:t>
      </w:r>
      <w:r>
        <w:rPr>
          <w:rFonts w:hint="eastAsia"/>
        </w:rPr>
        <w:br/>
      </w:r>
      <w:r>
        <w:rPr>
          <w:rFonts w:hint="eastAsia"/>
        </w:rPr>
        <w:t>　　第一节 宠物泥状猫食罐头行业发展态势分析</w:t>
      </w:r>
      <w:r>
        <w:rPr>
          <w:rFonts w:hint="eastAsia"/>
        </w:rPr>
        <w:br/>
      </w:r>
      <w:r>
        <w:rPr>
          <w:rFonts w:hint="eastAsia"/>
        </w:rPr>
        <w:t>　　第二节 宠物泥状猫食罐头行业发展特点分析</w:t>
      </w:r>
      <w:r>
        <w:rPr>
          <w:rFonts w:hint="eastAsia"/>
        </w:rPr>
        <w:br/>
      </w:r>
      <w:r>
        <w:rPr>
          <w:rFonts w:hint="eastAsia"/>
        </w:rPr>
        <w:t>　　第三节 宠物泥状猫食罐头行业市场供需分析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2024-2025年中国宠物泥状猫食罐头行业供给与需求情况分析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中国宠物泥状猫食罐头行业总体规模</w:t>
      </w:r>
      <w:r>
        <w:rPr>
          <w:rFonts w:hint="eastAsia"/>
        </w:rPr>
        <w:br/>
      </w:r>
      <w:r>
        <w:rPr>
          <w:rFonts w:hint="eastAsia"/>
        </w:rPr>
        <w:t>　　第二节 中国宠物泥状猫食罐头行业盈利情况分析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中国宠物泥状猫食罐头行业产量情况分析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一、2019-2024年中国宠物泥状猫食罐头行业产量统计分析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二、宠物泥状猫食罐头行业区域产量分析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三、2025-2031年中国宠物泥状猫食罐头行业产量预测分析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中国宠物泥状猫食罐头行业需求概况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一、2019-2024年中国宠物泥状猫食罐头行业需求情况分析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二、2024-2025年中国宠物泥状猫食罐头行业市场需求特点分析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三、2025-2031年中国宠物泥状猫食罐头市场需求预测分析</w:t>
      </w:r>
      <w:r>
        <w:rPr>
          <w:rFonts w:hint="eastAsia"/>
        </w:rPr>
        <w:br/>
      </w:r>
      <w:r>
        <w:rPr>
          <w:rFonts w:hint="eastAsia"/>
        </w:rPr>
        <w:t>　　第五节 宠物泥状猫食罐头产业供需平衡状况分析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宠物泥状猫食罐头细分市场深度分析</w:t>
      </w:r>
      <w:r>
        <w:rPr>
          <w:rFonts w:hint="eastAsia"/>
        </w:rPr>
        <w:br/>
      </w:r>
      <w:r>
        <w:rPr>
          <w:rFonts w:hint="eastAsia"/>
        </w:rPr>
        <w:t>　　第一节 宠物泥状猫食罐头细分市场（一）发展研究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宠物泥状猫食罐头细分市场（二）发展研究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中国宠物泥状猫食罐头行业进出口情况分析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宠物泥状猫食罐头行业出口情况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一、2019-2024年宠物泥状猫食罐头行业出口情况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三、2025-2031年宠物泥状猫食罐头行业出口情况预测</w:t>
      </w:r>
      <w:r>
        <w:rPr>
          <w:rFonts w:hint="eastAsia"/>
        </w:rPr>
        <w:br/>
      </w:r>
      <w:r>
        <w:rPr>
          <w:rFonts w:hint="eastAsia"/>
        </w:rPr>
        <w:t>　　第二节 宠物泥状猫食罐头行业进口情况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一、2019-2024年宠物泥状猫食罐头行业进口情况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三、2025-2031年宠物泥状猫食罐头行业进口情况预测</w:t>
      </w:r>
      <w:r>
        <w:rPr>
          <w:rFonts w:hint="eastAsia"/>
        </w:rPr>
        <w:br/>
      </w:r>
      <w:r>
        <w:rPr>
          <w:rFonts w:hint="eastAsia"/>
        </w:rPr>
        <w:t>　　第三节 宠物泥状猫食罐头行业进出口面临的挑战及对策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2019-2024年中国宠物泥状猫食罐头行业区域市场分析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中国宠物泥状猫食罐头行业区域市场结构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重点地区宠物泥状猫食罐头行业调研分析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一、重点地区（一）宠物泥状猫食罐头市场分析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二、重点地区（二）宠物泥状猫食罐头市场分析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三、重点地区（三）宠物泥状猫食罐头市场分析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四、重点地区（四）宠物泥状猫食罐头市场分析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五、重点地区（五）宠物泥状猫食罐头市场分析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宠物泥状猫食罐头行业竞争格局分析</w:t>
      </w:r>
      <w:r>
        <w:rPr>
          <w:rFonts w:hint="eastAsia"/>
        </w:rPr>
        <w:br/>
      </w:r>
      <w:r>
        <w:rPr>
          <w:rFonts w:hint="eastAsia"/>
        </w:rPr>
        <w:t>　　第一节 宠物泥状猫食罐头行业集中度分析</w:t>
      </w:r>
      <w:r>
        <w:rPr>
          <w:rFonts w:hint="eastAsia"/>
        </w:rPr>
        <w:br/>
      </w:r>
      <w:r>
        <w:rPr>
          <w:rFonts w:hint="eastAsia"/>
        </w:rPr>
        <w:t>　　　　一、宠物泥状猫食罐头市场集中度分析</w:t>
      </w:r>
      <w:r>
        <w:rPr>
          <w:rFonts w:hint="eastAsia"/>
        </w:rPr>
        <w:br/>
      </w:r>
      <w:r>
        <w:rPr>
          <w:rFonts w:hint="eastAsia"/>
        </w:rPr>
        <w:t>　　　　二、宠物泥状猫食罐头企业集中度分析</w:t>
      </w:r>
      <w:r>
        <w:rPr>
          <w:rFonts w:hint="eastAsia"/>
        </w:rPr>
        <w:br/>
      </w:r>
      <w:r>
        <w:rPr>
          <w:rFonts w:hint="eastAsia"/>
        </w:rPr>
        <w:t>　　　　三、宠物泥状猫食罐头区域集中度分析</w:t>
      </w:r>
      <w:r>
        <w:rPr>
          <w:rFonts w:hint="eastAsia"/>
        </w:rPr>
        <w:br/>
      </w:r>
      <w:r>
        <w:rPr>
          <w:rFonts w:hint="eastAsia"/>
        </w:rPr>
        <w:t>　　第二节 宠物泥状猫食罐头行业竞争格局分析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一、2024-2025年宠物泥状猫食罐头行业竞争分析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二、2024-2025年中外宠物泥状猫食罐头产品竞争分析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三、2024-2025年中国宠物泥状猫食罐头市场竞争分析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四、2025-2031年国内主要宠物泥状猫食罐头企业动向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宠物泥状猫食罐头行业重点企业发展调研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宠物泥状猫食罐头重点企业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三、宠物泥状猫食罐头企业经营情况分析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宠物泥状猫食罐头重点企业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三、宠物泥状猫食罐头企业经营情况分析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宠物泥状猫食罐头重点企业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三、宠物泥状猫食罐头企业经营情况分析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宠物泥状猫食罐头重点企业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三、宠物泥状猫食罐头企业经营情况分析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宠物泥状猫食罐头重点企业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三、宠物泥状猫食罐头企业经营情况分析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宠物泥状猫食罐头重点企业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三、宠物泥状猫食罐头企业经营情况分析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宠物泥状猫食罐头重点企业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三、宠物泥状猫食罐头企业经营情况分析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宠物泥状猫食罐头重点企业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三、宠物泥状猫食罐头企业经营情况分析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宠物泥状猫食罐头企业制定“十五五”发展战略研究分析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中国宠物泥状猫食罐头行业营销策略分析</w:t>
      </w:r>
      <w:r>
        <w:rPr>
          <w:rFonts w:hint="eastAsia"/>
        </w:rPr>
        <w:br/>
      </w:r>
      <w:r>
        <w:rPr>
          <w:rFonts w:hint="eastAsia"/>
        </w:rPr>
        <w:t>　　第一节 宠物泥状猫食罐头市场推广策略研究分析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一、做好宠物泥状猫食罐头产品导入</w:t>
      </w:r>
      <w:r>
        <w:rPr>
          <w:rFonts w:hint="eastAsia"/>
        </w:rPr>
        <w:br/>
      </w:r>
      <w:r>
        <w:rPr>
          <w:rFonts w:hint="eastAsia"/>
        </w:rPr>
        <w:t>　　　　二、做好宠物泥状猫食罐头产品组合和产品线决策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三、宠物泥状猫食罐头行业城市市场推广策略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宠物泥状猫食罐头行业渠道营销研究分析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一、宠物泥状猫食罐头行业营销环境分析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二、宠物泥状猫食罐头行业现存的营销渠道分析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三、宠物泥状猫食罐头行业终端市场营销管理策略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宠物泥状猫食罐头行业营销战略研究分析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一、中国宠物泥状猫食罐头行业有效整合营销策略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二、建立宠物泥状猫食罐头行业厂商的双嬴模式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宠物泥状猫食罐头行业投资效益及风险分析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宠物泥状猫食罐头行业投资效益分析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一、2019-2024年宠物泥状猫食罐头行业投资状况分析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二、2019-2024年宠物泥状猫食罐头行业投资效益分析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三、2025-2031年宠物泥状猫食罐头行业投资趋势预测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四、2025-2031年宠物泥状猫食罐头行业投资方向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五、2025-2031年宠物泥状猫食罐头行业投资建议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2025-2031年宠物泥状猫食罐头行业投资风险及控制策略分析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一、宠物泥状猫食罐头市场风险及控制策略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二、宠物泥状猫食罐头行业政策风险及控制策略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三、宠物泥状猫食罐头经营风险及控制策略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四、宠物泥状猫食罐头同业竞争风险及控制策略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五、宠物泥状猫食罐头行业其他风险及控制策略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宠物泥状猫食罐头市场预测及项目投资建议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中国宠物泥状猫食罐头行业生产、营销企业投资运作模式分析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宠物泥状猫食罐头行业外销与内销优势分析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2025-2031年中国宠物泥状猫食罐头行业市场规模及增长趋势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2025-2031年中国宠物泥状猫食罐头行业投资规模预测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2025-2031年宠物泥状猫食罐头行业市场盈利预测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宠物泥状猫食罐头行业项目投资建议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一、宠物泥状猫食罐头技术应用注意事项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二、宠物泥状猫食罐头项目投资注意事项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三、宠物泥状猫食罐头生产开发注意事项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四、宠物泥状猫食罐头销售注意事项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2019-2024年中国宠物泥状猫食罐头市场规模及增长情况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2019-2024年中国宠物泥状猫食罐头行业产量及增长趋势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2025-2031年中国宠物泥状猫食罐头行业产量预测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2019-2024年中国宠物泥状猫食罐头行业市场需求及增长情况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2025-2031年中国宠物泥状猫食罐头行业市场需求预测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**地区宠物泥状猫食罐头市场规模及增长情况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**地区宠物泥状猫食罐头行业市场需求情况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**地区宠物泥状猫食罐头市场规模及增长情况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**地区宠物泥状猫食罐头行业市场需求情况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2019-2024年中国宠物泥状猫食罐头行业出口情况分析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宠物泥状猫食罐头重点企业经营情况分析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2025年宠物泥状猫食罐头行业壁垒</w:t>
      </w:r>
      <w:r>
        <w:rPr>
          <w:rFonts w:hint="eastAsia"/>
        </w:rPr>
        <w:br/>
      </w:r>
      <w:r>
        <w:rPr>
          <w:rFonts w:hint="eastAsia"/>
        </w:rPr>
        <w:t>　　图表 2025年宠物泥状猫食罐头市场前景分析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2025-2031年中国宠物泥状猫食罐头市场规模预测</w:t>
      </w:r>
      <w:r>
        <w:rPr>
          <w:rFonts w:hint="eastAsia"/>
        </w:rPr>
        <w:br/>
      </w:r>
      <w:r>
        <w:rPr>
          <w:rFonts w:hint="eastAsia"/>
        </w:rPr>
        <w:t>　　图表 2025年宠物泥状猫食罐头发展趋势预测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40097009841b6" w:history="1">
        <w:r>
          <w:rPr>
            <w:rStyle w:val="Hyperlink"/>
          </w:rPr>
          <w:t>中国宠物泥状猫食罐头行业发展调研及市场前景分析报告（2025-2031年）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40097009841b6" w:history="1">
        <w:r>
          <w:rPr>
            <w:rStyle w:val="Hyperlink"/>
          </w:rPr>
          <w:t>https://www.20087.com/A/98/ChongWuNiZhuangMaoShiGuanTouHangYeFenXiBaoGao.html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咪一吃罐头就吐是什么原因、宠物泥状猫食罐头怎么做、宠物罐头能否带回国、猫罐头是肉泥好还是肉块好、猫罐头一般多少钱一罐、猫食罐头怎么做好吃、猫罐头主食罐和零食罐的区别、猫咪罐头里的凝胶是什么、芋泥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5a0a9a70e403f" w:history="1">
      <w:r>
        <w:rPr>
          <w:rStyle w:val="Hyperlink"/>
        </w:rPr>
        <w:t>中国宠物泥状猫食罐头行业发展调研及市场前景分析报告（2025-2031年）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ChongWuNiZhuangMaoShiGuanTouHangYeFenXiBaoGao.html" TargetMode="External" Id="R98e400970098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ChongWuNiZhuangMaoShiGuanTouHangYeFenXiBaoGao.html" TargetMode="External" Id="Rb745a0a9a70e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2024-10-01T06:13:00Z</dcterms:created>
  <dcterms:modified xsi:type="dcterms:W3CDTF">2024-10-01T07:13:00Z</dcterms:modified>
  <dc:subject>中国宠物泥状猫食罐头行业发展调研及市场前景分析报告（2025-2031年）</dc:subject>
  <dc:title>中国宠物泥状猫食罐头行业发展调研及市场前景分析报告（2025-2031年）</dc:title>
  <cp:keywords>中国宠物泥状猫食罐头行业发展调研及市场前景分析报告（2025-2031年）</cp:keywords>
  <dc:description>中国宠物泥状猫食罐头行业发展调研及市场前景分析报告（2025-2031年）</dc:description>
</cp:coreProperties>
</file>