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c69c177b74c92" w:history="1">
              <w:r>
                <w:rPr>
                  <w:rStyle w:val="Hyperlink"/>
                </w:rPr>
                <w:t>中国直排溜冰冰鞋轮市场现状调研及发展前景预测报告（2025-2031年）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c69c177b74c92" w:history="1">
              <w:r>
                <w:rPr>
                  <w:rStyle w:val="Hyperlink"/>
                </w:rPr>
                <w:t>中国直排溜冰冰鞋轮市场现状调研及发展前景预测报告（2025-2031年）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c69c177b74c92" w:history="1">
                <w:r>
                  <w:rPr>
                    <w:rStyle w:val="Hyperlink"/>
                  </w:rPr>
                  <w:t>https://www.20087.com/A/68/ZhiPaiLiuBingBingXieLunHangYeFenXiBaoGao.html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排溜冰冰鞋轮是运动器材的重要部件，随着直排溜冰运动在全球范围内的普及而备受关注。目前市场上，冰鞋轮材质主要包括聚氨酯、橡胶等，这些材料具有良好的耐磨性和抓地力。此外，随着个性化消费趋势的兴起，各种颜色、图案的定制化冰鞋轮受到年轻消费者的喜爱。不过，如何在保证性能的同时降低生产成本，仍是生产商面临的主要挑战之一。</w:t>
      </w:r>
      <w:r>
        <w:rPr>
          <w:rFonts w:hint="eastAsia"/>
        </w:rPr>
        <w:br/>
      </w:r>
      <w:r>
        <w:rPr>
          <w:rFonts w:hint="eastAsia"/>
        </w:rPr>
        <w:t>　　未来，直排溜冰冰鞋轮市场将继续保持增长。一方面，随着健康生活方式的倡导，参与直排溜冰运动的人数将持续增加，进而带动冰鞋轮的需求。另一方面，新材料的应用将成为推动行业创新的关键，如碳纤维增强聚氨酯等高性能材料将提高冰鞋轮的耐用性和舒适度。此外，随着消费者对个性化产品需求的提升，定制化服务将成为新的增长点。但需注意的是，如何有效应对同质化竞争，将是企业长期发展中必须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c69c177b74c92" w:history="1">
        <w:r>
          <w:rPr>
            <w:rStyle w:val="Hyperlink"/>
          </w:rPr>
          <w:t>中国直排溜冰冰鞋轮市场现状调研及发展前景预测报告（2025-2031年）</w:t>
        </w:r>
      </w:hyperlink>
      <w:r>
        <w:rPr>
          <w:rFonts w:hint="eastAsia"/>
        </w:rPr>
        <w:t>》依托权威机构及行业协会数据，结合直排溜冰冰鞋轮行业的宏观环境与微观实践，从直排溜冰冰鞋轮市场规模、市场需求、技术现状及产业链结构等多维度进行了系统调研与分析。报告通过严谨的研究方法与翔实的数据支持，辅以直观图表，全面剖析了直排溜冰冰鞋轮行业发展趋势、重点企业表现及市场竞争格局，并通过SWOT分析揭示了行业机遇与潜在风险，为直排溜冰冰鞋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直排溜冰冰鞋轮行业概述</w:t>
      </w:r>
      <w:r>
        <w:rPr>
          <w:rFonts w:hint="eastAsia"/>
        </w:rPr>
        <w:br/>
      </w:r>
      <w:r>
        <w:rPr>
          <w:rFonts w:hint="eastAsia"/>
        </w:rPr>
        <w:t>　　第一节 直排溜冰冰鞋轮行业界定</w:t>
      </w:r>
      <w:r>
        <w:rPr>
          <w:rFonts w:hint="eastAsia"/>
        </w:rPr>
        <w:br/>
      </w:r>
      <w:r>
        <w:rPr>
          <w:rFonts w:hint="eastAsia"/>
        </w:rPr>
        <w:t>　　第二节 直排溜冰冰鞋轮行业发展历程</w:t>
      </w:r>
      <w:r>
        <w:rPr>
          <w:rFonts w:hint="eastAsia"/>
        </w:rPr>
        <w:br/>
      </w:r>
      <w:r>
        <w:rPr>
          <w:rFonts w:hint="eastAsia"/>
        </w:rPr>
        <w:t>　　第三节 直排溜冰冰鞋轮产业链分析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二、直排溜冰冰鞋轮产业链模型分析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2024-2025年中国直排溜冰冰鞋轮行业发展环境分析</w:t>
      </w:r>
      <w:r>
        <w:rPr>
          <w:rFonts w:hint="eastAsia"/>
        </w:rPr>
        <w:br/>
      </w:r>
      <w:r>
        <w:rPr>
          <w:rFonts w:hint="eastAsia"/>
        </w:rPr>
        <w:t>　　第一节 直排溜冰冰鞋轮行业经济环境分析</w:t>
      </w:r>
      <w:r>
        <w:rPr>
          <w:rFonts w:hint="eastAsia"/>
        </w:rPr>
        <w:br/>
      </w:r>
      <w:r>
        <w:rPr>
          <w:rFonts w:hint="eastAsia"/>
        </w:rPr>
        <w:t>　　第二节 直排溜冰冰鞋轮行业政策环境分析</w:t>
      </w:r>
      <w:r>
        <w:rPr>
          <w:rFonts w:hint="eastAsia"/>
        </w:rPr>
        <w:br/>
      </w:r>
      <w:r>
        <w:rPr>
          <w:rFonts w:hint="eastAsia"/>
        </w:rPr>
        <w:t>　　　　一、直排溜冰冰鞋轮行业政策影响分析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二、相关直排溜冰冰鞋轮行业标准分析</w:t>
      </w:r>
      <w:r>
        <w:rPr>
          <w:rFonts w:hint="eastAsia"/>
        </w:rPr>
        <w:br/>
      </w:r>
      <w:r>
        <w:rPr>
          <w:rFonts w:hint="eastAsia"/>
        </w:rPr>
        <w:t>　　第三节 直排溜冰冰鞋轮行业社会环境分析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2024-2025年直排溜冰冰鞋轮行业技术发展现状及趋势分析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直排溜冰冰鞋轮行业技术发展现状分析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国内外直排溜冰冰鞋轮行业技术差异与原因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直排溜冰冰鞋轮行业技术发展方向、趋势预测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提升直排溜冰冰鞋轮行业技术能力策略建议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中国直排溜冰冰鞋轮行业运行状况分析</w:t>
      </w:r>
      <w:r>
        <w:rPr>
          <w:rFonts w:hint="eastAsia"/>
        </w:rPr>
        <w:br/>
      </w:r>
      <w:r>
        <w:rPr>
          <w:rFonts w:hint="eastAsia"/>
        </w:rPr>
        <w:t>　　第一节 直排溜冰冰鞋轮行业市场规模分析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一、2019-2024年直排溜冰冰鞋轮行业市场规模分析</w:t>
      </w:r>
      <w:r>
        <w:rPr>
          <w:rFonts w:hint="eastAsia"/>
        </w:rPr>
        <w:br/>
      </w:r>
      <w:r>
        <w:rPr>
          <w:rFonts w:hint="eastAsia"/>
        </w:rPr>
        <w:t>　　　　二、直排溜冰冰鞋轮行业市场规模现状分析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二、2025-2031年直排溜冰冰鞋轮行业市场规模况预测</w:t>
      </w:r>
      <w:r>
        <w:rPr>
          <w:rFonts w:hint="eastAsia"/>
        </w:rPr>
        <w:br/>
      </w:r>
      <w:r>
        <w:rPr>
          <w:rFonts w:hint="eastAsia"/>
        </w:rPr>
        <w:t>　　第二节 直排溜冰冰鞋轮行业产量情况分析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一、2019-2024年直排溜冰冰鞋轮行业产量统计分析</w:t>
      </w:r>
      <w:r>
        <w:rPr>
          <w:rFonts w:hint="eastAsia"/>
        </w:rPr>
        <w:br/>
      </w:r>
      <w:r>
        <w:rPr>
          <w:rFonts w:hint="eastAsia"/>
        </w:rPr>
        <w:t>　　　　二、直排溜冰冰鞋轮行业生产现状分析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二、2025-2031年直排溜冰冰鞋轮行业产量预测分析</w:t>
      </w:r>
      <w:r>
        <w:rPr>
          <w:rFonts w:hint="eastAsia"/>
        </w:rPr>
        <w:br/>
      </w:r>
      <w:r>
        <w:rPr>
          <w:rFonts w:hint="eastAsia"/>
        </w:rPr>
        <w:t>　　第三节 直排溜冰冰鞋轮行业市场需求分析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一、2019-2024年直排溜冰冰鞋轮行业市场需求情况分析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二、直排溜冰冰鞋轮行业市场需求现状分析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二、2025-2031年直排溜冰冰鞋轮行业市场需求情况预测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2025年中国直排溜冰冰鞋轮行业集中度分析</w:t>
      </w:r>
      <w:r>
        <w:rPr>
          <w:rFonts w:hint="eastAsia"/>
        </w:rPr>
        <w:br/>
      </w:r>
      <w:r>
        <w:rPr>
          <w:rFonts w:hint="eastAsia"/>
        </w:rPr>
        <w:t>　　　　一、直排溜冰冰鞋轮行业市场集中度情况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二、直排溜冰冰鞋轮行业企业集中度分析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直排溜冰冰鞋轮细分市场深度分析</w:t>
      </w:r>
      <w:r>
        <w:rPr>
          <w:rFonts w:hint="eastAsia"/>
        </w:rPr>
        <w:br/>
      </w:r>
      <w:r>
        <w:rPr>
          <w:rFonts w:hint="eastAsia"/>
        </w:rPr>
        <w:t>　　第一节 直排溜冰冰鞋轮细分市场（一）发展研究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直排溜冰冰鞋轮细分市场（二）发展研究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2019-2024年中国直排溜冰冰鞋轮行业总体发展状况分析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中国直排溜冰冰鞋轮行业规模情况分析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中国直排溜冰冰鞋轮行业产销情况分析</w:t>
      </w:r>
      <w:r>
        <w:rPr>
          <w:rFonts w:hint="eastAsia"/>
        </w:rPr>
        <w:br/>
      </w:r>
      <w:r>
        <w:rPr>
          <w:rFonts w:hint="eastAsia"/>
        </w:rPr>
        <w:t>　　　　一、直排溜冰冰鞋轮行业生产情况分析</w:t>
      </w:r>
      <w:r>
        <w:rPr>
          <w:rFonts w:hint="eastAsia"/>
        </w:rPr>
        <w:br/>
      </w:r>
      <w:r>
        <w:rPr>
          <w:rFonts w:hint="eastAsia"/>
        </w:rPr>
        <w:t>　　　　二、直排溜冰冰鞋轮行业销售情况分析</w:t>
      </w:r>
      <w:r>
        <w:rPr>
          <w:rFonts w:hint="eastAsia"/>
        </w:rPr>
        <w:br/>
      </w:r>
      <w:r>
        <w:rPr>
          <w:rFonts w:hint="eastAsia"/>
        </w:rPr>
        <w:t>　　　　三、直排溜冰冰鞋轮行业产销情况分析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2019-2024年中国直排溜冰冰鞋轮行业财务能力分析</w:t>
      </w:r>
      <w:r>
        <w:rPr>
          <w:rFonts w:hint="eastAsia"/>
        </w:rPr>
        <w:br/>
      </w:r>
      <w:r>
        <w:rPr>
          <w:rFonts w:hint="eastAsia"/>
        </w:rPr>
        <w:t>　　　　一、直排溜冰冰鞋轮行业盈利能力分析</w:t>
      </w:r>
      <w:r>
        <w:rPr>
          <w:rFonts w:hint="eastAsia"/>
        </w:rPr>
        <w:br/>
      </w:r>
      <w:r>
        <w:rPr>
          <w:rFonts w:hint="eastAsia"/>
        </w:rPr>
        <w:t>　　　　二、直排溜冰冰鞋轮行业偿债能力分析</w:t>
      </w:r>
      <w:r>
        <w:rPr>
          <w:rFonts w:hint="eastAsia"/>
        </w:rPr>
        <w:br/>
      </w:r>
      <w:r>
        <w:rPr>
          <w:rFonts w:hint="eastAsia"/>
        </w:rPr>
        <w:t>　　　　三、直排溜冰冰鞋轮行业营运能力分析</w:t>
      </w:r>
      <w:r>
        <w:rPr>
          <w:rFonts w:hint="eastAsia"/>
        </w:rPr>
        <w:br/>
      </w:r>
      <w:r>
        <w:rPr>
          <w:rFonts w:hint="eastAsia"/>
        </w:rPr>
        <w:t>　　　　四、直排溜冰冰鞋轮行业发展能力分析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2019-2024年中国直排溜冰冰鞋轮行业区域市场分析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中国直排溜冰冰鞋轮行业区域市场结构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重点地区直排溜冰冰鞋轮行业调研分析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一、重点地区（一）直排溜冰冰鞋轮市场分析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二、重点地区（二）直排溜冰冰鞋轮市场分析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三、重点地区（三）直排溜冰冰鞋轮市场分析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四、重点地区（四）直排溜冰冰鞋轮市场分析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五、重点地区（五）直排溜冰冰鞋轮市场分析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中国直排溜冰冰鞋轮行业市场价格走势及影响因素分析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中国直排溜冰冰鞋轮市场价格回顾</w:t>
      </w:r>
      <w:r>
        <w:rPr>
          <w:rFonts w:hint="eastAsia"/>
        </w:rPr>
        <w:br/>
      </w:r>
      <w:r>
        <w:rPr>
          <w:rFonts w:hint="eastAsia"/>
        </w:rPr>
        <w:t>　　第二节 中国直排溜冰冰鞋轮行业当前市场价格及评述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中国直排溜冰冰鞋轮市场价格影响因素分析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2025-2031年中国直排溜冰冰鞋轮未来市场价格走势预测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中国直排溜冰冰鞋轮行业进出口分析及预测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中国直排溜冰冰鞋轮行业进出口格局分析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一、直排溜冰冰鞋轮行业进口格局</w:t>
      </w:r>
      <w:r>
        <w:rPr>
          <w:rFonts w:hint="eastAsia"/>
        </w:rPr>
        <w:br/>
      </w:r>
      <w:r>
        <w:rPr>
          <w:rFonts w:hint="eastAsia"/>
        </w:rPr>
        <w:t>　　　　二、直排溜冰冰鞋轮行业出口格局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2019-2024年中国直排溜冰冰鞋轮行业进出口分析</w:t>
      </w:r>
      <w:r>
        <w:rPr>
          <w:rFonts w:hint="eastAsia"/>
        </w:rPr>
        <w:br/>
      </w:r>
      <w:r>
        <w:rPr>
          <w:rFonts w:hint="eastAsia"/>
        </w:rPr>
        <w:t>　　　　一、直排溜冰冰鞋轮行业进口分析</w:t>
      </w:r>
      <w:r>
        <w:rPr>
          <w:rFonts w:hint="eastAsia"/>
        </w:rPr>
        <w:br/>
      </w:r>
      <w:r>
        <w:rPr>
          <w:rFonts w:hint="eastAsia"/>
        </w:rPr>
        <w:t>　　　　二、直排溜冰冰鞋轮行业出口分析</w:t>
      </w:r>
      <w:r>
        <w:rPr>
          <w:rFonts w:hint="eastAsia"/>
        </w:rPr>
        <w:br/>
      </w:r>
      <w:r>
        <w:rPr>
          <w:rFonts w:hint="eastAsia"/>
        </w:rPr>
        <w:t>　　第三节 影响直排溜冰冰鞋轮行业进出口因素分析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2025-2031年中国直排溜冰冰鞋轮行业进口预测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2025-2031年中国直排溜冰冰鞋轮行业出口预测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直排溜冰冰鞋轮行业重点企业竞争力分析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二、企业直排溜冰冰鞋轮业务分析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二、企业直排溜冰冰鞋轮业务分析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二、企业直排溜冰冰鞋轮业务分析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二、企业直排溜冰冰鞋轮业务分析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二、企业直排溜冰冰鞋轮业务分析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二、企业直排溜冰冰鞋轮业务分析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2024-2025年直排溜冰冰鞋轮行业市场竞争策略分析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直排溜冰冰鞋轮行业竞争环境分析</w:t>
      </w:r>
      <w:r>
        <w:rPr>
          <w:rFonts w:hint="eastAsia"/>
        </w:rPr>
        <w:br/>
      </w:r>
      <w:r>
        <w:rPr>
          <w:rFonts w:hint="eastAsia"/>
        </w:rPr>
        <w:t>　　　　一、直排溜冰冰鞋轮行业现有竞争格局分析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二、直排溜冰冰鞋轮行业新进入者威胁评估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三、直排溜冰冰鞋轮行业替代品竞争分析</w:t>
      </w:r>
      <w:r>
        <w:rPr>
          <w:rFonts w:hint="eastAsia"/>
        </w:rPr>
        <w:br/>
      </w:r>
      <w:r>
        <w:rPr>
          <w:rFonts w:hint="eastAsia"/>
        </w:rPr>
        <w:t>　　　　四、直排溜冰冰鞋轮行业供应链议价能力分析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五、直排溜冰冰鞋轮行业下游客户议价能力评估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直排溜冰冰鞋轮市场竞争策略研究</w:t>
      </w:r>
      <w:r>
        <w:rPr>
          <w:rFonts w:hint="eastAsia"/>
        </w:rPr>
        <w:br/>
      </w:r>
      <w:r>
        <w:rPr>
          <w:rFonts w:hint="eastAsia"/>
        </w:rPr>
        <w:t>　　　　一、直排溜冰冰鞋轮市场容量及增长潜力评估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二、直排溜冰冰鞋轮行业产品差异化竞争策略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三、直排溜冰冰鞋轮行业领先企业竞争策略案例研究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直排溜冰冰鞋轮行业中长期竞争趋势分析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一、2025-2031年直排溜冰冰鞋轮市场竞争态势预测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二、2025-2031年直排溜冰冰鞋轮行业竞争格局演变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三、2025-2031年直排溜冰冰鞋轮企业竞争策略建议</w:t>
      </w:r>
      <w:r>
        <w:rPr>
          <w:rFonts w:hint="eastAsia"/>
        </w:rPr>
        <w:br/>
      </w:r>
      <w:r>
        <w:rPr>
          <w:rFonts w:hint="eastAsia"/>
        </w:rPr>
        <w:t>　　第四节 直排溜冰冰鞋轮行业竞争力评估体系</w:t>
      </w:r>
      <w:r>
        <w:rPr>
          <w:rFonts w:hint="eastAsia"/>
        </w:rPr>
        <w:br/>
      </w:r>
      <w:r>
        <w:rPr>
          <w:rFonts w:hint="eastAsia"/>
        </w:rPr>
        <w:t>　　　　一、直排溜冰冰鞋轮行业产品竞争力综合评价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二、直排溜冰冰鞋轮企业核心竞争力构建路径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直排溜冰冰鞋轮行业发展趋势与投资战略研究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中国直排溜冰冰鞋轮行业发展态势分析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一、2019-2024年直排溜冰冰鞋轮行业发展回顾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二、2025-2031年直排溜冰冰鞋轮行业发展趋势预测</w:t>
      </w:r>
      <w:r>
        <w:rPr>
          <w:rFonts w:hint="eastAsia"/>
        </w:rPr>
        <w:br/>
      </w:r>
      <w:r>
        <w:rPr>
          <w:rFonts w:hint="eastAsia"/>
        </w:rPr>
        <w:t>　　第二节 直排溜冰冰鞋轮行业技术发展趋势分析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一、直排溜冰冰鞋轮产品创新发展趋势</w:t>
      </w:r>
      <w:r>
        <w:rPr>
          <w:rFonts w:hint="eastAsia"/>
        </w:rPr>
        <w:br/>
      </w:r>
      <w:r>
        <w:rPr>
          <w:rFonts w:hint="eastAsia"/>
        </w:rPr>
        <w:t>　　　　二、直排溜冰冰鞋轮行业技术研发动态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三、2025-2031年直排溜冰冰鞋轮技术发展路线预测</w:t>
      </w:r>
      <w:r>
        <w:rPr>
          <w:rFonts w:hint="eastAsia"/>
        </w:rPr>
        <w:br/>
      </w:r>
      <w:r>
        <w:rPr>
          <w:rFonts w:hint="eastAsia"/>
        </w:rPr>
        <w:t>　　第三节 直排溜冰冰鞋轮行业投资风险分析</w:t>
      </w:r>
      <w:r>
        <w:rPr>
          <w:rFonts w:hint="eastAsia"/>
        </w:rPr>
        <w:br/>
      </w:r>
      <w:r>
        <w:rPr>
          <w:rFonts w:hint="eastAsia"/>
        </w:rPr>
        <w:t>　　　　一、直排溜冰冰鞋轮市场竞争风险</w:t>
      </w:r>
      <w:r>
        <w:rPr>
          <w:rFonts w:hint="eastAsia"/>
        </w:rPr>
        <w:br/>
      </w:r>
      <w:r>
        <w:rPr>
          <w:rFonts w:hint="eastAsia"/>
        </w:rPr>
        <w:t>　　　　二、直排溜冰冰鞋轮供应链风险</w:t>
      </w:r>
      <w:r>
        <w:rPr>
          <w:rFonts w:hint="eastAsia"/>
        </w:rPr>
        <w:br/>
      </w:r>
      <w:r>
        <w:rPr>
          <w:rFonts w:hint="eastAsia"/>
        </w:rPr>
        <w:t>　　　　三、直排溜冰冰鞋轮技术创新风险</w:t>
      </w:r>
      <w:r>
        <w:rPr>
          <w:rFonts w:hint="eastAsia"/>
        </w:rPr>
        <w:br/>
      </w:r>
      <w:r>
        <w:rPr>
          <w:rFonts w:hint="eastAsia"/>
        </w:rPr>
        <w:t>　　　　四、直排溜冰冰鞋轮政策法规风险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直排溜冰冰鞋轮行业发展战略规划</w:t>
      </w:r>
      <w:r>
        <w:rPr>
          <w:rFonts w:hint="eastAsia"/>
        </w:rPr>
        <w:br/>
      </w:r>
      <w:r>
        <w:rPr>
          <w:rFonts w:hint="eastAsia"/>
        </w:rPr>
        <w:t>　　　　一、直排溜冰冰鞋轮行业整体发展战略</w:t>
      </w:r>
      <w:r>
        <w:rPr>
          <w:rFonts w:hint="eastAsia"/>
        </w:rPr>
        <w:br/>
      </w:r>
      <w:r>
        <w:rPr>
          <w:rFonts w:hint="eastAsia"/>
        </w:rPr>
        <w:t>　　　　二、直排溜冰冰鞋轮行业技术创新战略</w:t>
      </w:r>
      <w:r>
        <w:rPr>
          <w:rFonts w:hint="eastAsia"/>
        </w:rPr>
        <w:br/>
      </w:r>
      <w:r>
        <w:rPr>
          <w:rFonts w:hint="eastAsia"/>
        </w:rPr>
        <w:t>　　　　三、直排溜冰冰鞋轮区域市场布局策略</w:t>
      </w:r>
      <w:r>
        <w:rPr>
          <w:rFonts w:hint="eastAsia"/>
        </w:rPr>
        <w:br/>
      </w:r>
      <w:r>
        <w:rPr>
          <w:rFonts w:hint="eastAsia"/>
        </w:rPr>
        <w:t>　　　　四、直排溜冰冰鞋轮产业链整合战略</w:t>
      </w:r>
      <w:r>
        <w:rPr>
          <w:rFonts w:hint="eastAsia"/>
        </w:rPr>
        <w:br/>
      </w:r>
      <w:r>
        <w:rPr>
          <w:rFonts w:hint="eastAsia"/>
        </w:rPr>
        <w:t>　　　　五、直排溜冰冰鞋轮品牌营销战略</w:t>
      </w:r>
      <w:r>
        <w:rPr>
          <w:rFonts w:hint="eastAsia"/>
        </w:rPr>
        <w:br/>
      </w:r>
      <w:r>
        <w:rPr>
          <w:rFonts w:hint="eastAsia"/>
        </w:rPr>
        <w:t>　　　　六、直排溜冰冰鞋轮市场竞争战略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直排溜冰冰鞋轮行业发展前景与投资建议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直排溜冰冰鞋轮行业发展前景展望</w:t>
      </w:r>
      <w:r>
        <w:rPr>
          <w:rFonts w:hint="eastAsia"/>
        </w:rPr>
        <w:br/>
      </w:r>
      <w:r>
        <w:rPr>
          <w:rFonts w:hint="eastAsia"/>
        </w:rPr>
        <w:t>　　　　一、直排溜冰冰鞋轮市场发展空间分析</w:t>
      </w:r>
      <w:r>
        <w:rPr>
          <w:rFonts w:hint="eastAsia"/>
        </w:rPr>
        <w:br/>
      </w:r>
      <w:r>
        <w:rPr>
          <w:rFonts w:hint="eastAsia"/>
        </w:rPr>
        <w:t>　　　　二、直排溜冰冰鞋轮行业投资机会评估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三、"十五五"规划对直排溜冰冰鞋轮行业的影响</w:t>
      </w:r>
      <w:r>
        <w:rPr>
          <w:rFonts w:hint="eastAsia"/>
        </w:rPr>
        <w:br/>
      </w:r>
      <w:r>
        <w:rPr>
          <w:rFonts w:hint="eastAsia"/>
        </w:rPr>
        <w:t>　　第二节 直排溜冰冰鞋轮行业发展策略建议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直排溜冰冰鞋轮行业研究结论</w:t>
      </w:r>
      <w:r>
        <w:rPr>
          <w:rFonts w:hint="eastAsia"/>
        </w:rPr>
        <w:br/>
      </w:r>
      <w:r>
        <w:rPr>
          <w:rFonts w:hint="eastAsia"/>
        </w:rPr>
        <w:t>　　　　一、直排溜冰冰鞋轮行业发展趋势总结</w:t>
      </w:r>
      <w:r>
        <w:rPr>
          <w:rFonts w:hint="eastAsia"/>
        </w:rPr>
        <w:br/>
      </w:r>
      <w:r>
        <w:rPr>
          <w:rFonts w:hint="eastAsia"/>
        </w:rPr>
        <w:t>　　　　二、直排溜冰冰鞋轮行业投资价值评估</w:t>
      </w:r>
      <w:r>
        <w:rPr>
          <w:rFonts w:hint="eastAsia"/>
        </w:rPr>
        <w:br/>
      </w:r>
      <w:r>
        <w:rPr>
          <w:rFonts w:hint="eastAsia"/>
        </w:rPr>
        <w:t>　　　　三、直排溜冰冰鞋轮行业发展建议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2019-2024年中国直排溜冰冰鞋轮市场规模及增长情况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2019-2024年中国直排溜冰冰鞋轮行业产量及增长趋势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2025-2031年中国直排溜冰冰鞋轮行业产量预测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2019-2024年中国直排溜冰冰鞋轮行业市场需求及增长情况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2025-2031年中国直排溜冰冰鞋轮行业市场需求预测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2019-2024年中国直排溜冰冰鞋轮行业利润及增长情况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**地区直排溜冰冰鞋轮市场规模及增长情况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**地区直排溜冰冰鞋轮行业市场需求情况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**地区直排溜冰冰鞋轮市场规模及增长情况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**地区直排溜冰冰鞋轮行业市场需求情况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2019-2024年中国直排溜冰冰鞋轮行业进口量及增速统计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2019-2024年中国直排溜冰冰鞋轮行业出口量及增速统计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直排溜冰冰鞋轮重点企业经营情况分析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2025年直排溜冰冰鞋轮市场前景分析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2025-2031年中国直排溜冰冰鞋轮市场需求预测</w:t>
      </w:r>
      <w:r>
        <w:rPr>
          <w:rFonts w:hint="eastAsia"/>
        </w:rPr>
        <w:br/>
      </w:r>
      <w:r>
        <w:rPr>
          <w:rFonts w:hint="eastAsia"/>
        </w:rPr>
        <w:t>　　图表 2025年直排溜冰冰鞋轮发展趋势预测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c69c177b74c92" w:history="1">
        <w:r>
          <w:rPr>
            <w:rStyle w:val="Hyperlink"/>
          </w:rPr>
          <w:t>中国直排溜冰冰鞋轮市场现状调研及发展前景预测报告（2025-2031年）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c69c177b74c92" w:history="1">
        <w:r>
          <w:rPr>
            <w:rStyle w:val="Hyperlink"/>
          </w:rPr>
          <w:t>https://www.20087.com/A/68/ZhiPaiLiuBingBingXieLunHangYeFenXiBaoGao.html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热点：用冰刀鞋叫什么溜冰、直排轮溜冰鞋教程、溜冰鞋锁轮器怎么用、直排溜冰鞋教学视频、老式溜冰鞋、轮式溜冰鞋、溜冰鞋介绍、溜冰鞋的轮子叫什么、溜冰鞋如何调节松紧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b083f3e71471a" w:history="1">
      <w:r>
        <w:rPr>
          <w:rStyle w:val="Hyperlink"/>
        </w:rPr>
        <w:t>中国直排溜冰冰鞋轮市场现状调研及发展前景预测报告（2025-2031年）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ZhiPaiLiuBingBingXieLunHangYeFenXiBaoGao.html" TargetMode="External" Id="R039c69c177b7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ZhiPaiLiuBingBingXieLunHangYeFenXiBaoGao.html" TargetMode="External" Id="R960b083f3e71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2024-08-27T04:58:00Z</dcterms:created>
  <dcterms:modified xsi:type="dcterms:W3CDTF">2024-08-27T05:58:00Z</dcterms:modified>
  <dc:subject>中国直排溜冰冰鞋轮市场现状调研及发展前景预测报告（2025-2031年）</dc:subject>
  <dc:title>中国直排溜冰冰鞋轮市场现状调研及发展前景预测报告（2025-2031年）</dc:title>
  <cp:keywords>中国直排溜冰冰鞋轮市场现状调研及发展前景预测报告（2025-2031年）</cp:keywords>
  <dc:description>中国直排溜冰冰鞋轮市场现状调研及发展前景预测报告（2025-2031年）</dc:description>
</cp:coreProperties>
</file>