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c7a47051f45c5" w:history="1">
              <w:r>
                <w:rPr>
                  <w:rStyle w:val="Hyperlink"/>
                </w:rPr>
                <w:t>2023年中国装饰性灯具市场调研与发展前景分析报告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c7a47051f45c5" w:history="1">
              <w:r>
                <w:rPr>
                  <w:rStyle w:val="Hyperlink"/>
                </w:rPr>
                <w:t>2023年中国装饰性灯具市场调研与发展前景分析报告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c7a47051f45c5" w:history="1">
                <w:r>
                  <w:rPr>
                    <w:rStyle w:val="Hyperlink"/>
                  </w:rPr>
                  <w:t>https://www.20087.com/A/58/ZhuangShiXingDengJuFaZhanQuShi.html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性灯具不仅承担着照明的基本功能，更是现代室内设计中不可或缺的艺术元素。随着消费者审美观念的提升及对个性化家居环境的追求，装饰性灯具的设计风格呈现出多样化趋势，从简约现代到复古奢华，满足了不同人群的需求。目前，装饰性灯具不仅在外观设计上有显著提升，通过采用新材料和创新工艺，提高了产品的美观性和耐用性；同时，在智能化程度上进行了优化，如引入智能调光、色彩变换等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装饰性灯具的发展将更加注重环保与科技融合。一方面，通过使用可回收材料和节能光源，减少能源消耗，降低环境影响；另一方面，通过集成物联网技术，实现灯具与智能家居系统的无缝对接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c7a47051f45c5" w:history="1">
        <w:r>
          <w:rPr>
            <w:rStyle w:val="Hyperlink"/>
          </w:rPr>
          <w:t>2023年中国装饰性灯具市场调研与发展前景分析报告</w:t>
        </w:r>
      </w:hyperlink>
      <w:r>
        <w:rPr>
          <w:rFonts w:hint="eastAsia"/>
        </w:rPr>
        <w:t>》全面分析了装饰性灯具行业的市场规模、供需状况及产业链结构，深入探讨了装饰性灯具各细分市场的品牌竞争情况和价格动态，聚焦装饰性灯具重点企业经营现状，揭示了行业的集中度和竞争格局。此外，装饰性灯具报告对装饰性灯具行业的市场前景进行了科学预测，揭示了行业未来的发展趋势、潜在风险和机遇。装饰性灯具报告旨在为装饰性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装饰性灯具行业发展概述</w:t>
      </w:r>
      <w:r>
        <w:rPr>
          <w:rFonts w:hint="eastAsia"/>
        </w:rPr>
        <w:br/>
      </w:r>
      <w:r>
        <w:rPr>
          <w:rFonts w:hint="eastAsia"/>
        </w:rPr>
        <w:t>　　第一节 装饰性灯具定义及分类</w:t>
      </w:r>
      <w:r>
        <w:rPr>
          <w:rFonts w:hint="eastAsia"/>
        </w:rPr>
        <w:br/>
      </w:r>
      <w:r>
        <w:rPr>
          <w:rFonts w:hint="eastAsia"/>
        </w:rPr>
        <w:t>　　　　一、装饰性灯具行业的定义</w:t>
      </w:r>
      <w:r>
        <w:rPr>
          <w:rFonts w:hint="eastAsia"/>
        </w:rPr>
        <w:br/>
      </w:r>
      <w:r>
        <w:rPr>
          <w:rFonts w:hint="eastAsia"/>
        </w:rPr>
        <w:t>　　　　二、装饰性灯具行业的种类</w:t>
      </w:r>
      <w:r>
        <w:rPr>
          <w:rFonts w:hint="eastAsia"/>
        </w:rPr>
        <w:br/>
      </w:r>
      <w:r>
        <w:rPr>
          <w:rFonts w:hint="eastAsia"/>
        </w:rPr>
        <w:t>　　　　三、装饰性灯具行业的特性</w:t>
      </w:r>
      <w:r>
        <w:rPr>
          <w:rFonts w:hint="eastAsia"/>
        </w:rPr>
        <w:br/>
      </w:r>
      <w:r>
        <w:rPr>
          <w:rFonts w:hint="eastAsia"/>
        </w:rPr>
        <w:t>　　第二节 装饰性灯具产业链分析</w:t>
      </w:r>
      <w:r>
        <w:rPr>
          <w:rFonts w:hint="eastAsia"/>
        </w:rPr>
        <w:br/>
      </w:r>
      <w:r>
        <w:rPr>
          <w:rFonts w:hint="eastAsia"/>
        </w:rPr>
        <w:t>　　　　一、装饰性灯具行业经济特性</w:t>
      </w:r>
      <w:r>
        <w:rPr>
          <w:rFonts w:hint="eastAsia"/>
        </w:rPr>
        <w:br/>
      </w:r>
      <w:r>
        <w:rPr>
          <w:rFonts w:hint="eastAsia"/>
        </w:rPr>
        <w:t>　　　　二、装饰性灯具主要细分行业</w:t>
      </w:r>
      <w:r>
        <w:rPr>
          <w:rFonts w:hint="eastAsia"/>
        </w:rPr>
        <w:br/>
      </w:r>
      <w:r>
        <w:rPr>
          <w:rFonts w:hint="eastAsia"/>
        </w:rPr>
        <w:t>　　　　三、装饰性灯具产业链结构分析</w:t>
      </w:r>
      <w:r>
        <w:rPr>
          <w:rFonts w:hint="eastAsia"/>
        </w:rPr>
        <w:br/>
      </w:r>
      <w:r>
        <w:rPr>
          <w:rFonts w:hint="eastAsia"/>
        </w:rPr>
        <w:t>　　第三节 装饰性灯具行业地位分析</w:t>
      </w:r>
      <w:r>
        <w:rPr>
          <w:rFonts w:hint="eastAsia"/>
        </w:rPr>
        <w:br/>
      </w:r>
      <w:r>
        <w:rPr>
          <w:rFonts w:hint="eastAsia"/>
        </w:rPr>
        <w:t>　　　　一、装饰性灯具行业对经济增长的影响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二、装饰性灯具行业对人民生活的影响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三、装饰性灯具行业关联度情况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2018-2023年中国装饰性灯具行业总体发展状况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中国装饰性灯具行业规模情况分析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一、装饰性灯具行业单位规模情况分析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二、装饰性灯具行业人员规模状况分析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三、装饰性灯具行业资产规模状况分析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四、装饰性灯具行业市场规模状况分析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五、装饰性灯具行业敏感性分析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中国装饰性灯具行业产销情况分析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一、装饰性灯具行业生产情况分析</w:t>
      </w:r>
      <w:r>
        <w:rPr>
          <w:rFonts w:hint="eastAsia"/>
        </w:rPr>
        <w:br/>
      </w:r>
      <w:r>
        <w:rPr>
          <w:rFonts w:hint="eastAsia"/>
        </w:rPr>
        <w:t>　　　　二、装饰性灯具行业销售情况分析</w:t>
      </w:r>
      <w:r>
        <w:rPr>
          <w:rFonts w:hint="eastAsia"/>
        </w:rPr>
        <w:br/>
      </w:r>
      <w:r>
        <w:rPr>
          <w:rFonts w:hint="eastAsia"/>
        </w:rPr>
        <w:t>　　　　三、装饰性灯具行业产销情况分析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中国装饰性灯具行业财务能力分析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一、装饰性灯具行业盈利能力分析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二、装饰性灯具行业偿债能力分析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三、装饰性灯具行业营运能力分析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四、装饰性灯具行业发展能力分析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中国装饰性灯具行业政策技术环境分析</w:t>
      </w:r>
      <w:r>
        <w:rPr>
          <w:rFonts w:hint="eastAsia"/>
        </w:rPr>
        <w:br/>
      </w:r>
      <w:r>
        <w:rPr>
          <w:rFonts w:hint="eastAsia"/>
        </w:rPr>
        <w:t>　　第一节 装饰性灯具行业政策法规环境分析</w:t>
      </w:r>
      <w:r>
        <w:rPr>
          <w:rFonts w:hint="eastAsia"/>
        </w:rPr>
        <w:br/>
      </w:r>
      <w:r>
        <w:rPr>
          <w:rFonts w:hint="eastAsia"/>
        </w:rPr>
        <w:t>　　第二节 装饰性灯具行业技术环境分析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2018-2023年中国装饰性灯具行业市场发展分析</w:t>
      </w:r>
      <w:r>
        <w:rPr>
          <w:rFonts w:hint="eastAsia"/>
        </w:rPr>
        <w:br/>
      </w:r>
      <w:r>
        <w:rPr>
          <w:rFonts w:hint="eastAsia"/>
        </w:rPr>
        <w:t>　　第一节 中国装饰性灯具行业市场运行分析</w:t>
      </w:r>
      <w:r>
        <w:rPr>
          <w:rFonts w:hint="eastAsia"/>
        </w:rPr>
        <w:br/>
      </w:r>
      <w:r>
        <w:rPr>
          <w:rFonts w:hint="eastAsia"/>
        </w:rPr>
        <w:t>　　第二节 中国装饰性灯具行业市场产品价格走势分析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一、中国装饰性灯具业市场价格影响因素分析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二、2018-2023年中国装饰性灯具行业市场价格走势分析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中国装饰性灯具行业市场发展的主要策略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一、发展国内装饰性灯具行业的相关建议与对策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二、中国装饰性灯具行业的发展建议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2018-2023年中国装饰性灯具行业进出口市场分析</w:t>
      </w:r>
      <w:r>
        <w:rPr>
          <w:rFonts w:hint="eastAsia"/>
        </w:rPr>
        <w:br/>
      </w:r>
      <w:r>
        <w:rPr>
          <w:rFonts w:hint="eastAsia"/>
        </w:rPr>
        <w:t>　　第一节 装饰性灯具进出口市场分析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装饰性灯具行业进出口数据统计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一、2018-2023年装饰性灯具进口量统计</w:t>
      </w:r>
      <w:r>
        <w:rPr>
          <w:rFonts w:hint="eastAsia"/>
        </w:rPr>
        <w:br/>
      </w:r>
      <w:r>
        <w:rPr>
          <w:rFonts w:hint="eastAsia"/>
        </w:rPr>
        <w:t>　　　　二、2018-2023年装饰性灯具出口量统计</w:t>
      </w:r>
      <w:r>
        <w:rPr>
          <w:rFonts w:hint="eastAsia"/>
        </w:rPr>
        <w:br/>
      </w:r>
      <w:r>
        <w:rPr>
          <w:rFonts w:hint="eastAsia"/>
        </w:rPr>
        <w:t>　　第三节 装饰性灯具进出口区域格局分析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2023-2029年装饰性灯具进出口预测</w:t>
      </w:r>
      <w:r>
        <w:rPr>
          <w:rFonts w:hint="eastAsia"/>
        </w:rPr>
        <w:br/>
      </w:r>
      <w:r>
        <w:rPr>
          <w:rFonts w:hint="eastAsia"/>
        </w:rPr>
        <w:t>　　　　一、2023-2029年装饰性灯具进口预测</w:t>
      </w:r>
      <w:r>
        <w:rPr>
          <w:rFonts w:hint="eastAsia"/>
        </w:rPr>
        <w:br/>
      </w:r>
      <w:r>
        <w:rPr>
          <w:rFonts w:hint="eastAsia"/>
        </w:rPr>
        <w:t>　　　　二、2023-2029年装饰性灯具出口预测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中国装饰性灯具行业市场供需状况研究分析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2023-2029年装饰性灯具行业市场需求分析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一、2018-2023年装饰性灯具行业市场需求规模分析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二、2018-2023年装饰性灯具行业市场需求影响因素分析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三、2018-2023年中国装饰性灯具行业市场需求格局分析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2018-2023年中国装饰性灯具行业市场供给分析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一、2018-2023年中国装饰性灯具行业市场供给规模分析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二、2018-2023年中国装饰性灯具行业业市场供给影响因素分析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三、2018-2023年中国装饰性灯具行业市场供给格局分析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2018-2023年中国装饰性灯具行业市场供需平衡分析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装饰性灯具行业相关行业市场运行综合分析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装饰性灯具行业上游运行分析</w:t>
      </w:r>
      <w:r>
        <w:rPr>
          <w:rFonts w:hint="eastAsia"/>
        </w:rPr>
        <w:br/>
      </w:r>
      <w:r>
        <w:rPr>
          <w:rFonts w:hint="eastAsia"/>
        </w:rPr>
        <w:t>　　　　一、装饰性灯具行业上游介绍</w:t>
      </w:r>
      <w:r>
        <w:rPr>
          <w:rFonts w:hint="eastAsia"/>
        </w:rPr>
        <w:br/>
      </w:r>
      <w:r>
        <w:rPr>
          <w:rFonts w:hint="eastAsia"/>
        </w:rPr>
        <w:t>　　　　二、装饰性灯具行业上游发展状况分析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三、装饰性灯具行业上游对装饰性灯具行业影响力分析</w:t>
      </w:r>
      <w:r>
        <w:rPr>
          <w:rFonts w:hint="eastAsia"/>
        </w:rPr>
        <w:br/>
      </w:r>
      <w:r>
        <w:rPr>
          <w:rFonts w:hint="eastAsia"/>
        </w:rPr>
        <w:t>　　第二节 装饰性灯具行业下游运行分析</w:t>
      </w:r>
      <w:r>
        <w:rPr>
          <w:rFonts w:hint="eastAsia"/>
        </w:rPr>
        <w:br/>
      </w:r>
      <w:r>
        <w:rPr>
          <w:rFonts w:hint="eastAsia"/>
        </w:rPr>
        <w:t>　　　　一、装饰性灯具行业下游介绍</w:t>
      </w:r>
      <w:r>
        <w:rPr>
          <w:rFonts w:hint="eastAsia"/>
        </w:rPr>
        <w:br/>
      </w:r>
      <w:r>
        <w:rPr>
          <w:rFonts w:hint="eastAsia"/>
        </w:rPr>
        <w:t>　　　　二、装饰性灯具行业下游发展状况分析i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三、装饰性灯具行业下游对釉面砖行业影响力分析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中国装饰性灯具行业知名品牌企业竞争力分析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装饰性灯具重点企业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三、装饰性灯具企业经营情况分析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装饰性灯具重点企业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三、装饰性灯具企业经营情况分析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装饰性灯具重点企业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三、装饰性灯具企业经营情况分析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装饰性灯具重点企业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三、装饰性灯具企业经营情况分析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装饰性灯具重点企业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三、装饰性灯具企业经营情况分析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装饰性灯具重点企业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三、装饰性灯具企业经营情况分析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装饰性灯具重点企业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三、装饰性灯具企业经营情况分析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装饰性灯具重点企业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三、装饰性灯具企业经营情况分析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2018-2023年中国装饰性灯具行业竞争格局分析</w:t>
      </w:r>
      <w:r>
        <w:rPr>
          <w:rFonts w:hint="eastAsia"/>
        </w:rPr>
        <w:br/>
      </w:r>
      <w:r>
        <w:rPr>
          <w:rFonts w:hint="eastAsia"/>
        </w:rPr>
        <w:t>　　第一节 装饰性灯具行业竞争结构分析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装饰性灯具企业国际竞争力比较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装饰性灯具行业竞争格局分析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一、装饰性灯具行业集中度分析</w:t>
      </w:r>
      <w:r>
        <w:rPr>
          <w:rFonts w:hint="eastAsia"/>
        </w:rPr>
        <w:br/>
      </w:r>
      <w:r>
        <w:rPr>
          <w:rFonts w:hint="eastAsia"/>
        </w:rPr>
        <w:t>　　　　二、装饰性灯具行业竞争程度分析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2023-2029年装饰性灯具行业竞争策略分析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二、2023-2029年装饰性灯具行业竞争格局展望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三、2023-2029年装饰性灯具行业竞争策略分析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中国装饰性灯具行业发展前景预测分析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2023-2029年中国装饰性灯具行业市场发展趋势预测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三、2023-2029年中国装饰性灯具行业市场价格走势预测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2023-2029年中国装饰性灯具技术发展趋势预测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我国装饰性灯具行业SWOT模型分析研究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2023-2029年中国装饰性灯具行业投资分析</w:t>
      </w:r>
      <w:r>
        <w:rPr>
          <w:rFonts w:hint="eastAsia"/>
        </w:rPr>
        <w:br/>
      </w:r>
      <w:r>
        <w:rPr>
          <w:rFonts w:hint="eastAsia"/>
        </w:rPr>
        <w:t>　　第一节 装饰性灯具行业投资机会分析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装饰性灯具行业投资风险分析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装饰性灯具行业投资建议</w:t>
      </w:r>
      <w:r>
        <w:rPr>
          <w:rFonts w:hint="eastAsia"/>
        </w:rPr>
        <w:br/>
      </w:r>
      <w:r>
        <w:rPr>
          <w:rFonts w:hint="eastAsia"/>
        </w:rPr>
        <w:t>　　第四节 (中智⋅林)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c7a47051f45c5" w:history="1">
        <w:r>
          <w:rPr>
            <w:rStyle w:val="Hyperlink"/>
          </w:rPr>
          <w:t>2023年中国装饰性灯具市场调研与发展前景分析报告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c7a47051f45c5" w:history="1">
        <w:r>
          <w:rPr>
            <w:rStyle w:val="Hyperlink"/>
          </w:rPr>
          <w:t>https://www.20087.com/A/58/ZhuangShiXingDengJuFaZhanQuShi.html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cf172dfc648ee" w:history="1">
      <w:r>
        <w:rPr>
          <w:rStyle w:val="Hyperlink"/>
        </w:rPr>
        <w:t>2023年中国装饰性灯具市场调研与发展前景分析报告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ZhuangShiXingDengJuFaZhanQuShi.html" TargetMode="External" Id="R6d4c7a47051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ZhuangShiXingDengJuFaZhanQuShi.html" TargetMode="External" Id="R319cf172dfc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2023-01-17T06:09:00Z</dcterms:created>
  <dcterms:modified xsi:type="dcterms:W3CDTF">2023-01-17T07:09:00Z</dcterms:modified>
  <dc:subject>2023年中国装饰性灯具市场调研与发展前景分析报告</dc:subject>
  <dc:title>2023年中国装饰性灯具市场调研与发展前景分析报告</dc:title>
  <cp:keywords>2023年中国装饰性灯具市场调研与发展前景分析报告</cp:keywords>
  <dc:description>2023年中国装饰性灯具市场调研与发展前景分析报告</dc:description>
</cp:coreProperties>
</file>