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3550804545c6" w:history="1">
              <w:r>
                <w:rPr>
                  <w:rStyle w:val="Hyperlink"/>
                </w:rPr>
                <w:t>中国骨雕制品行业调研及未来趋势预测报告（2025-2031年）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3550804545c6" w:history="1">
              <w:r>
                <w:rPr>
                  <w:rStyle w:val="Hyperlink"/>
                </w:rPr>
                <w:t>中国骨雕制品行业调研及未来趋势预测报告（2025-2031年）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3550804545c6" w:history="1">
                <w:r>
                  <w:rPr>
                    <w:rStyle w:val="Hyperlink"/>
                  </w:rPr>
                  <w:t>https://www.20087.com/A/58/GuDiaoZhiPinHangYeDiaoYanBaoGao.html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雕制品是一种传统的手工艺品，以其独特的艺术价值和文化意义受到收藏家的喜爱。然而，随着对动物保护意识的增强，以及国际上对野生动物制品交易的限制，传统的骨雕产业面临着巨大的挑战。目前，许多制造商开始转向使用替代材料，如树脂、牛角或者人工合成材料来制作类似效果的艺术品，以此来满足市场需求并符合伦理标准。</w:t>
      </w:r>
      <w:r>
        <w:rPr>
          <w:rFonts w:hint="eastAsia"/>
        </w:rPr>
        <w:br/>
      </w:r>
      <w:r>
        <w:rPr>
          <w:rFonts w:hint="eastAsia"/>
        </w:rPr>
        <w:t>　　未来，骨雕制品的发展将更加注重材料创新与文化传承。一方面，新材料的研发将使得骨雕制品在保持原有艺术美感的同时，减少对自然资源的依赖。另一方面，随着非物质文化遗产保护工作的推进，骨雕技艺将得到更好的保存和发展，通过现代设计与传统工艺相结合，创造更多具有时代特色的艺术品。此外，数字化技术的应用将有助于骨雕技艺的传播，让更多人了解这一古老的手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3550804545c6" w:history="1">
        <w:r>
          <w:rPr>
            <w:rStyle w:val="Hyperlink"/>
          </w:rPr>
          <w:t>中国骨雕制品行业调研及未来趋势预测报告（2025-2031年）</w:t>
        </w:r>
      </w:hyperlink>
      <w:r>
        <w:rPr>
          <w:rFonts w:hint="eastAsia"/>
        </w:rPr>
        <w:t>》系统分析了骨雕制品行业的现状，全面梳理了骨雕制品市场需求、市场规模、产业链结构及价格体系，详细解读了骨雕制品细分市场特点。报告结合权威数据，科学预测了骨雕制品市场前景与发展趋势，客观分析了品牌竞争格局、市场集中度及重点企业的运营表现，并指出了骨雕制品行业面临的机遇与风险。为骨雕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骨雕制品行业概述</w:t>
      </w:r>
      <w:r>
        <w:rPr>
          <w:rFonts w:hint="eastAsia"/>
        </w:rPr>
        <w:br/>
      </w:r>
      <w:r>
        <w:rPr>
          <w:rFonts w:hint="eastAsia"/>
        </w:rPr>
        <w:t>　　第一节 骨雕制品行业界定</w:t>
      </w:r>
      <w:r>
        <w:rPr>
          <w:rFonts w:hint="eastAsia"/>
        </w:rPr>
        <w:br/>
      </w:r>
      <w:r>
        <w:rPr>
          <w:rFonts w:hint="eastAsia"/>
        </w:rPr>
        <w:t>　　第二节 骨雕制品行业发展历程</w:t>
      </w:r>
      <w:r>
        <w:rPr>
          <w:rFonts w:hint="eastAsia"/>
        </w:rPr>
        <w:br/>
      </w:r>
      <w:r>
        <w:rPr>
          <w:rFonts w:hint="eastAsia"/>
        </w:rPr>
        <w:t>　　第三节 骨雕制品产业链分析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二、骨雕制品产业链模型分析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2024-2025年中国骨雕制品行业发展环境分析</w:t>
      </w:r>
      <w:r>
        <w:rPr>
          <w:rFonts w:hint="eastAsia"/>
        </w:rPr>
        <w:br/>
      </w:r>
      <w:r>
        <w:rPr>
          <w:rFonts w:hint="eastAsia"/>
        </w:rPr>
        <w:t>　　第一节 骨雕制品行业经济环境分析</w:t>
      </w:r>
      <w:r>
        <w:rPr>
          <w:rFonts w:hint="eastAsia"/>
        </w:rPr>
        <w:br/>
      </w:r>
      <w:r>
        <w:rPr>
          <w:rFonts w:hint="eastAsia"/>
        </w:rPr>
        <w:t>　　第二节 骨雕制品行业政策环境分析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一、骨雕制品行业政策影响分析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二、相关骨雕制品行业标准分析</w:t>
      </w:r>
      <w:r>
        <w:rPr>
          <w:rFonts w:hint="eastAsia"/>
        </w:rPr>
        <w:br/>
      </w:r>
      <w:r>
        <w:rPr>
          <w:rFonts w:hint="eastAsia"/>
        </w:rPr>
        <w:t>　　第三节 骨雕制品行业社会环境分析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2024-2025年骨雕制品行业技术发展现状及趋势分析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骨雕制品行业技术发展现状分析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国内外骨雕制品行业技术差异与原因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骨雕制品行业技术发展方向、趋势预测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提升骨雕制品行业技术能力策略建议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中国骨雕制品行业运行状况分析</w:t>
      </w:r>
      <w:r>
        <w:rPr>
          <w:rFonts w:hint="eastAsia"/>
        </w:rPr>
        <w:br/>
      </w:r>
      <w:r>
        <w:rPr>
          <w:rFonts w:hint="eastAsia"/>
        </w:rPr>
        <w:t>　　第一节 骨雕制品行业市场规模分析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一、2019-2024年骨雕制品行业市场规模分析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二、骨雕制品行业市场规模现状分析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二、2025-2031年骨雕制品行业市场规模况预测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骨雕制品行业产量情况分析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一、2019-2024年骨雕制品行业产量统计分析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二、骨雕制品行业生产现状分析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二、2025-2031年骨雕制品行业产量预测分析</w:t>
      </w:r>
      <w:r>
        <w:rPr>
          <w:rFonts w:hint="eastAsia"/>
        </w:rPr>
        <w:br/>
      </w:r>
      <w:r>
        <w:rPr>
          <w:rFonts w:hint="eastAsia"/>
        </w:rPr>
        <w:t>　　第三节 骨雕制品行业市场需求分析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一、2019-2024年骨雕制品行业市场需求情况分析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二、骨雕制品行业市场需求现状分析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二、2025-2031年骨雕制品行业市场需求情况预测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2025年中国骨雕制品行业集中度分析</w:t>
      </w:r>
      <w:r>
        <w:rPr>
          <w:rFonts w:hint="eastAsia"/>
        </w:rPr>
        <w:br/>
      </w:r>
      <w:r>
        <w:rPr>
          <w:rFonts w:hint="eastAsia"/>
        </w:rPr>
        <w:t>　　　　一、骨雕制品行业市场集中度情况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二、骨雕制品行业企业集中度分析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骨雕制品细分市场深度分析</w:t>
      </w:r>
      <w:r>
        <w:rPr>
          <w:rFonts w:hint="eastAsia"/>
        </w:rPr>
        <w:br/>
      </w:r>
      <w:r>
        <w:rPr>
          <w:rFonts w:hint="eastAsia"/>
        </w:rPr>
        <w:t>　　第一节 骨雕制品细分市场（一）发展研究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骨雕制品细分市场（二）发展研究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2019-2024年中国骨雕制品行业总体发展状况分析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中国骨雕制品行业规模情况分析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中国骨雕制品行业产销情况分析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一、骨雕制品行业生产情况分析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二、骨雕制品行业销售情况分析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三、骨雕制品行业产销情况分析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2019-2024年中国骨雕制品行业财务能力分析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一、骨雕制品行业盈利能力分析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二、骨雕制品行业偿债能力分析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三、骨雕制品行业营运能力分析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四、骨雕制品行业发展能力分析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2019-2024年中国骨雕制品行业区域市场分析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中国骨雕制品行业区域市场结构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重点地区骨雕制品行业调研分析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五、重点地区（五）骨雕制品市场分析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中国骨雕制品行业市场价格走势及影响因素分析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中国骨雕制品市场价格回顾</w:t>
      </w:r>
      <w:r>
        <w:rPr>
          <w:rFonts w:hint="eastAsia"/>
        </w:rPr>
        <w:br/>
      </w:r>
      <w:r>
        <w:rPr>
          <w:rFonts w:hint="eastAsia"/>
        </w:rPr>
        <w:t>　　第二节 中国骨雕制品行业当前市场价格及评述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中国骨雕制品市场价格影响因素分析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2025-2031年中国骨雕制品未来市场价格走势预测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中国骨雕制品行业进出口分析及预测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中国骨雕制品行业进出口格局分析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一、骨雕制品行业进口格局</w:t>
      </w:r>
      <w:r>
        <w:rPr>
          <w:rFonts w:hint="eastAsia"/>
        </w:rPr>
        <w:br/>
      </w:r>
      <w:r>
        <w:rPr>
          <w:rFonts w:hint="eastAsia"/>
        </w:rPr>
        <w:t>　　　　二、骨雕制品行业出口格局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2019-2024年中国骨雕制品行业进出口分析</w:t>
      </w:r>
      <w:r>
        <w:rPr>
          <w:rFonts w:hint="eastAsia"/>
        </w:rPr>
        <w:br/>
      </w:r>
      <w:r>
        <w:rPr>
          <w:rFonts w:hint="eastAsia"/>
        </w:rPr>
        <w:t>　　　　一、骨雕制品行业进口分析</w:t>
      </w:r>
      <w:r>
        <w:rPr>
          <w:rFonts w:hint="eastAsia"/>
        </w:rPr>
        <w:br/>
      </w:r>
      <w:r>
        <w:rPr>
          <w:rFonts w:hint="eastAsia"/>
        </w:rPr>
        <w:t>　　　　二、骨雕制品行业出口分析</w:t>
      </w:r>
      <w:r>
        <w:rPr>
          <w:rFonts w:hint="eastAsia"/>
        </w:rPr>
        <w:br/>
      </w:r>
      <w:r>
        <w:rPr>
          <w:rFonts w:hint="eastAsia"/>
        </w:rPr>
        <w:t>　　第三节 影响骨雕制品行业进出口因素分析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2025-2031年中国骨雕制品行业进口预测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2025-2031年中国骨雕制品行业出口预测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骨雕制品行业重点企业竞争力分析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二、企业骨雕制品业务分析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2024-2025年骨雕制品行业市场竞争策略分析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骨雕制品行业竞争环境分析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一、骨雕制品行业现有竞争格局分析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二、骨雕制品行业新进入者威胁评估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三、骨雕制品行业替代品竞争分析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四、骨雕制品行业供应链议价能力分析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五、骨雕制品行业下游客户议价能力评估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骨雕制品市场竞争策略研究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一、骨雕制品市场容量及增长潜力评估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二、骨雕制品行业产品差异化竞争策略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三、骨雕制品行业领先企业竞争策略案例研究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骨雕制品行业中长期竞争趋势分析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一、2025-2031年骨雕制品市场竞争态势预测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二、2025-2031年骨雕制品行业竞争格局演变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三、2025-2031年骨雕制品企业竞争策略建议</w:t>
      </w:r>
      <w:r>
        <w:rPr>
          <w:rFonts w:hint="eastAsia"/>
        </w:rPr>
        <w:br/>
      </w:r>
      <w:r>
        <w:rPr>
          <w:rFonts w:hint="eastAsia"/>
        </w:rPr>
        <w:t>　　第四节 骨雕制品行业竞争力评估体系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一、骨雕制品行业产品竞争力综合评价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二、骨雕制品企业核心竞争力构建路径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骨雕制品行业发展趋势与投资战略研究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中国骨雕制品行业发展态势分析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一、2019-2024年骨雕制品行业发展回顾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二、2025-2031年骨雕制品行业发展趋势预测</w:t>
      </w:r>
      <w:r>
        <w:rPr>
          <w:rFonts w:hint="eastAsia"/>
        </w:rPr>
        <w:br/>
      </w:r>
      <w:r>
        <w:rPr>
          <w:rFonts w:hint="eastAsia"/>
        </w:rPr>
        <w:t>　　第二节 骨雕制品行业技术发展趋势分析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一、骨雕制品产品创新发展趋势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二、骨雕制品行业技术研发动态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三、2025-2031年骨雕制品技术发展路线预测</w:t>
      </w:r>
      <w:r>
        <w:rPr>
          <w:rFonts w:hint="eastAsia"/>
        </w:rPr>
        <w:br/>
      </w:r>
      <w:r>
        <w:rPr>
          <w:rFonts w:hint="eastAsia"/>
        </w:rPr>
        <w:t>　　第三节 骨雕制品行业投资风险分析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一、骨雕制品市场竞争风险</w:t>
      </w:r>
      <w:r>
        <w:rPr>
          <w:rFonts w:hint="eastAsia"/>
        </w:rPr>
        <w:br/>
      </w:r>
      <w:r>
        <w:rPr>
          <w:rFonts w:hint="eastAsia"/>
        </w:rPr>
        <w:t>　　　　二、骨雕制品供应链风险</w:t>
      </w:r>
      <w:r>
        <w:rPr>
          <w:rFonts w:hint="eastAsia"/>
        </w:rPr>
        <w:br/>
      </w:r>
      <w:r>
        <w:rPr>
          <w:rFonts w:hint="eastAsia"/>
        </w:rPr>
        <w:t>　　　　三、骨雕制品技术创新风险</w:t>
      </w:r>
      <w:r>
        <w:rPr>
          <w:rFonts w:hint="eastAsia"/>
        </w:rPr>
        <w:br/>
      </w:r>
      <w:r>
        <w:rPr>
          <w:rFonts w:hint="eastAsia"/>
        </w:rPr>
        <w:t>　　　　四、骨雕制品政策法规风险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骨雕制品行业发展战略规划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一、骨雕制品行业整体发展战略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二、骨雕制品行业技术创新战略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三、骨雕制品区域市场布局策略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四、骨雕制品产业链整合战略</w:t>
      </w:r>
      <w:r>
        <w:rPr>
          <w:rFonts w:hint="eastAsia"/>
        </w:rPr>
        <w:br/>
      </w:r>
      <w:r>
        <w:rPr>
          <w:rFonts w:hint="eastAsia"/>
        </w:rPr>
        <w:t>　　　　五、骨雕制品品牌营销战略</w:t>
      </w:r>
      <w:r>
        <w:rPr>
          <w:rFonts w:hint="eastAsia"/>
        </w:rPr>
        <w:br/>
      </w:r>
      <w:r>
        <w:rPr>
          <w:rFonts w:hint="eastAsia"/>
        </w:rPr>
        <w:t>　　　　六、骨雕制品市场竞争战略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骨雕制品行业发展前景与投资建议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骨雕制品行业发展前景展望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一、骨雕制品市场发展空间分析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二、骨雕制品行业投资机会评估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三、"十五五"规划对骨雕制品行业的影响</w:t>
      </w:r>
      <w:r>
        <w:rPr>
          <w:rFonts w:hint="eastAsia"/>
        </w:rPr>
        <w:br/>
      </w:r>
      <w:r>
        <w:rPr>
          <w:rFonts w:hint="eastAsia"/>
        </w:rPr>
        <w:t>　　第二节 骨雕制品行业发展策略建议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[⋅中⋅智⋅林⋅]骨雕制品行业研究结论</w:t>
      </w:r>
      <w:r>
        <w:rPr>
          <w:rFonts w:hint="eastAsia"/>
        </w:rPr>
        <w:br/>
      </w:r>
      <w:r>
        <w:rPr>
          <w:rFonts w:hint="eastAsia"/>
        </w:rPr>
        <w:t>　　　　一、骨雕制品行业发展趋势总结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二、骨雕制品行业投资价值评估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三、骨雕制品行业发展建议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2019-2024年中国骨雕制品市场规模及增长情况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2019-2024年中国骨雕制品行业产量及增长趋势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2025-2031年中国骨雕制品行业产量预测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2019-2024年中国骨雕制品行业市场需求及增长情况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2025-2031年中国骨雕制品行业市场需求预测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**地区骨雕制品市场规模及增长情况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**地区骨雕制品市场规模及增长情况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2019-2024年中国骨雕制品行业出口情况分析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2025年骨雕制品行业壁垒</w:t>
      </w:r>
      <w:r>
        <w:rPr>
          <w:rFonts w:hint="eastAsia"/>
        </w:rPr>
        <w:br/>
      </w:r>
      <w:r>
        <w:rPr>
          <w:rFonts w:hint="eastAsia"/>
        </w:rPr>
        <w:t>　　图表 2025年骨雕制品市场前景分析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2025-2031年中国骨雕制品市场规模预测</w:t>
      </w:r>
      <w:r>
        <w:rPr>
          <w:rFonts w:hint="eastAsia"/>
        </w:rPr>
        <w:br/>
      </w:r>
      <w:r>
        <w:rPr>
          <w:rFonts w:hint="eastAsia"/>
        </w:rPr>
        <w:t>　　图表 2025年骨雕制品发展趋势预测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3550804545c6" w:history="1">
        <w:r>
          <w:rPr>
            <w:rStyle w:val="Hyperlink"/>
          </w:rPr>
          <w:t>中国骨雕制品行业调研及未来趋势预测报告（2025-2031年）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3550804545c6" w:history="1">
        <w:r>
          <w:rPr>
            <w:rStyle w:val="Hyperlink"/>
          </w:rPr>
          <w:t>https://www.20087.com/A/58/GuDiaoZhiPinHangYeDiaoYanBaoGao.html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热点：骨雕制品有收藏价值吗、骨雕制品用什么油漆、骨雕制品能保存多少年呢、骨雕工艺作品贵吗、骨雕材料安全吗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c285c2174939" w:history="1">
      <w:r>
        <w:rPr>
          <w:rStyle w:val="Hyperlink"/>
        </w:rPr>
        <w:t>中国骨雕制品行业调研及未来趋势预测报告（2025-2031年）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GuDiaoZhiPinHangYeDiaoYanBaoGao.html" TargetMode="External" Id="R02f735508045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GuDiaoZhiPinHangYeDiaoYanBaoGao.html" TargetMode="External" Id="Ra665c285c217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2024-11-22T08:44:00Z</dcterms:created>
  <dcterms:modified xsi:type="dcterms:W3CDTF">2024-11-22T09:44:00Z</dcterms:modified>
  <dc:subject>中国骨雕制品行业调研及未来趋势预测报告（2025-2031年）</dc:subject>
  <dc:title>中国骨雕制品行业调研及未来趋势预测报告（2025-2031年）</dc:title>
  <cp:keywords>中国骨雕制品行业调研及未来趋势预测报告（2025-2031年）</cp:keywords>
  <dc:description>中国骨雕制品行业调研及未来趋势预测报告（2025-2031年）</dc:description>
</cp:coreProperties>
</file>