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149cfaca74099" w:history="1">
              <w:r>
                <w:rPr>
                  <w:rStyle w:val="Hyperlink"/>
                </w:rPr>
                <w:t>2026-2032年中国动物挂件行业发展调研与前景分析报告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149cfaca74099" w:history="1">
              <w:r>
                <w:rPr>
                  <w:rStyle w:val="Hyperlink"/>
                </w:rPr>
                <w:t>2026-2032年中国动物挂件行业发展调研与前景分析报告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149cfaca74099" w:history="1">
                <w:r>
                  <w:rPr>
                    <w:rStyle w:val="Hyperlink"/>
                  </w:rPr>
                  <w:t>https://www.20087.com/1/97/DongWuGuaJianHangYeQianJingFenXi.html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挂件是一种装饰性消费品，广泛应用于家居、车载、礼品、服饰等领域，具有一定的审美价值和文化象征意义。目前，动物挂件市场呈现多样化的产品风格，涵盖卡通、写实、民俗、国风等多种设计元素，材质包括金属、陶瓷、布艺、树脂、水晶等，满足不同年龄层和消费群体的审美偏好。随着个性化消费需求的增长，定制化动物挂件逐渐兴起，消费者可通过图案、颜色、材质等自由组合，满足独特表达的需求。此外，动物挂件也被赋予情感寄托和文化寓意，如生肖挂件、吉祥物挂件等，在节庆、婚嫁、纪念等场景中具有较强的市场吸引力。</w:t>
      </w:r>
      <w:r>
        <w:rPr>
          <w:rFonts w:hint="eastAsia"/>
        </w:rPr>
        <w:br/>
      </w:r>
      <w:r>
        <w:rPr>
          <w:rFonts w:hint="eastAsia"/>
        </w:rPr>
        <w:t>　　未来，动物挂件的发展将更加注重文化创意与科技融合。随着国潮文化的兴起和年轻消费者对个性化产品的偏好，具有文化内涵、设计感强的动物挂件将更受欢迎。品牌企业将加强与IP、艺术家、非遗传承人的合作，打造具有故事性和收藏价值的产品系列。同时，3D打印、激光雕刻、智能互动等技术的应用，将推动动物挂件向个性化、智能化方向发展，如具备声光效果、可编程图案的智能挂件。此外，环保理念将推动企业采用可回收材料或天然材料进行生产，提升产品的可持续性。随着消费场景的拓展，动物挂件将在文创、旅游纪念品、时尚配饰等领域获得更多发展机遇，成为轻奢装饰品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149cfaca74099" w:history="1">
        <w:r>
          <w:rPr>
            <w:rStyle w:val="Hyperlink"/>
          </w:rPr>
          <w:t>2026-2032年中国动物挂件行业发展调研与前景分析报告</w:t>
        </w:r>
      </w:hyperlink>
      <w:r>
        <w:rPr>
          <w:rFonts w:hint="eastAsia"/>
        </w:rPr>
        <w:t>》系统分析了我国动物挂件行业的市场规模、市场需求及价格动态，深入探讨了动物挂件产业链结构与发展特点。报告对动物挂件细分市场进行了详细剖析，基于科学数据预测了市场前景及未来发展趋势，同时聚焦动物挂件重点企业，评估了品牌影响力、市场竞争力及行业集中度变化。通过专业分析与客观洞察，报告为投资者、产业链相关企业及政府决策部门提供了重要参考，是把握动物挂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动物挂件行业概述</w:t>
      </w:r>
      <w:r>
        <w:rPr>
          <w:rFonts w:hint="eastAsia"/>
        </w:rPr>
        <w:br/>
      </w:r>
      <w:r>
        <w:rPr>
          <w:rFonts w:hint="eastAsia"/>
        </w:rPr>
        <w:t>　　第一节 动物挂件定义与分类</w:t>
      </w:r>
      <w:r>
        <w:rPr>
          <w:rFonts w:hint="eastAsia"/>
        </w:rPr>
        <w:br/>
      </w:r>
      <w:r>
        <w:rPr>
          <w:rFonts w:hint="eastAsia"/>
        </w:rPr>
        <w:t>　　第二节 动物挂件应用领域</w:t>
      </w:r>
      <w:r>
        <w:rPr>
          <w:rFonts w:hint="eastAsia"/>
        </w:rPr>
        <w:br/>
      </w:r>
      <w:r>
        <w:rPr>
          <w:rFonts w:hint="eastAsia"/>
        </w:rPr>
        <w:t>　　第三节 动物挂件行业经济指标分析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动物挂件产业链及经营模式分析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三、动物挂件销售模式及销售渠道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全球动物挂件市场发展综述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2020-2025年全球动物挂件市场规模与趋势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主要国家与地区动物挂件市场分析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2026-2032年全球动物挂件行业发展趋势与前景预测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中国动物挂件行业市场分析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2025-2026年动物挂件产能与投资动态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一、国内动物挂件产能及利用情况</w:t>
      </w:r>
      <w:r>
        <w:rPr>
          <w:rFonts w:hint="eastAsia"/>
        </w:rPr>
        <w:br/>
      </w:r>
      <w:r>
        <w:rPr>
          <w:rFonts w:hint="eastAsia"/>
        </w:rPr>
        <w:t>　　　　二、动物挂件产能扩张与投资动态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2026-2032年动物挂件行业产量统计与趋势预测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一、2020-2025年动物挂件行业产量数据统计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1、2020-2025年动物挂件产量及增长趋势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2、2020-2025年动物挂件细分产品产量及份额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二、影响动物挂件产量的关键因素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三、2026-2032年动物挂件产量预测</w:t>
      </w:r>
      <w:r>
        <w:rPr>
          <w:rFonts w:hint="eastAsia"/>
        </w:rPr>
        <w:br/>
      </w:r>
      <w:r>
        <w:rPr>
          <w:rFonts w:hint="eastAsia"/>
        </w:rPr>
        <w:t>　　第三节 2026-2032年动物挂件市场需求与销售分析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一、2025-2026年动物挂件行业需求现状</w:t>
      </w:r>
      <w:r>
        <w:rPr>
          <w:rFonts w:hint="eastAsia"/>
        </w:rPr>
        <w:br/>
      </w:r>
      <w:r>
        <w:rPr>
          <w:rFonts w:hint="eastAsia"/>
        </w:rPr>
        <w:t>　　　　二、动物挂件客户群体与需求特点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三、2020-2025年动物挂件行业销售规模分析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四、2026-2032年动物挂件市场增长潜力与规模预测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中国动物挂件细分市场与下游应用领域分析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动物挂件细分市场分析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一、2025-2026年动物挂件主要细分产品市场现状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动物挂件下游应用与客户群体分析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一、2025-2026年动物挂件各应用领域市场现状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2025-2026年动物挂件行业技术发展现状及趋势分析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动物挂件价格机制与竞争策略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一、2020-2025年动物挂件市场价格走势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动物挂件定价策略与方法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2026-2032年动物挂件价格竞争态势与趋势预测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中国动物挂件行业重点区域市场研究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2025-2026年重点区域动物挂件市场发展概况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三、2026-2032年动物挂件行业发展潜力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三、2026-2032年动物挂件行业发展潜力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三、2026-2032年动物挂件行业发展潜力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三、2026-2032年动物挂件行业发展潜力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二、2020-2025年动物挂件市场需求规模情况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三、2026-2032年动物挂件行业发展潜力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2020-2025年中国动物挂件行业进出口情况分析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动物挂件行业进口情况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一、2020-2025年动物挂件进口规模及增长情况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二、动物挂件主要进口来源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动物挂件行业出口情况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一、2020-2025年动物挂件出口规模及增长情况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二、动物挂件主要出口目的地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2020-2025年中国动物挂件行业总体发展与财务状况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2020-2025年中国动物挂件行业规模情况</w:t>
      </w:r>
      <w:r>
        <w:rPr>
          <w:rFonts w:hint="eastAsia"/>
        </w:rPr>
        <w:br/>
      </w:r>
      <w:r>
        <w:rPr>
          <w:rFonts w:hint="eastAsia"/>
        </w:rPr>
        <w:t>　　　　一、动物挂件行业企业数量规模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二、动物挂件行业从业人员规模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三、动物挂件行业市场敏感性分析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2020-2025年中国动物挂件行业财务能力分析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一、动物挂件行业盈利能力</w:t>
      </w:r>
      <w:r>
        <w:rPr>
          <w:rFonts w:hint="eastAsia"/>
        </w:rPr>
        <w:br/>
      </w:r>
      <w:r>
        <w:rPr>
          <w:rFonts w:hint="eastAsia"/>
        </w:rPr>
        <w:t>　　　　二、动物挂件行业偿债能力</w:t>
      </w:r>
      <w:r>
        <w:rPr>
          <w:rFonts w:hint="eastAsia"/>
        </w:rPr>
        <w:br/>
      </w:r>
      <w:r>
        <w:rPr>
          <w:rFonts w:hint="eastAsia"/>
        </w:rPr>
        <w:t>　　　　三、动物挂件行业营运能力</w:t>
      </w:r>
      <w:r>
        <w:rPr>
          <w:rFonts w:hint="eastAsia"/>
        </w:rPr>
        <w:br/>
      </w:r>
      <w:r>
        <w:rPr>
          <w:rFonts w:hint="eastAsia"/>
        </w:rPr>
        <w:t>　　　　四、动物挂件行业发展能力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动物挂件行业重点企业调研分析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二、企业动物挂件业务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中国动物挂件行业竞争格局分析</w:t>
      </w:r>
      <w:r>
        <w:rPr>
          <w:rFonts w:hint="eastAsia"/>
        </w:rPr>
        <w:br/>
      </w:r>
      <w:r>
        <w:rPr>
          <w:rFonts w:hint="eastAsia"/>
        </w:rPr>
        <w:t>　　第一节 动物挂件行业竞争格局总览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2025-2026年动物挂件行业竞争力分析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2020-2025年动物挂件行业企业并购活动分析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2025-2026年动物挂件行业会展与招投标活动分析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一、动物挂件行业会展活动及其市场影响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2026年中国动物挂件企业发展企业发展策略与建议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动物挂件销售模式与渠道策略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动物挂件品牌与市场推广策略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动物挂件研发投入与技术创新能力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动物挂件合作联盟与资源整合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中国动物挂件行业风险与对策</w:t>
      </w:r>
      <w:r>
        <w:rPr>
          <w:rFonts w:hint="eastAsia"/>
        </w:rPr>
        <w:br/>
      </w:r>
      <w:r>
        <w:rPr>
          <w:rFonts w:hint="eastAsia"/>
        </w:rPr>
        <w:t>　　第一节 动物挂件行业SWOT分析</w:t>
      </w:r>
      <w:r>
        <w:rPr>
          <w:rFonts w:hint="eastAsia"/>
        </w:rPr>
        <w:br/>
      </w:r>
      <w:r>
        <w:rPr>
          <w:rFonts w:hint="eastAsia"/>
        </w:rPr>
        <w:t>　　　　一、动物挂件行业优势</w:t>
      </w:r>
      <w:r>
        <w:rPr>
          <w:rFonts w:hint="eastAsia"/>
        </w:rPr>
        <w:br/>
      </w:r>
      <w:r>
        <w:rPr>
          <w:rFonts w:hint="eastAsia"/>
        </w:rPr>
        <w:t>　　　　二、动物挂件行业劣势</w:t>
      </w:r>
      <w:r>
        <w:rPr>
          <w:rFonts w:hint="eastAsia"/>
        </w:rPr>
        <w:br/>
      </w:r>
      <w:r>
        <w:rPr>
          <w:rFonts w:hint="eastAsia"/>
        </w:rPr>
        <w:t>　　　　三、动物挂件市场机会</w:t>
      </w:r>
      <w:r>
        <w:rPr>
          <w:rFonts w:hint="eastAsia"/>
        </w:rPr>
        <w:br/>
      </w:r>
      <w:r>
        <w:rPr>
          <w:rFonts w:hint="eastAsia"/>
        </w:rPr>
        <w:t>　　　　四、动物挂件市场威胁</w:t>
      </w:r>
      <w:r>
        <w:rPr>
          <w:rFonts w:hint="eastAsia"/>
        </w:rPr>
        <w:br/>
      </w:r>
      <w:r>
        <w:rPr>
          <w:rFonts w:hint="eastAsia"/>
        </w:rPr>
        <w:t>　　第二节 动物挂件行业风险及对策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2026-2032年中国动物挂件行业前景与发展趋势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2025-2026年动物挂件行业发展环境分析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一、动物挂件行业主管部门与监管体制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二、动物挂件行业主要法律法规及政策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三、动物挂件行业标准与质量监管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2026-2032年动物挂件行业发展趋势与方向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2026-2032年动物挂件行业发展潜力与机遇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动物挂件行业研究结论与建议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动物挂件行业发展建议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动物挂件行业类别</w:t>
      </w:r>
      <w:r>
        <w:rPr>
          <w:rFonts w:hint="eastAsia"/>
        </w:rPr>
        <w:br/>
      </w:r>
      <w:r>
        <w:rPr>
          <w:rFonts w:hint="eastAsia"/>
        </w:rPr>
        <w:t>　　图表 动物挂件行业产业链调研</w:t>
      </w:r>
      <w:r>
        <w:rPr>
          <w:rFonts w:hint="eastAsia"/>
        </w:rPr>
        <w:br/>
      </w:r>
      <w:r>
        <w:rPr>
          <w:rFonts w:hint="eastAsia"/>
        </w:rPr>
        <w:t>　　图表 动物挂件行业现状</w:t>
      </w:r>
      <w:r>
        <w:rPr>
          <w:rFonts w:hint="eastAsia"/>
        </w:rPr>
        <w:br/>
      </w:r>
      <w:r>
        <w:rPr>
          <w:rFonts w:hint="eastAsia"/>
        </w:rPr>
        <w:t>　　图表 动物挂件行业标准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2020-2025年中国动物挂件行业市场规模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2026年中国动物挂件行业产能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2020-2025年中国动物挂件行业产量统计</w:t>
      </w:r>
      <w:r>
        <w:rPr>
          <w:rFonts w:hint="eastAsia"/>
        </w:rPr>
        <w:br/>
      </w:r>
      <w:r>
        <w:rPr>
          <w:rFonts w:hint="eastAsia"/>
        </w:rPr>
        <w:t>　　图表 动物挂件行业动态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2020-2025年中国动物挂件市场需求量</w:t>
      </w:r>
      <w:r>
        <w:rPr>
          <w:rFonts w:hint="eastAsia"/>
        </w:rPr>
        <w:br/>
      </w:r>
      <w:r>
        <w:rPr>
          <w:rFonts w:hint="eastAsia"/>
        </w:rPr>
        <w:t>　　图表 2026年中国动物挂件行业需求区域调研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2020-2025年中国动物挂件行情</w:t>
      </w:r>
      <w:r>
        <w:rPr>
          <w:rFonts w:hint="eastAsia"/>
        </w:rPr>
        <w:br/>
      </w:r>
      <w:r>
        <w:rPr>
          <w:rFonts w:hint="eastAsia"/>
        </w:rPr>
        <w:t>　　图表 2020-2025年中国动物挂件价格走势图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2020-2025年中国动物挂件行业销售收入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2020-2025年中国动物挂件行业盈利情况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2020-2025年中国动物挂件进口统计</w:t>
      </w:r>
      <w:r>
        <w:rPr>
          <w:rFonts w:hint="eastAsia"/>
        </w:rPr>
        <w:br/>
      </w:r>
      <w:r>
        <w:rPr>
          <w:rFonts w:hint="eastAsia"/>
        </w:rPr>
        <w:t>　　图表 2020-2025年中国动物挂件出口统计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**地区动物挂件市场规模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</w:t>
      </w:r>
      <w:r>
        <w:rPr>
          <w:rFonts w:hint="eastAsia"/>
        </w:rPr>
        <w:br/>
      </w:r>
      <w:r>
        <w:rPr>
          <w:rFonts w:hint="eastAsia"/>
        </w:rPr>
        <w:t>　　图表 **地区动物挂件市场调研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**地区动物挂件市场规模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</w:t>
      </w:r>
      <w:r>
        <w:rPr>
          <w:rFonts w:hint="eastAsia"/>
        </w:rPr>
        <w:br/>
      </w:r>
      <w:r>
        <w:rPr>
          <w:rFonts w:hint="eastAsia"/>
        </w:rPr>
        <w:t>　　图表 **地区动物挂件市场调研</w:t>
      </w:r>
      <w:r>
        <w:rPr>
          <w:rFonts w:hint="eastAsia"/>
        </w:rPr>
        <w:br/>
      </w:r>
      <w:r>
        <w:rPr>
          <w:rFonts w:hint="eastAsia"/>
        </w:rPr>
        <w:t>　　图表 **地区动物挂件行业市场需求分析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动物挂件行业竞争对手分析</w:t>
      </w:r>
      <w:r>
        <w:rPr>
          <w:rFonts w:hint="eastAsia"/>
        </w:rPr>
        <w:br/>
      </w:r>
      <w:r>
        <w:rPr>
          <w:rFonts w:hint="eastAsia"/>
        </w:rPr>
        <w:t>　　图表 动物挂件重点企业（一）基本信息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2026-2032年中国动物挂件行业产能预测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2026-2032年中国动物挂件行业产量预测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2026-2032年中国动物挂件行业市场规模预测</w:t>
      </w:r>
      <w:r>
        <w:rPr>
          <w:rFonts w:hint="eastAsia"/>
        </w:rPr>
        <w:br/>
      </w:r>
      <w:r>
        <w:rPr>
          <w:rFonts w:hint="eastAsia"/>
        </w:rPr>
        <w:t>　　图表 动物挂件行业准入条件</w:t>
      </w:r>
      <w:r>
        <w:rPr>
          <w:rFonts w:hint="eastAsia"/>
        </w:rPr>
        <w:br/>
      </w:r>
      <w:r>
        <w:rPr>
          <w:rFonts w:hint="eastAsia"/>
        </w:rPr>
        <w:t>　　图表 2026年中国动物挂件市场前景</w:t>
      </w:r>
      <w:r>
        <w:rPr>
          <w:rFonts w:hint="eastAsia"/>
        </w:rPr>
        <w:br/>
      </w:r>
      <w:r>
        <w:rPr>
          <w:rFonts w:hint="eastAsia"/>
        </w:rPr>
        <w:t>　　图表 2026-2032年中国动物挂件行业信息化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2026-2032年中国动物挂件行业风险分析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149cfaca74099" w:history="1">
        <w:r>
          <w:rPr>
            <w:rStyle w:val="Hyperlink"/>
          </w:rPr>
          <w:t>2026-2032年中国动物挂件行业发展调研与前景分析报告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149cfaca74099" w:history="1">
        <w:r>
          <w:rPr>
            <w:rStyle w:val="Hyperlink"/>
          </w:rPr>
          <w:t>https://www.20087.com/1/97/DongWuGuaJianHangYeQianJingFenXi.html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热点：小狗挂件、动物挂件图片大全、狐狸挂件的寓意、动物挂件小饰品图片、宠物挂件、动物挂件钩织图解、迪士尼挂件为啥那么贵、动物挂件钩织、小动物挂件100种图解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2155bac1b4bec" w:history="1">
      <w:r>
        <w:rPr>
          <w:rStyle w:val="Hyperlink"/>
        </w:rPr>
        <w:t>2026-2032年中国动物挂件行业发展调研与前景分析报告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ongWuGuaJianHangYeQianJingFenXi.html" TargetMode="External" Id="Rf19149cfaca7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ongWuGuaJianHangYeQianJingFenXi.html" TargetMode="External" Id="R9e42155bac1b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2025-07-21T06:54:52Z</dcterms:created>
  <dcterms:modified xsi:type="dcterms:W3CDTF">2025-07-21T07:54:52Z</dcterms:modified>
  <dc:subject>2026-2032年中国动物挂件行业发展调研与前景分析报告</dc:subject>
  <dc:title>2026-2032年中国动物挂件行业发展调研与前景分析报告</dc:title>
  <cp:keywords>2026-2032年中国动物挂件行业发展调研与前景分析报告</cp:keywords>
  <dc:description>2026-2032年中国动物挂件行业发展调研与前景分析报告</dc:description>
</cp:coreProperties>
</file>