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a749a62d543fb" w:history="1">
              <w:r>
                <w:rPr>
                  <w:rStyle w:val="Hyperlink"/>
                </w:rPr>
                <w:t>2025-2031年中国室内主题乐园市场全面调研与发展趋势预测报告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a749a62d543fb" w:history="1">
              <w:r>
                <w:rPr>
                  <w:rStyle w:val="Hyperlink"/>
                </w:rPr>
                <w:t>2025-2031年中国室内主题乐园市场全面调研与发展趋势预测报告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a749a62d543fb" w:history="1">
                <w:r>
                  <w:rPr>
                    <w:rStyle w:val="Hyperlink"/>
                  </w:rPr>
                  <w:t>https://www.20087.com/0/39/ShiNeiZhuTiLeYuanFaZhanQuShiYuCe.html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主题乐园是新兴的娱乐业态，近年来在全球范围内得到了快速发展，尤其在城市中心区域，为人们提供了不受天气影响的娱乐选择。室内主题乐园通常结合了虚拟现实、增强现实等高科技手段，提供沉浸式体验。同时，乐园的设计趋向于多样化和主题化，包括科幻、历史、冒险等多种主题，以吸引不同年龄层的游客。</w:t>
      </w:r>
      <w:r>
        <w:rPr>
          <w:rFonts w:hint="eastAsia"/>
        </w:rPr>
        <w:br/>
      </w:r>
      <w:r>
        <w:rPr>
          <w:rFonts w:hint="eastAsia"/>
        </w:rPr>
        <w:t>　　未来，室内主题乐园的发展将更加注重科技融合和文化体验。科技融合体现在利用AR/VR、全息投影等技术，打造更加逼真的虚拟世界，提供前所未有的互动体验。文化体验则意味着乐园将更加深入地挖掘当地文化和历史，通过故事叙述和角色扮演等方式，让游客在娱乐的同时了解和感受文化内涵。此外，可持续性也将成为设计和运营的重要考量，通过绿色建筑、能源管理和废物回收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a749a62d543fb" w:history="1">
        <w:r>
          <w:rPr>
            <w:rStyle w:val="Hyperlink"/>
          </w:rPr>
          <w:t>2025-2031年中国室内主题乐园市场全面调研与发展趋势预测报告</w:t>
        </w:r>
      </w:hyperlink>
      <w:r>
        <w:rPr>
          <w:rFonts w:hint="eastAsia"/>
        </w:rPr>
        <w:t>》通过严谨的分析、翔实的数据及直观的图表，系统解析了室内主题乐园行业的市场规模、需求变化、价格波动及产业链结构。报告全面评估了当前室内主题乐园市场现状，科学预测了未来市场前景与发展趋势，重点剖析了室内主题乐园细分市场的机遇与挑战。同时，报告对室内主题乐园重点企业的竞争地位及市场集中度进行了评估，为室内主题乐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室内主题乐园行业发展综述</w:t>
      </w:r>
      <w:r>
        <w:rPr>
          <w:rFonts w:hint="eastAsia"/>
        </w:rPr>
        <w:br/>
      </w:r>
      <w:r>
        <w:rPr>
          <w:rFonts w:hint="eastAsia"/>
        </w:rPr>
        <w:t>　　第一节 室内主题乐园行业定义及分类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室内主题乐园市场特征分析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室内主题乐园行业产业链分析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我国室内主题乐园所属行业发展现状</w:t>
      </w:r>
      <w:r>
        <w:rPr>
          <w:rFonts w:hint="eastAsia"/>
        </w:rPr>
        <w:br/>
      </w:r>
      <w:r>
        <w:rPr>
          <w:rFonts w:hint="eastAsia"/>
        </w:rPr>
        <w:t>　　第一节 我国室内主题乐园所属行业发展现状</w:t>
      </w:r>
      <w:r>
        <w:rPr>
          <w:rFonts w:hint="eastAsia"/>
        </w:rPr>
        <w:br/>
      </w:r>
      <w:r>
        <w:rPr>
          <w:rFonts w:hint="eastAsia"/>
        </w:rPr>
        <w:t>　　　　一、室内主题乐园行业品牌发展现状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二、室内主题乐园行业消费市场现状</w:t>
      </w:r>
      <w:r>
        <w:rPr>
          <w:rFonts w:hint="eastAsia"/>
        </w:rPr>
        <w:br/>
      </w:r>
      <w:r>
        <w:rPr>
          <w:rFonts w:hint="eastAsia"/>
        </w:rPr>
        <w:t>　　　　三、室内主题乐园市场消费层次分析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四、我国室内主题乐园市场走向分析</w:t>
      </w:r>
      <w:r>
        <w:rPr>
          <w:rFonts w:hint="eastAsia"/>
        </w:rPr>
        <w:br/>
      </w:r>
      <w:r>
        <w:rPr>
          <w:rFonts w:hint="eastAsia"/>
        </w:rPr>
        <w:t>　　第二节 2020-2025年室内主题乐园所属行业发展情况分析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2020-2025年室内主题乐园所属行业运行分析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对中国室内主题乐园市场的分析及思考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一、室内主题乐园市场特点</w:t>
      </w:r>
      <w:r>
        <w:rPr>
          <w:rFonts w:hint="eastAsia"/>
        </w:rPr>
        <w:br/>
      </w:r>
      <w:r>
        <w:rPr>
          <w:rFonts w:hint="eastAsia"/>
        </w:rPr>
        <w:t>　　　　二、室内主题乐园市场调研</w:t>
      </w:r>
      <w:r>
        <w:rPr>
          <w:rFonts w:hint="eastAsia"/>
        </w:rPr>
        <w:br/>
      </w:r>
      <w:r>
        <w:rPr>
          <w:rFonts w:hint="eastAsia"/>
        </w:rPr>
        <w:t>　　　　三、室内主题乐园市场变化的方向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四、中国室内主题乐园产业发展的新思路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五、对中国室内主题乐园产业发展的思考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2020-2025年中国室内主题乐园市场现状分析剖析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2020-2025年中国室内主题乐园市场动态分析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一、室内主题乐园行业新动态</w:t>
      </w:r>
      <w:r>
        <w:rPr>
          <w:rFonts w:hint="eastAsia"/>
        </w:rPr>
        <w:br/>
      </w:r>
      <w:r>
        <w:rPr>
          <w:rFonts w:hint="eastAsia"/>
        </w:rPr>
        <w:t>　　　　二、室内主题乐园主要品牌动态</w:t>
      </w:r>
      <w:r>
        <w:rPr>
          <w:rFonts w:hint="eastAsia"/>
        </w:rPr>
        <w:br/>
      </w:r>
      <w:r>
        <w:rPr>
          <w:rFonts w:hint="eastAsia"/>
        </w:rPr>
        <w:t>　　　　三、室内主题乐园行业消费者需求新动态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2020-2025年中国室内主题乐园市场运营格局分析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2020-2025年中国室内主题乐园市场价格分析</w:t>
      </w:r>
      <w:r>
        <w:rPr>
          <w:rFonts w:hint="eastAsia"/>
        </w:rPr>
        <w:br/>
      </w:r>
      <w:r>
        <w:rPr>
          <w:rFonts w:hint="eastAsia"/>
        </w:rPr>
        <w:t>　　　　一、品牌室内主题乐园价格走势分析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室内主题乐园所属行业经济运行分析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2020-2025年室内主题乐园所属行业主要经济指标分析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2020-2025年我国室内主题乐园所属行业绩效分析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中国室内主题乐园行业消费市场调研</w:t>
      </w:r>
      <w:r>
        <w:rPr>
          <w:rFonts w:hint="eastAsia"/>
        </w:rPr>
        <w:br/>
      </w:r>
      <w:r>
        <w:rPr>
          <w:rFonts w:hint="eastAsia"/>
        </w:rPr>
        <w:t>　　第一节 室内主题乐园市场消费需求分析</w:t>
      </w:r>
      <w:r>
        <w:rPr>
          <w:rFonts w:hint="eastAsia"/>
        </w:rPr>
        <w:br/>
      </w:r>
      <w:r>
        <w:rPr>
          <w:rFonts w:hint="eastAsia"/>
        </w:rPr>
        <w:t>　　　　一、室内主题乐园市场的消费需求变化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二、室内主题乐园行业的需求情况分析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三、2020-2025年室内主题乐园品牌市场消费需求分析</w:t>
      </w:r>
      <w:r>
        <w:rPr>
          <w:rFonts w:hint="eastAsia"/>
        </w:rPr>
        <w:br/>
      </w:r>
      <w:r>
        <w:rPr>
          <w:rFonts w:hint="eastAsia"/>
        </w:rPr>
        <w:t>　　第二节 室内主题乐园消费市场状况分析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一、室内主题乐园行业消费特点</w:t>
      </w:r>
      <w:r>
        <w:rPr>
          <w:rFonts w:hint="eastAsia"/>
        </w:rPr>
        <w:br/>
      </w:r>
      <w:r>
        <w:rPr>
          <w:rFonts w:hint="eastAsia"/>
        </w:rPr>
        <w:t>　　　　二、室内主题乐园行业消费分析</w:t>
      </w:r>
      <w:r>
        <w:rPr>
          <w:rFonts w:hint="eastAsia"/>
        </w:rPr>
        <w:br/>
      </w:r>
      <w:r>
        <w:rPr>
          <w:rFonts w:hint="eastAsia"/>
        </w:rPr>
        <w:t>　　　　三、室内主题乐园行业消费结构分析</w:t>
      </w:r>
      <w:r>
        <w:rPr>
          <w:rFonts w:hint="eastAsia"/>
        </w:rPr>
        <w:br/>
      </w:r>
      <w:r>
        <w:rPr>
          <w:rFonts w:hint="eastAsia"/>
        </w:rPr>
        <w:t>　　　　四、室内主题乐园行业消费的市场变化</w:t>
      </w:r>
      <w:r>
        <w:rPr>
          <w:rFonts w:hint="eastAsia"/>
        </w:rPr>
        <w:br/>
      </w:r>
      <w:r>
        <w:rPr>
          <w:rFonts w:hint="eastAsia"/>
        </w:rPr>
        <w:t>　　　　五、室内主题乐园市场的消费方向</w:t>
      </w:r>
      <w:r>
        <w:rPr>
          <w:rFonts w:hint="eastAsia"/>
        </w:rPr>
        <w:br/>
      </w:r>
      <w:r>
        <w:rPr>
          <w:rFonts w:hint="eastAsia"/>
        </w:rPr>
        <w:t>　　第三节 室内主题乐园行业产品的品牌市场运营状况分析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五、室内主题乐园行业品牌忠诚度调查</w:t>
      </w:r>
      <w:r>
        <w:rPr>
          <w:rFonts w:hint="eastAsia"/>
        </w:rPr>
        <w:br/>
      </w:r>
      <w:r>
        <w:rPr>
          <w:rFonts w:hint="eastAsia"/>
        </w:rPr>
        <w:t>　　　　六、室内主题乐园行业品牌市场占有率调查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我国室内主题乐园行业市场运营状况分析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2020-2025年我国室内主题乐园行业市场宏观分析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2020-2025年中国室内主题乐园行业市场微观分析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室内主题乐园行业上下游产业分析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四、行业竞争状况及其对室内主题乐园行业的意义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四、行业新动态及其对室内主题乐园行业的影响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五、行业竞争状况及其对室内主题乐园行业的意义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中国室内主题乐园行业竞争格局综述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一、2020-2025年室内主题乐园行业集中度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一、2020-2025年国内外室内主题乐园行业竞争分析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二、2020-2025年我国室内主题乐园市场竞争分析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室内主题乐园企业竞争策略分析</w:t>
      </w:r>
      <w:r>
        <w:rPr>
          <w:rFonts w:hint="eastAsia"/>
        </w:rPr>
        <w:br/>
      </w:r>
      <w:r>
        <w:rPr>
          <w:rFonts w:hint="eastAsia"/>
        </w:rPr>
        <w:t>　　第一节 室内主题乐园市场竞争策略分析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二、2020-2025年室内主题乐园主要品种分析</w:t>
      </w:r>
      <w:r>
        <w:rPr>
          <w:rFonts w:hint="eastAsia"/>
        </w:rPr>
        <w:br/>
      </w:r>
      <w:r>
        <w:rPr>
          <w:rFonts w:hint="eastAsia"/>
        </w:rPr>
        <w:t>　　　　三、现有室内主题乐园市场竞争策略分析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四、潜力室内主题乐园竞争策略选择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室内主题乐园企业竞争策略分析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一、2025-2031年我国室内主题乐园市场竞争趋势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三、2025-2031年室内主题乐园行业竞争策略分析</w:t>
      </w:r>
      <w:r>
        <w:rPr>
          <w:rFonts w:hint="eastAsia"/>
        </w:rPr>
        <w:br/>
      </w:r>
      <w:r>
        <w:rPr>
          <w:rFonts w:hint="eastAsia"/>
        </w:rPr>
        <w:t>　　第三节 室内主题乐园行业发展机会分析</w:t>
      </w:r>
      <w:r>
        <w:rPr>
          <w:rFonts w:hint="eastAsia"/>
        </w:rPr>
        <w:br/>
      </w:r>
      <w:r>
        <w:rPr>
          <w:rFonts w:hint="eastAsia"/>
        </w:rPr>
        <w:t>　　第四节 室内主题乐园行业发展风险分析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重点室内主题乐园企业竞争分析</w:t>
      </w:r>
      <w:r>
        <w:rPr>
          <w:rFonts w:hint="eastAsia"/>
        </w:rPr>
        <w:br/>
      </w:r>
      <w:r>
        <w:rPr>
          <w:rFonts w:hint="eastAsia"/>
        </w:rPr>
        <w:t>　　第一节 上海华昌企业（集团）有限公司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世茂集团有限公司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深圳国科盛机器人科技公司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默林娱乐集团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环球影城娱乐集团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深圳华强方特文化科技集团股份有限公司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韩国乐天集团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我国室内主题乐园行业前景与机遇分析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一、我国室内主题乐园行业趋势预测</w:t>
      </w:r>
      <w:r>
        <w:rPr>
          <w:rFonts w:hint="eastAsia"/>
        </w:rPr>
        <w:br/>
      </w:r>
      <w:r>
        <w:rPr>
          <w:rFonts w:hint="eastAsia"/>
        </w:rPr>
        <w:t>　　　　二、我国室内主题乐园发展机遇分析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2025-2031年中国室内主题乐园市场前景分析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六、2025-2031年室内主题乐园价格走势分析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七、2025-2031年国际环境对室内主题乐园行业的影响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室内主题乐园行业发展趋势与投资前景建议研究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室内主题乐园市场发展潜力分析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室内主题乐园行业投资趋势分析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对我国室内主题乐园品牌的战略思考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二、室内主题乐园实施品牌战略的意义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三、室内主题乐园企业品牌的现状分析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四、我国室内主题乐园企业的品牌战略</w:t>
      </w:r>
      <w:r>
        <w:rPr>
          <w:rFonts w:hint="eastAsia"/>
        </w:rPr>
        <w:br/>
      </w:r>
      <w:r>
        <w:rPr>
          <w:rFonts w:hint="eastAsia"/>
        </w:rPr>
        <w:t>　　　　五、室内主题乐园品牌战略管理的策略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2025-2031年室内主题乐园行业发展预测</w:t>
      </w:r>
      <w:r>
        <w:rPr>
          <w:rFonts w:hint="eastAsia"/>
        </w:rPr>
        <w:br/>
      </w:r>
      <w:r>
        <w:rPr>
          <w:rFonts w:hint="eastAsia"/>
        </w:rPr>
        <w:t>　　第一节 未来室内主题乐园需求与消费预测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一、2025-2031年室内主题乐园产品消费预测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2025-2031年中国室内主题乐园行业供需预测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一、2025-2031年中国室内主题乐园供给预测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二、2025-2031年中国室内主题乐园产量预测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三、2025-2031年中国室内主题乐园需求预测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四、2025-2031年中国室内主题乐园供需平衡预测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五、2025-2031年中国室内主题乐园产品价格预测</w:t>
      </w:r>
      <w:r>
        <w:rPr>
          <w:rFonts w:hint="eastAsia"/>
        </w:rPr>
        <w:br/>
      </w:r>
      <w:r>
        <w:rPr>
          <w:rFonts w:hint="eastAsia"/>
        </w:rPr>
        <w:t>　　第三节 影响室内主题乐园行业发展的主要因素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一、2025-2031年影响室内主题乐园行业运行的有利因素分析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二、2025-2031年影响室内主题乐园行业运行的稳定因素分析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三、2025-2031年影响室内主题乐园行业运行的不利因素分析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四、2025-2031年我国室内主题乐园行业发展面临的挑战分析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五、2025-2031年我国室内主题乐园行业发展面临的机遇分析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室内主题乐园行业投资前景及控制策略分析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一、2025-2031年室内主题乐园行业市场风险及控制策略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六、2025-2031年室内主题乐园行业其他风险及控制策略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中国室内主题乐园行业盈利模式分析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2020-2025年我国室内主题乐园消费量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2020-2025年我国室内主题乐园行业利润</w:t>
      </w:r>
      <w:r>
        <w:rPr>
          <w:rFonts w:hint="eastAsia"/>
        </w:rPr>
        <w:br/>
      </w:r>
      <w:r>
        <w:rPr>
          <w:rFonts w:hint="eastAsia"/>
        </w:rPr>
        <w:t>　　图表 2025-2031年我国室内主题乐园行业利润预测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2020-2025年我国较大室内主题乐园企业数量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a749a62d543fb" w:history="1">
        <w:r>
          <w:rPr>
            <w:rStyle w:val="Hyperlink"/>
          </w:rPr>
          <w:t>2025-2031年中国室内主题乐园市场全面调研与发展趋势预测报告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a749a62d543fb" w:history="1">
        <w:r>
          <w:rPr>
            <w:rStyle w:val="Hyperlink"/>
          </w:rPr>
          <w:t>https://www.20087.com/0/39/ShiNeiZhuTiLeYuanFaZhanQuShiYuCe.html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热点：长春epark室内主题乐园地址、室内主题乐园设计、十大主题乐园、室内主题乐园有哪些、蹦床主题乐园在哪里、室内主题乐园娃娃队、青岛室内游乐场、室内主题乐园日记、室内游乐场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1457b8be4a36" w:history="1">
      <w:r>
        <w:rPr>
          <w:rStyle w:val="Hyperlink"/>
        </w:rPr>
        <w:t>2025-2031年中国室内主题乐园市场全面调研与发展趋势预测报告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NeiZhuTiLeYuanFaZhanQuShiYuCe.html" TargetMode="External" Id="R2fda749a62d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NeiZhuTiLeYuanFaZhanQuShiYuCe.html" TargetMode="External" Id="Rc8f11457b8be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2025-02-25T06:16:00Z</dcterms:created>
  <dcterms:modified xsi:type="dcterms:W3CDTF">2025-02-25T07:16:00Z</dcterms:modified>
  <dc:subject>2025-2031年中国室内主题乐园市场全面调研与发展趋势预测报告</dc:subject>
  <dc:title>2025-2031年中国室内主题乐园市场全面调研与发展趋势预测报告</dc:title>
  <cp:keywords>2025-2031年中国室内主题乐园市场全面调研与发展趋势预测报告</cp:keywords>
  <dc:description>2025-2031年中国室内主题乐园市场全面调研与发展趋势预测报告</dc:description>
</cp:coreProperties>
</file>