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64729146d44d91" w:history="1">
              <w:r>
                <w:rPr>
                  <w:rStyle w:val="Hyperlink"/>
                </w:rPr>
                <w:t>2024-2030年中国家居礼品市场研究与发展前景分析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64729146d44d91" w:history="1">
              <w:r>
                <w:rPr>
                  <w:rStyle w:val="Hyperlink"/>
                </w:rPr>
                <w:t>2024-2030年中国家居礼品市场研究与发展前景分析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64729146d44d91" w:history="1">
                <w:r>
                  <w:rPr>
                    <w:rStyle w:val="Hyperlink"/>
                  </w:rPr>
                  <w:t>https://www.20087.com/0/09/JiaJuLiPinDeXianZhuangYuFaZhanQianJing.html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礼品市场涵盖了各种用于家庭装饰和个人送礼的物品，如装饰画、香薰蜡烛、陶瓷器皿等。近年来，随着消费者生活水平的提高和个性化消费需求的增强，家居礼品市场呈现出多样化的发展趋势。消费者不再满足于简单的功能性产品，而是更加注重产品的美观性和文化内涵，这也促使家居礼品市场不断创新。</w:t>
      </w:r>
      <w:r>
        <w:rPr>
          <w:rFonts w:hint="eastAsia"/>
        </w:rPr>
        <w:br/>
      </w:r>
      <w:r>
        <w:rPr>
          <w:rFonts w:hint="eastAsia"/>
        </w:rPr>
        <w:t>　　未来，家居礼品将更加注重设计感和文化价值。随着年轻消费者成为主流，那些设计独特、具有艺术感的家居礼品将更受欢迎。同时，随着中国文化在全球范围内影响力的扩大，富含中国传统文化元素的家居礼品也将获得更多消费者的青睐。此外，随着电子商务平台的发展，线上销售将成为家居礼品市场的重要销售渠道之一，这也将促进家居礼品市场的进一步繁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64729146d44d91" w:history="1">
        <w:r>
          <w:rPr>
            <w:rStyle w:val="Hyperlink"/>
          </w:rPr>
          <w:t>2024-2030年中国家居礼品市场研究与发展前景分析</w:t>
        </w:r>
      </w:hyperlink>
      <w:r>
        <w:rPr>
          <w:rFonts w:hint="eastAsia"/>
        </w:rPr>
        <w:t>》基于多年的家居礼品行业研究，结合当前家居礼品市场发展状况，依托权威数据和长期市场监测结果，对家居礼品行业的市场规模、供需状况、竞争态势及主要家居礼品企业经营情况进行了深入分析，并对家居礼品行业的未来发展进行科学预测。报告旨在为投资者提供准确的家居礼品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家居礼品产业概述</w:t>
      </w:r>
      <w:r>
        <w:rPr>
          <w:rFonts w:hint="eastAsia"/>
        </w:rPr>
        <w:br/>
      </w:r>
      <w:r>
        <w:rPr>
          <w:rFonts w:hint="eastAsia"/>
        </w:rPr>
        <w:t>　　第一节 家居礼品定义与分类</w:t>
      </w:r>
      <w:r>
        <w:rPr>
          <w:rFonts w:hint="eastAsia"/>
        </w:rPr>
        <w:br/>
      </w:r>
      <w:r>
        <w:rPr>
          <w:rFonts w:hint="eastAsia"/>
        </w:rPr>
        <w:t>　　第二节 家居礼品产业链结构及关键环节剖析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家居礼品商业模式与盈利模式解析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家居礼品经济指标与行业评估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全球家居礼品市场发展综述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2019-2023年全球家居礼品市场规模及增长趋势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主要国家与地区家居礼品市场对比</w:t>
      </w:r>
      <w:r>
        <w:rPr>
          <w:rFonts w:hint="eastAsia"/>
        </w:rPr>
        <w:br/>
      </w:r>
      <w:r>
        <w:rPr>
          <w:rFonts w:hint="eastAsia"/>
        </w:rPr>
        <w:t>　　第三节 2024-2030年全球家居礼品行业发展趋势与前景预测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国际家居礼品市场发展趋势及对我国启示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二、对我国家居礼品市场的借鉴意义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中国家居礼品行业市场规模分析与预测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家居礼品市场的总体规模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一、2019-2023年家居礼品市场规模变化及趋势分析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二、2024年家居礼品行业市场规模特点</w:t>
      </w:r>
      <w:r>
        <w:rPr>
          <w:rFonts w:hint="eastAsia"/>
        </w:rPr>
        <w:br/>
      </w:r>
      <w:r>
        <w:rPr>
          <w:rFonts w:hint="eastAsia"/>
        </w:rPr>
        <w:t>　　第二节 家居礼品市场规模的构成</w:t>
      </w:r>
      <w:r>
        <w:rPr>
          <w:rFonts w:hint="eastAsia"/>
        </w:rPr>
        <w:br/>
      </w:r>
      <w:r>
        <w:rPr>
          <w:rFonts w:hint="eastAsia"/>
        </w:rPr>
        <w:t>　　　　一、家居礼品客户群体特征与偏好分析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二、不同类型家居礼品市场规模分布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三、各地区家居礼品市场规模差异与特点</w:t>
      </w:r>
      <w:r>
        <w:rPr>
          <w:rFonts w:hint="eastAsia"/>
        </w:rPr>
        <w:br/>
      </w:r>
      <w:r>
        <w:rPr>
          <w:rFonts w:hint="eastAsia"/>
        </w:rPr>
        <w:t>　　第三节 家居礼品市场规模的预测与展望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一、未来几年家居礼品市场规模增长预测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2019-2023年中国家居礼品行业总体发展与财务状况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2019-2023年家居礼品行业规模情况</w:t>
      </w:r>
      <w:r>
        <w:rPr>
          <w:rFonts w:hint="eastAsia"/>
        </w:rPr>
        <w:br/>
      </w:r>
      <w:r>
        <w:rPr>
          <w:rFonts w:hint="eastAsia"/>
        </w:rPr>
        <w:t>　　　　一、家居礼品行业企业数量规模</w:t>
      </w:r>
      <w:r>
        <w:rPr>
          <w:rFonts w:hint="eastAsia"/>
        </w:rPr>
        <w:br/>
      </w:r>
      <w:r>
        <w:rPr>
          <w:rFonts w:hint="eastAsia"/>
        </w:rPr>
        <w:t>　　　　二、家居礼品行业从业人员规模</w:t>
      </w:r>
      <w:r>
        <w:rPr>
          <w:rFonts w:hint="eastAsia"/>
        </w:rPr>
        <w:br/>
      </w:r>
      <w:r>
        <w:rPr>
          <w:rFonts w:hint="eastAsia"/>
        </w:rPr>
        <w:t>　　　　三、家居礼品行业市场敏感性分析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2019-2023年家居礼品行业财务能力分析</w:t>
      </w:r>
      <w:r>
        <w:rPr>
          <w:rFonts w:hint="eastAsia"/>
        </w:rPr>
        <w:br/>
      </w:r>
      <w:r>
        <w:rPr>
          <w:rFonts w:hint="eastAsia"/>
        </w:rPr>
        <w:t>　　　　一、家居礼品行业盈利能力</w:t>
      </w:r>
      <w:r>
        <w:rPr>
          <w:rFonts w:hint="eastAsia"/>
        </w:rPr>
        <w:br/>
      </w:r>
      <w:r>
        <w:rPr>
          <w:rFonts w:hint="eastAsia"/>
        </w:rPr>
        <w:t>　　　　二、家居礼品行业偿债能力</w:t>
      </w:r>
      <w:r>
        <w:rPr>
          <w:rFonts w:hint="eastAsia"/>
        </w:rPr>
        <w:br/>
      </w:r>
      <w:r>
        <w:rPr>
          <w:rFonts w:hint="eastAsia"/>
        </w:rPr>
        <w:t>　　　　三、家居礼品行业营运能力</w:t>
      </w:r>
      <w:r>
        <w:rPr>
          <w:rFonts w:hint="eastAsia"/>
        </w:rPr>
        <w:br/>
      </w:r>
      <w:r>
        <w:rPr>
          <w:rFonts w:hint="eastAsia"/>
        </w:rPr>
        <w:t>　　　　四、家居礼品行业发展能力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中国家居礼品行业细分市场调研与机会挖掘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家居礼品细分市场（一）市场调研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家居礼品细分市场（二）市场调研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中国家居礼品行业区域市场调研分析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2019-2023年中国家居礼品行业重点区域调研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一、重点地区（一）家居礼品市场规模与特点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二、重点地区（二）家居礼品市场规模及特点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三、重点地区（三）家居礼品市场规模及特点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四、重点地区（四）家居礼品市场规模及特点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不同区域家居礼品市场的对比与启示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二、家居礼品市场拓展策略与建议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中国家居礼品行业的营销渠道与客户分析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家居礼品行业渠道分析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二、各类渠道对家居礼品行业的影响</w:t>
      </w:r>
      <w:r>
        <w:rPr>
          <w:rFonts w:hint="eastAsia"/>
        </w:rPr>
        <w:br/>
      </w:r>
      <w:r>
        <w:rPr>
          <w:rFonts w:hint="eastAsia"/>
        </w:rPr>
        <w:t>　　　　三、主要家居礼品企业渠道策略研究</w:t>
      </w:r>
      <w:r>
        <w:rPr>
          <w:rFonts w:hint="eastAsia"/>
        </w:rPr>
        <w:br/>
      </w:r>
      <w:r>
        <w:rPr>
          <w:rFonts w:hint="eastAsia"/>
        </w:rPr>
        <w:t>　　第二节 家居礼品行业客户分析与定位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中国家居礼品行业竞争格局及策略选择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家居礼品行业总体市场竞争状况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一、家居礼品行业竞争结构分析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二、家居礼品企业竞争格局与集中度评估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三、家居礼品行业SWOT分析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家居礼品行业重点企业调研分析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家居礼品企业发展策略分析</w:t>
      </w:r>
      <w:r>
        <w:rPr>
          <w:rFonts w:hint="eastAsia"/>
        </w:rPr>
        <w:br/>
      </w:r>
      <w:r>
        <w:rPr>
          <w:rFonts w:hint="eastAsia"/>
        </w:rPr>
        <w:t>　　第一节 家居礼品市场与销售策略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家居礼品品牌战略思考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中国家居礼品行业发展环境分析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二、家居礼品行业主管部门、监管体制及相关政策法规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3、家居礼品行业的主要法律、法规和政策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4、2024年家居礼品行业法律法规和政策对行业的影响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二、家居礼品消费者需求分析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一、家居礼品技术的应用与创新</w:t>
      </w:r>
      <w:r>
        <w:rPr>
          <w:rFonts w:hint="eastAsia"/>
        </w:rPr>
        <w:br/>
      </w:r>
      <w:r>
        <w:rPr>
          <w:rFonts w:hint="eastAsia"/>
        </w:rPr>
        <w:t>　　　　二、家居礼品行业发展的技术趋势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2024-2030年家居礼品行业展趋势预测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2024-2030年家居礼品市场发展前景分析</w:t>
      </w:r>
      <w:r>
        <w:rPr>
          <w:rFonts w:hint="eastAsia"/>
        </w:rPr>
        <w:br/>
      </w:r>
      <w:r>
        <w:rPr>
          <w:rFonts w:hint="eastAsia"/>
        </w:rPr>
        <w:t>　　　　一、家居礼品市场发展潜力</w:t>
      </w:r>
      <w:r>
        <w:rPr>
          <w:rFonts w:hint="eastAsia"/>
        </w:rPr>
        <w:br/>
      </w:r>
      <w:r>
        <w:rPr>
          <w:rFonts w:hint="eastAsia"/>
        </w:rPr>
        <w:t>　　　　二、家居礼品市场前景分析</w:t>
      </w:r>
      <w:r>
        <w:rPr>
          <w:rFonts w:hint="eastAsia"/>
        </w:rPr>
        <w:br/>
      </w:r>
      <w:r>
        <w:rPr>
          <w:rFonts w:hint="eastAsia"/>
        </w:rPr>
        <w:t>　　　　三、家居礼品细分行业发展前景分析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2024-2030年家居礼品发展趋势预测</w:t>
      </w:r>
      <w:r>
        <w:rPr>
          <w:rFonts w:hint="eastAsia"/>
        </w:rPr>
        <w:br/>
      </w:r>
      <w:r>
        <w:rPr>
          <w:rFonts w:hint="eastAsia"/>
        </w:rPr>
        <w:t>　　　　一、家居礼品发展趋势预测</w:t>
      </w:r>
      <w:r>
        <w:rPr>
          <w:rFonts w:hint="eastAsia"/>
        </w:rPr>
        <w:br/>
      </w:r>
      <w:r>
        <w:rPr>
          <w:rFonts w:hint="eastAsia"/>
        </w:rPr>
        <w:t>　　　　二、家居礼品市场规模预测</w:t>
      </w:r>
      <w:r>
        <w:rPr>
          <w:rFonts w:hint="eastAsia"/>
        </w:rPr>
        <w:br/>
      </w:r>
      <w:r>
        <w:rPr>
          <w:rFonts w:hint="eastAsia"/>
        </w:rPr>
        <w:t>　　　　三、家居礼品细分市场发展趋势预测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未来家居礼品行业挑战与机遇探讨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一、家居礼品行业挑战</w:t>
      </w:r>
      <w:r>
        <w:rPr>
          <w:rFonts w:hint="eastAsia"/>
        </w:rPr>
        <w:br/>
      </w:r>
      <w:r>
        <w:rPr>
          <w:rFonts w:hint="eastAsia"/>
        </w:rPr>
        <w:t>　　　　二、家居礼品行业机遇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家居礼品行业研究结论及建议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对家居礼品行业发展的建议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(中智林)对家居礼品企业和投资者的建议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家居礼品行业现状</w:t>
      </w:r>
      <w:r>
        <w:rPr>
          <w:rFonts w:hint="eastAsia"/>
        </w:rPr>
        <w:br/>
      </w:r>
      <w:r>
        <w:rPr>
          <w:rFonts w:hint="eastAsia"/>
        </w:rPr>
        <w:t>　　图表 家居礼品行业产业链调研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2019-2023年家居礼品行业市场容量统计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2019-2023年中国家居礼品行业市场规模情况</w:t>
      </w:r>
      <w:r>
        <w:rPr>
          <w:rFonts w:hint="eastAsia"/>
        </w:rPr>
        <w:br/>
      </w:r>
      <w:r>
        <w:rPr>
          <w:rFonts w:hint="eastAsia"/>
        </w:rPr>
        <w:t>　　图表 家居礼品行业动态</w:t>
      </w:r>
      <w:r>
        <w:rPr>
          <w:rFonts w:hint="eastAsia"/>
        </w:rPr>
        <w:br/>
      </w:r>
      <w:r>
        <w:rPr>
          <w:rFonts w:hint="eastAsia"/>
        </w:rPr>
        <w:t>　　图表 2019-2023年中国家居礼品行业销售收入统计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2019-2023年中国家居礼品行业盈利统计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2019-2023年中国家居礼品行业利润总额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2019-2023年中国家居礼品行业企业数量统计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2019-2023年中国家居礼品行业竞争力分析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2019-2023年中国家居礼品行业盈利能力分析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2019-2023年中国家居礼品行业运营能力分析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2019-2023年中国家居礼品行业偿债能力分析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2019-2023年中国家居礼品行业发展能力分析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2019-2023年中国家居礼品行业经营效益分析</w:t>
      </w:r>
      <w:r>
        <w:rPr>
          <w:rFonts w:hint="eastAsia"/>
        </w:rPr>
        <w:br/>
      </w:r>
      <w:r>
        <w:rPr>
          <w:rFonts w:hint="eastAsia"/>
        </w:rPr>
        <w:t>　　图表 家居礼品行业竞争对手分析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**地区家居礼品市场规模</w:t>
      </w:r>
      <w:r>
        <w:rPr>
          <w:rFonts w:hint="eastAsia"/>
        </w:rPr>
        <w:br/>
      </w:r>
      <w:r>
        <w:rPr>
          <w:rFonts w:hint="eastAsia"/>
        </w:rPr>
        <w:t>　　图表 **地区家居礼品行业市场需求</w:t>
      </w:r>
      <w:r>
        <w:rPr>
          <w:rFonts w:hint="eastAsia"/>
        </w:rPr>
        <w:br/>
      </w:r>
      <w:r>
        <w:rPr>
          <w:rFonts w:hint="eastAsia"/>
        </w:rPr>
        <w:t>　　图表 **地区家居礼品市场调研</w:t>
      </w:r>
      <w:r>
        <w:rPr>
          <w:rFonts w:hint="eastAsia"/>
        </w:rPr>
        <w:br/>
      </w:r>
      <w:r>
        <w:rPr>
          <w:rFonts w:hint="eastAsia"/>
        </w:rPr>
        <w:t>　　图表 **地区家居礼品行业市场需求分析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**地区家居礼品市场规模</w:t>
      </w:r>
      <w:r>
        <w:rPr>
          <w:rFonts w:hint="eastAsia"/>
        </w:rPr>
        <w:br/>
      </w:r>
      <w:r>
        <w:rPr>
          <w:rFonts w:hint="eastAsia"/>
        </w:rPr>
        <w:t>　　图表 **地区家居礼品行业市场需求</w:t>
      </w:r>
      <w:r>
        <w:rPr>
          <w:rFonts w:hint="eastAsia"/>
        </w:rPr>
        <w:br/>
      </w:r>
      <w:r>
        <w:rPr>
          <w:rFonts w:hint="eastAsia"/>
        </w:rPr>
        <w:t>　　图表 **地区家居礼品市场调研</w:t>
      </w:r>
      <w:r>
        <w:rPr>
          <w:rFonts w:hint="eastAsia"/>
        </w:rPr>
        <w:br/>
      </w:r>
      <w:r>
        <w:rPr>
          <w:rFonts w:hint="eastAsia"/>
        </w:rPr>
        <w:t>　　图表 **地区家居礼品行业市场需求分析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家居礼品重点企业（一）基本信息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家居礼品重点企业（一）经营情况分析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家居礼品重点企业（一）盈利能力情况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家居礼品重点企业（一）偿债能力情况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家居礼品重点企业（一）运营能力情况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家居礼品重点企业（一）成长能力情况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家居礼品重点企业（二）基本信息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家居礼品重点企业（二）经营情况分析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家居礼品重点企业（二）盈利能力情况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家居礼品重点企业（二）偿债能力情况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家居礼品重点企业（二）运营能力情况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家居礼品重点企业（二）成长能力情况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2024-2030年中国家居礼品行业信息化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2024-2030年中国家居礼品行业市场容量预测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2024-2030年中国家居礼品行业市场规模预测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2024-2030年中国家居礼品行业风险分析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2024-2030年中国家居礼品市场前景分析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2024-2030年中国家居礼品行业发展趋势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64729146d44d91" w:history="1">
        <w:r>
          <w:rPr>
            <w:rStyle w:val="Hyperlink"/>
          </w:rPr>
          <w:t>2024-2030年中国家居礼品市场研究与发展前景分析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64729146d44d91" w:history="1">
        <w:r>
          <w:rPr>
            <w:rStyle w:val="Hyperlink"/>
          </w:rPr>
          <w:t>https://www.20087.com/0/09/JiaJuLiPinDeXianZhuangYuFaZhanQianJing.html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b468d41d6a4e96" w:history="1">
      <w:r>
        <w:rPr>
          <w:rStyle w:val="Hyperlink"/>
        </w:rPr>
        <w:t>2024-2030年中国家居礼品市场研究与发展前景分析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JiaJuLiPinDeXianZhuangYuFaZhanQianJing.html" TargetMode="External" Id="R9164729146d44d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JiaJuLiPinDeXianZhuangYuFaZhanQianJing.html" TargetMode="External" Id="R03b468d41d6a4e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2024-10-27T23:47:47Z</dcterms:created>
  <dcterms:modified xsi:type="dcterms:W3CDTF">2024-10-28T00:47:47Z</dcterms:modified>
  <dc:subject>2024-2030年中国家居礼品市场研究与发展前景分析</dc:subject>
  <dc:title>2024-2030年中国家居礼品市场研究与发展前景分析</dc:title>
  <cp:keywords>2024-2030年中国家居礼品市场研究与发展前景分析</cp:keywords>
  <dc:description>2024-2030年中国家居礼品市场研究与发展前景分析</dc:description>
</cp:coreProperties>
</file>