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e591eb61143e7" w:history="1">
              <w:r>
                <w:rPr>
                  <w:rStyle w:val="Hyperlink"/>
                </w:rPr>
                <w:t>中国悬挂摆臂发展现状分析与市场前景预测报告（2025-2031年）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e591eb61143e7" w:history="1">
              <w:r>
                <w:rPr>
                  <w:rStyle w:val="Hyperlink"/>
                </w:rPr>
                <w:t>中国悬挂摆臂发展现状分析与市场前景预测报告（2025-2031年）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e591eb61143e7" w:history="1">
                <w:r>
                  <w:rPr>
                    <w:rStyle w:val="Hyperlink"/>
                  </w:rPr>
                  <w:t>https://www.20087.com/0/89/XuanGuaBaiBeiDeQianJing.html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摆臂是车辆悬挂系统的一个关键组成部分，用于连接车轮和车身，对车辆的操控性和稳定性起着至关重要的作用。随着汽车行业的发展，悬挂摆臂的设计和材料也在不断进化。现代车辆使用的悬挂摆臂往往采用高强度钢或铝合金等材料，以提高耐久性和减轻重量。此外，随着对车辆性能要求的提高，悬挂摆臂的几何形状和制造工艺也在不断优化，以适应更复杂的路况和驾驶条件。</w:t>
      </w:r>
      <w:r>
        <w:rPr>
          <w:rFonts w:hint="eastAsia"/>
        </w:rPr>
        <w:br/>
      </w:r>
      <w:r>
        <w:rPr>
          <w:rFonts w:hint="eastAsia"/>
        </w:rPr>
        <w:t>　　未来，悬挂摆臂将朝着更轻量化、更智能的方向发展。随着材料科学的进步，新型复合材料的应用将使悬挂摆臂更加轻巧而坚固。同时，悬挂摆臂的设计将更加注重与车辆的其他悬挂组件的集成，以实现更高效的悬挂系统。此外，随着智能悬挂技术的发展，悬挂摆臂可能会集成传感器，以实现动态调整悬挂刚度和阻尼，从而提供更佳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e591eb61143e7" w:history="1">
        <w:r>
          <w:rPr>
            <w:rStyle w:val="Hyperlink"/>
          </w:rPr>
          <w:t>中国悬挂摆臂发展现状分析与市场前景预测报告（2025-2031年）</w:t>
        </w:r>
      </w:hyperlink>
      <w:r>
        <w:rPr>
          <w:rFonts w:hint="eastAsia"/>
        </w:rPr>
        <w:t>》基于国家统计局及相关行业协会的权威数据，系统分析了悬挂摆臂行业的市场规模、产业链结构及技术现状，并对悬挂摆臂发展趋势与市场前景进行了科学预测。报告重点解读了行业重点企业的竞争策略与品牌影响力，全面评估了悬挂摆臂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悬挂摆臂行业概述</w:t>
      </w:r>
      <w:r>
        <w:rPr>
          <w:rFonts w:hint="eastAsia"/>
        </w:rPr>
        <w:br/>
      </w:r>
      <w:r>
        <w:rPr>
          <w:rFonts w:hint="eastAsia"/>
        </w:rPr>
        <w:t>　　第一节 悬挂摆臂定义与分类</w:t>
      </w:r>
      <w:r>
        <w:rPr>
          <w:rFonts w:hint="eastAsia"/>
        </w:rPr>
        <w:br/>
      </w:r>
      <w:r>
        <w:rPr>
          <w:rFonts w:hint="eastAsia"/>
        </w:rPr>
        <w:t>　　第二节 悬挂摆臂应用领域</w:t>
      </w:r>
      <w:r>
        <w:rPr>
          <w:rFonts w:hint="eastAsia"/>
        </w:rPr>
        <w:br/>
      </w:r>
      <w:r>
        <w:rPr>
          <w:rFonts w:hint="eastAsia"/>
        </w:rPr>
        <w:t>　　第三节 悬挂摆臂行业经济指标分析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悬挂摆臂产业链及经营模式分析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三、悬挂摆臂销售模式及销售渠道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全球悬挂摆臂市场发展综述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2019-2024年全球悬挂摆臂市场规模与趋势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主要国家与地区悬挂摆臂市场分析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2025-2031年全球悬挂摆臂行业发展趋势与前景预测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中国悬挂摆臂行业市场分析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2024-2025年悬挂摆臂产能与投资动态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一、国内悬挂摆臂产能及利用情况</w:t>
      </w:r>
      <w:r>
        <w:rPr>
          <w:rFonts w:hint="eastAsia"/>
        </w:rPr>
        <w:br/>
      </w:r>
      <w:r>
        <w:rPr>
          <w:rFonts w:hint="eastAsia"/>
        </w:rPr>
        <w:t>　　　　二、悬挂摆臂产能扩张与投资动态</w:t>
      </w:r>
      <w:r>
        <w:rPr>
          <w:rFonts w:hint="eastAsia"/>
        </w:rPr>
        <w:br/>
      </w:r>
      <w:r>
        <w:rPr>
          <w:rFonts w:hint="eastAsia"/>
        </w:rPr>
        <w:t>　　第二节 悬挂摆臂行业产量情况分析与趋势预测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一、2019-2024年悬挂摆臂行业产量数据统计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1、2019-2024年悬挂摆臂产量及增长趋势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2、2019-2024年悬挂摆臂细分产品产量及份额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二、影响悬挂摆臂产量的关键因素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三、2025-2031年悬挂摆臂产量预测</w:t>
      </w:r>
      <w:r>
        <w:rPr>
          <w:rFonts w:hint="eastAsia"/>
        </w:rPr>
        <w:br/>
      </w:r>
      <w:r>
        <w:rPr>
          <w:rFonts w:hint="eastAsia"/>
        </w:rPr>
        <w:t>　　第三节 2025-2031年悬挂摆臂市场需求与销售分析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一、2024-2025年悬挂摆臂行业需求现状</w:t>
      </w:r>
      <w:r>
        <w:rPr>
          <w:rFonts w:hint="eastAsia"/>
        </w:rPr>
        <w:br/>
      </w:r>
      <w:r>
        <w:rPr>
          <w:rFonts w:hint="eastAsia"/>
        </w:rPr>
        <w:t>　　　　二、悬挂摆臂客户群体与需求特点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三、2019-2024年悬挂摆臂行业销售规模分析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四、2025-2031年悬挂摆臂市场增长潜力与规模预测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2024-2025年悬挂摆臂行业技术发展现状及趋势分析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悬挂摆臂行业技术发展现状分析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国内外悬挂摆臂行业技术差异与原因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悬挂摆臂行业技术发展方向、趋势预测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提升悬挂摆臂行业技术能力策略建议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中国悬挂摆臂细分市场与下游应用领域分析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悬挂摆臂细分市场分析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一、2024-2025年悬挂摆臂主要细分产品市场现状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悬挂摆臂下游应用与客户群体分析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一、2024-2025年悬挂摆臂各应用领域市场现状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悬挂摆臂价格机制与竞争策略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一、2019-2024年悬挂摆臂市场价格走势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悬挂摆臂定价策略与方法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2025-2031年悬挂摆臂价格竞争态势与趋势预测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中国悬挂摆臂行业重点区域市场研究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2024-2025年重点区域悬挂摆臂市场发展概况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三、2025-2031年悬挂摆臂行业发展潜力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三、2025-2031年悬挂摆臂行业发展潜力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三、2025-2031年悬挂摆臂行业发展潜力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三、2025-2031年悬挂摆臂行业发展潜力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二、2019-2024年悬挂摆臂市场需求规模情况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三、2025-2031年悬挂摆臂行业发展潜力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2019-2024年中国悬挂摆臂行业进出口情况分析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悬挂摆臂行业进口情况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一、2019-2024年悬挂摆臂进口规模及增长情况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二、悬挂摆臂主要进口来源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悬挂摆臂行业出口情况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一、2019-2024年悬挂摆臂出口规模及增长情况</w:t>
      </w:r>
      <w:r>
        <w:rPr>
          <w:rFonts w:hint="eastAsia"/>
        </w:rPr>
        <w:br/>
      </w:r>
      <w:r>
        <w:rPr>
          <w:rFonts w:hint="eastAsia"/>
        </w:rPr>
        <w:t>　　　　二、悬挂摆臂主要出口目的地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2019-2024年中国悬挂摆臂行业总体发展与财务状况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2019-2024年中国悬挂摆臂行业规模情况</w:t>
      </w:r>
      <w:r>
        <w:rPr>
          <w:rFonts w:hint="eastAsia"/>
        </w:rPr>
        <w:br/>
      </w:r>
      <w:r>
        <w:rPr>
          <w:rFonts w:hint="eastAsia"/>
        </w:rPr>
        <w:t>　　　　一、悬挂摆臂行业企业数量规模</w:t>
      </w:r>
      <w:r>
        <w:rPr>
          <w:rFonts w:hint="eastAsia"/>
        </w:rPr>
        <w:br/>
      </w:r>
      <w:r>
        <w:rPr>
          <w:rFonts w:hint="eastAsia"/>
        </w:rPr>
        <w:t>　　　　二、悬挂摆臂行业从业人员规模</w:t>
      </w:r>
      <w:r>
        <w:rPr>
          <w:rFonts w:hint="eastAsia"/>
        </w:rPr>
        <w:br/>
      </w:r>
      <w:r>
        <w:rPr>
          <w:rFonts w:hint="eastAsia"/>
        </w:rPr>
        <w:t>　　　　三、悬挂摆臂行业市场敏感性分析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2019-2024年中国悬挂摆臂行业财务能力分析</w:t>
      </w:r>
      <w:r>
        <w:rPr>
          <w:rFonts w:hint="eastAsia"/>
        </w:rPr>
        <w:br/>
      </w:r>
      <w:r>
        <w:rPr>
          <w:rFonts w:hint="eastAsia"/>
        </w:rPr>
        <w:t>　　　　一、悬挂摆臂行业盈利能力</w:t>
      </w:r>
      <w:r>
        <w:rPr>
          <w:rFonts w:hint="eastAsia"/>
        </w:rPr>
        <w:br/>
      </w:r>
      <w:r>
        <w:rPr>
          <w:rFonts w:hint="eastAsia"/>
        </w:rPr>
        <w:t>　　　　二、悬挂摆臂行业偿债能力</w:t>
      </w:r>
      <w:r>
        <w:rPr>
          <w:rFonts w:hint="eastAsia"/>
        </w:rPr>
        <w:br/>
      </w:r>
      <w:r>
        <w:rPr>
          <w:rFonts w:hint="eastAsia"/>
        </w:rPr>
        <w:t>　　　　三、悬挂摆臂行业营运能力</w:t>
      </w:r>
      <w:r>
        <w:rPr>
          <w:rFonts w:hint="eastAsia"/>
        </w:rPr>
        <w:br/>
      </w:r>
      <w:r>
        <w:rPr>
          <w:rFonts w:hint="eastAsia"/>
        </w:rPr>
        <w:t>　　　　四、悬挂摆臂行业发展能力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悬挂摆臂行业重点企业调研分析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二、企业悬挂摆臂业务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二、企业悬挂摆臂业务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二、企业悬挂摆臂业务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二、企业悬挂摆臂业务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二、企业悬挂摆臂业务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二、企业悬挂摆臂业务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中国悬挂摆臂行业竞争格局分析</w:t>
      </w:r>
      <w:r>
        <w:rPr>
          <w:rFonts w:hint="eastAsia"/>
        </w:rPr>
        <w:br/>
      </w:r>
      <w:r>
        <w:rPr>
          <w:rFonts w:hint="eastAsia"/>
        </w:rPr>
        <w:t>　　第一节 悬挂摆臂行业竞争格局总览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2024-2025年悬挂摆臂行业竞争力分析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2019-2024年悬挂摆臂行业企业并购活动分析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2024-2025年悬挂摆臂行业会展与招投标活动分析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一、悬挂摆臂行业会展活动及其市场影响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2025年中国悬挂摆臂企业发展企业发展策略与建议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悬挂摆臂销售模式与渠道策略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悬挂摆臂品牌与市场推广策略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悬挂摆臂研发投入与技术创新能力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悬挂摆臂合作联盟与资源整合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中国悬挂摆臂行业风险与对策</w:t>
      </w:r>
      <w:r>
        <w:rPr>
          <w:rFonts w:hint="eastAsia"/>
        </w:rPr>
        <w:br/>
      </w:r>
      <w:r>
        <w:rPr>
          <w:rFonts w:hint="eastAsia"/>
        </w:rPr>
        <w:t>　　第一节 悬挂摆臂行业SWOT分析</w:t>
      </w:r>
      <w:r>
        <w:rPr>
          <w:rFonts w:hint="eastAsia"/>
        </w:rPr>
        <w:br/>
      </w:r>
      <w:r>
        <w:rPr>
          <w:rFonts w:hint="eastAsia"/>
        </w:rPr>
        <w:t>　　　　一、悬挂摆臂行业优势</w:t>
      </w:r>
      <w:r>
        <w:rPr>
          <w:rFonts w:hint="eastAsia"/>
        </w:rPr>
        <w:br/>
      </w:r>
      <w:r>
        <w:rPr>
          <w:rFonts w:hint="eastAsia"/>
        </w:rPr>
        <w:t>　　　　二、悬挂摆臂行业劣势</w:t>
      </w:r>
      <w:r>
        <w:rPr>
          <w:rFonts w:hint="eastAsia"/>
        </w:rPr>
        <w:br/>
      </w:r>
      <w:r>
        <w:rPr>
          <w:rFonts w:hint="eastAsia"/>
        </w:rPr>
        <w:t>　　　　三、悬挂摆臂市场机会</w:t>
      </w:r>
      <w:r>
        <w:rPr>
          <w:rFonts w:hint="eastAsia"/>
        </w:rPr>
        <w:br/>
      </w:r>
      <w:r>
        <w:rPr>
          <w:rFonts w:hint="eastAsia"/>
        </w:rPr>
        <w:t>　　　　四、悬挂摆臂市场威胁</w:t>
      </w:r>
      <w:r>
        <w:rPr>
          <w:rFonts w:hint="eastAsia"/>
        </w:rPr>
        <w:br/>
      </w:r>
      <w:r>
        <w:rPr>
          <w:rFonts w:hint="eastAsia"/>
        </w:rPr>
        <w:t>　　第二节 悬挂摆臂行业风险及对策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2025-2031年中国悬挂摆臂行业前景与发展趋势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2024-2025年悬挂摆臂行业发展环境分析</w:t>
      </w:r>
      <w:r>
        <w:rPr>
          <w:rFonts w:hint="eastAsia"/>
        </w:rPr>
        <w:br/>
      </w:r>
      <w:r>
        <w:rPr>
          <w:rFonts w:hint="eastAsia"/>
        </w:rPr>
        <w:t>　　　　一、悬挂摆臂行业主管部门与监管体制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二、悬挂摆臂行业主要法律法规及政策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三、悬挂摆臂行业标准与质量监管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2025-2031年悬挂摆臂行业发展趋势与方向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2025-2031年悬挂摆臂行业发展潜力与机遇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悬挂摆臂行业研究结论与建议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中⋅智⋅林⋅：悬挂摆臂行业发展建议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悬挂摆臂行业历程</w:t>
      </w:r>
      <w:r>
        <w:rPr>
          <w:rFonts w:hint="eastAsia"/>
        </w:rPr>
        <w:br/>
      </w:r>
      <w:r>
        <w:rPr>
          <w:rFonts w:hint="eastAsia"/>
        </w:rPr>
        <w:t>　　图表 悬挂摆臂行业生命周期</w:t>
      </w:r>
      <w:r>
        <w:rPr>
          <w:rFonts w:hint="eastAsia"/>
        </w:rPr>
        <w:br/>
      </w:r>
      <w:r>
        <w:rPr>
          <w:rFonts w:hint="eastAsia"/>
        </w:rPr>
        <w:t>　　图表 悬挂摆臂行业产业链分析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2019-2024年悬挂摆臂行业市场容量分析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2019-2024年中国悬挂摆臂市场需求量及增速统计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2025年中国悬挂摆臂行业需求领域分布格局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2019-2024年中国悬挂摆臂进口数量分析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2019-2024年中国悬挂摆臂进口金额分析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2019-2024年中国悬挂摆臂出口数量分析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2019-2024年中国悬挂摆臂出口金额分析</w:t>
      </w:r>
      <w:r>
        <w:rPr>
          <w:rFonts w:hint="eastAsia"/>
        </w:rPr>
        <w:br/>
      </w:r>
      <w:r>
        <w:rPr>
          <w:rFonts w:hint="eastAsia"/>
        </w:rPr>
        <w:t>　　图表 2025年中国悬挂摆臂进口国家及地区分析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2025年中国悬挂摆臂出口国家及地区分析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2019-2024年中国悬挂摆臂行业企业平均规模情况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**地区悬挂摆臂市场规模及增长情况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**地区悬挂摆臂行业市场需求情况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**地区悬挂摆臂行业市场需求情况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**地区悬挂摆臂行业市场需求情况</w:t>
      </w:r>
      <w:r>
        <w:rPr>
          <w:rFonts w:hint="eastAsia"/>
        </w:rPr>
        <w:br/>
      </w:r>
      <w:r>
        <w:rPr>
          <w:rFonts w:hint="eastAsia"/>
        </w:rPr>
        <w:t>　　图表 **地区悬挂摆臂市场规模及增长情况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**地区悬挂摆臂行业市场需求情况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悬挂摆臂重点企业（一）基本信息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悬挂摆臂重点企业（一）经营情况分析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悬挂摆臂重点企业（一）主要经济指标情况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悬挂摆臂重点企业（二）经营情况分析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悬挂摆臂重点企业（二）主要经济指标情况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悬挂摆臂重点企业（二）盈利能力情况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悬挂摆臂重点企业（三）经营情况分析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悬挂摆臂重点企业（三）主要经济指标情况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悬挂摆臂重点企业（三）成长能力情况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2025-2031年中国悬挂摆臂行业产能预测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2025-2031年中国悬挂摆臂行业产量预测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2025-2031年中国悬挂摆臂市场需求量预测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2025-2031年中国悬挂摆臂行业供需平衡预测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2025-2031年中国悬挂摆臂行业市场容量预测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2025-2031年中国悬挂摆臂行业市场规模预测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2025-2031年中国悬挂摆臂市场前景分析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2025-2031年中国悬挂摆臂行业发展趋势预测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e591eb61143e7" w:history="1">
        <w:r>
          <w:rPr>
            <w:rStyle w:val="Hyperlink"/>
          </w:rPr>
          <w:t>中国悬挂摆臂发展现状分析与市场前景预测报告（2025-2031年）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e591eb61143e7" w:history="1">
        <w:r>
          <w:rPr>
            <w:rStyle w:val="Hyperlink"/>
          </w:rPr>
          <w:t>https://www.20087.com/0/89/XuanGuaBaiBeiDeQianJing.html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热点：悬挂摆臂坏了的后果、悬挂摆臂部件制造公司是国企还是私企、悬挂摆臂的作用、悬挂摆臂是钢材好还是铝材、悬挂摆臂多久换一次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f7095c59941ae" w:history="1">
      <w:r>
        <w:rPr>
          <w:rStyle w:val="Hyperlink"/>
        </w:rPr>
        <w:t>中国悬挂摆臂发展现状分析与市场前景预测报告（2025-2031年）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uanGuaBaiBeiDeQianJing.html" TargetMode="External" Id="R5ede591eb61143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uanGuaBaiBeiDeQianJing.html" TargetMode="External" Id="Rffbf7095c59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2024-08-22T05:59:22Z</dcterms:created>
  <dcterms:modified xsi:type="dcterms:W3CDTF">2024-08-22T06:59:22Z</dcterms:modified>
  <dc:subject>中国悬挂摆臂发展现状分析与市场前景预测报告（2025-2031年）</dc:subject>
  <dc:title>中国悬挂摆臂发展现状分析与市场前景预测报告（2025-2031年）</dc:title>
  <cp:keywords>中国悬挂摆臂发展现状分析与市场前景预测报告（2025-2031年）</cp:keywords>
  <dc:description>中国悬挂摆臂发展现状分析与市场前景预测报告（2025-2031年）</dc:description>
</cp:coreProperties>
</file>