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8a3260c86421a" w:history="1">
              <w:r>
                <w:rPr>
                  <w:rStyle w:val="Hyperlink"/>
                </w:rPr>
                <w:t>2025-2031年中国拼合和装配玩具行业发展深度调研与未来趋势分析报告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8a3260c86421a" w:history="1">
              <w:r>
                <w:rPr>
                  <w:rStyle w:val="Hyperlink"/>
                </w:rPr>
                <w:t>2025-2031年中国拼合和装配玩具行业发展深度调研与未来趋势分析报告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8a3260c86421a" w:history="1">
                <w:r>
                  <w:rPr>
                    <w:rStyle w:val="Hyperlink"/>
                  </w:rPr>
                  <w:t>https://www.20087.com/0/39/PinHeHeZhuangPeiWanJuHangYeQuShiFenXi.html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合和装配玩具是一种寓教于乐的产品，在儿童玩具市场中备受青睐。目前，随着教育理念的变化和家长对孩子创造力培养的重视，拼合和装配玩具的设计更加注重启发性和趣味性。市场上出现了多种类型的拼合和装配玩具，如积木、模型等，能够激发孩子的想象力和动手能力。此外，随着3D打印技术的应用，一些个性化定制的拼合和装配玩具也逐渐兴起，为用户提供更多样化的选择。</w:t>
      </w:r>
      <w:r>
        <w:rPr>
          <w:rFonts w:hint="eastAsia"/>
        </w:rPr>
        <w:br/>
      </w:r>
      <w:r>
        <w:rPr>
          <w:rFonts w:hint="eastAsia"/>
        </w:rPr>
        <w:t>　　未来，拼合和装配玩具的发展将更加注重技术创新和教育功能。一方面，随着新材料技术的发展，拼合和装配玩具将采用更多高性能材料和技术，如新型环保材料、智能传感器等，以提高产品的安全性和互动性。另一方面，随着教育理念的不断更新，拼合和装配玩具将更加注重教育功能的开发，如编程教育、STEM教育等，帮助孩子在玩耍中学习新知识。此外，随着个性化消费趋势的增强，拼合和装配玩具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8a3260c86421a" w:history="1">
        <w:r>
          <w:rPr>
            <w:rStyle w:val="Hyperlink"/>
          </w:rPr>
          <w:t>2025-2031年中国拼合和装配玩具行业发展深度调研与未来趋势分析报告</w:t>
        </w:r>
      </w:hyperlink>
      <w:r>
        <w:rPr>
          <w:rFonts w:hint="eastAsia"/>
        </w:rPr>
        <w:t>》依托权威机构及行业协会数据，结合拼合和装配玩具行业的宏观环境与微观实践，从拼合和装配玩具市场规模、市场需求、技术现状及产业链结构等多维度进行了系统调研与分析。报告通过严谨的研究方法与翔实的数据支持，辅以直观图表，全面剖析了拼合和装配玩具行业发展趋势、重点企业表现及市场竞争格局，并通过SWOT分析揭示了行业机遇与潜在风险，为拼合和装配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拼合和装配玩具行业概述</w:t>
      </w:r>
      <w:r>
        <w:rPr>
          <w:rFonts w:hint="eastAsia"/>
        </w:rPr>
        <w:br/>
      </w:r>
      <w:r>
        <w:rPr>
          <w:rFonts w:hint="eastAsia"/>
        </w:rPr>
        <w:t>　　第一节 拼合和装配玩具简介</w:t>
      </w:r>
      <w:r>
        <w:rPr>
          <w:rFonts w:hint="eastAsia"/>
        </w:rPr>
        <w:br/>
      </w:r>
      <w:r>
        <w:rPr>
          <w:rFonts w:hint="eastAsia"/>
        </w:rPr>
        <w:t>　　第二节 拼合和装配玩具分类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第四节 国际市场的发展现状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二、2025-2031年拼合和装配玩具行业总体盈利能力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三、2025-2031年拼合和装配玩具行业总体税收能力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四、2025-2031年拼合和装配玩具行业市场总体产值能力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2025-2031年不同地区行业效益状况对比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2025-2031年类型运行效益对比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2025-2031年规模运行效益对比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拼合和装配玩具产业格局</w:t>
      </w:r>
      <w:r>
        <w:rPr>
          <w:rFonts w:hint="eastAsia"/>
        </w:rPr>
        <w:br/>
      </w:r>
      <w:r>
        <w:rPr>
          <w:rFonts w:hint="eastAsia"/>
        </w:rPr>
        <w:t>　　第一节 2025-2031年拼合和装配玩具工业总产值情况分析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2025-2031年拼合和装配玩具固定资产净值情况分析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2025-2031年拼合和装配玩具企业单位个数分析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2025-2031年拼合和装配玩具亏损企业情况分析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2025-2031年拼合和装配玩具从业人员分析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中国拼合和装配玩具市场规模分析</w:t>
      </w:r>
      <w:r>
        <w:rPr>
          <w:rFonts w:hint="eastAsia"/>
        </w:rPr>
        <w:br/>
      </w:r>
      <w:r>
        <w:rPr>
          <w:rFonts w:hint="eastAsia"/>
        </w:rPr>
        <w:t>　　第一节 拼合和装配玩具市场现状分析及预测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一、2025-2031年中国拼合和装配玩具市场规模分析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二、2025-2031年中国拼合和装配玩具市场规模预测</w:t>
      </w:r>
      <w:r>
        <w:rPr>
          <w:rFonts w:hint="eastAsia"/>
        </w:rPr>
        <w:br/>
      </w:r>
      <w:r>
        <w:rPr>
          <w:rFonts w:hint="eastAsia"/>
        </w:rPr>
        <w:t>　　第二节 拼合和装配玩具产品产能分析及预测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一、2025-2031年中国拼合和装配玩具产能分析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二、2025-2031年中国拼合和装配玩具产能预测</w:t>
      </w:r>
      <w:r>
        <w:rPr>
          <w:rFonts w:hint="eastAsia"/>
        </w:rPr>
        <w:br/>
      </w:r>
      <w:r>
        <w:rPr>
          <w:rFonts w:hint="eastAsia"/>
        </w:rPr>
        <w:t>　　第三节 拼合和装配玩具产品产量分析及预测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一、中国拼合和装配玩具产量分析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二、2025-2031年中国拼合和装配玩具产量预测</w:t>
      </w:r>
      <w:r>
        <w:rPr>
          <w:rFonts w:hint="eastAsia"/>
        </w:rPr>
        <w:br/>
      </w:r>
      <w:r>
        <w:rPr>
          <w:rFonts w:hint="eastAsia"/>
        </w:rPr>
        <w:t>　　第四节 拼合和装配玩具市场需求分析及预测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一、2025-2031年中国拼合和装配玩具市场需求分析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二、2025-2031年中国拼合和装配玩具市场需求预测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拼合和装配玩具行业价格走势分析</w:t>
      </w:r>
      <w:r>
        <w:rPr>
          <w:rFonts w:hint="eastAsia"/>
        </w:rPr>
        <w:br/>
      </w:r>
      <w:r>
        <w:rPr>
          <w:rFonts w:hint="eastAsia"/>
        </w:rPr>
        <w:t>　　第一节 拼合和装配玩具产品价格影响因素分析</w:t>
      </w:r>
      <w:r>
        <w:rPr>
          <w:rFonts w:hint="eastAsia"/>
        </w:rPr>
        <w:br/>
      </w:r>
      <w:r>
        <w:rPr>
          <w:rFonts w:hint="eastAsia"/>
        </w:rPr>
        <w:t>　　第二节 拼合和装配玩具产品价格变化分析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2025-2031年拼合和装配玩具产品价格变化趋势分析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2025-2031年中国拼合和装配玩具进出口数据监测分析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2025-2031年中国拼合和装配玩具进口数据分析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2025-2031年中国拼合和装配玩具出口数据分析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2025-2031年中国拼合和装配玩具进出口平均单价分析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2025-2031年中国拼合和装配玩具进出口国家及地区分析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拼合和装配玩具重点企业分析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拼合和装配玩具行业PEST分析及发展思路</w:t>
      </w:r>
      <w:r>
        <w:rPr>
          <w:rFonts w:hint="eastAsia"/>
        </w:rPr>
        <w:br/>
      </w:r>
      <w:r>
        <w:rPr>
          <w:rFonts w:hint="eastAsia"/>
        </w:rPr>
        <w:t>　　第一节 拼合和装配玩具行业PEST分析</w:t>
      </w:r>
      <w:r>
        <w:rPr>
          <w:rFonts w:hint="eastAsia"/>
        </w:rPr>
        <w:br/>
      </w:r>
      <w:r>
        <w:rPr>
          <w:rFonts w:hint="eastAsia"/>
        </w:rPr>
        <w:t>　　第二节 拼合和装配玩具行业PEST环境</w:t>
      </w:r>
      <w:r>
        <w:rPr>
          <w:rFonts w:hint="eastAsia"/>
        </w:rPr>
        <w:br/>
      </w:r>
      <w:r>
        <w:rPr>
          <w:rFonts w:hint="eastAsia"/>
        </w:rPr>
        <w:t>　　　　一、行业的政治法律环境分析</w:t>
      </w:r>
      <w:r>
        <w:rPr>
          <w:rFonts w:hint="eastAsia"/>
        </w:rPr>
        <w:br/>
      </w:r>
      <w:r>
        <w:rPr>
          <w:rFonts w:hint="eastAsia"/>
        </w:rPr>
        <w:t>　　　　二、行业的经济环境分析</w:t>
      </w:r>
      <w:r>
        <w:rPr>
          <w:rFonts w:hint="eastAsia"/>
        </w:rPr>
        <w:br/>
      </w:r>
      <w:r>
        <w:rPr>
          <w:rFonts w:hint="eastAsia"/>
        </w:rPr>
        <w:t>　　　　三、行业的社会文化环境分析</w:t>
      </w:r>
      <w:r>
        <w:rPr>
          <w:rFonts w:hint="eastAsia"/>
        </w:rPr>
        <w:br/>
      </w:r>
      <w:r>
        <w:rPr>
          <w:rFonts w:hint="eastAsia"/>
        </w:rPr>
        <w:t>　　　　四、行业的技术环境分析</w:t>
      </w:r>
      <w:r>
        <w:rPr>
          <w:rFonts w:hint="eastAsia"/>
        </w:rPr>
        <w:br/>
      </w:r>
      <w:r>
        <w:rPr>
          <w:rFonts w:hint="eastAsia"/>
        </w:rPr>
        <w:t>　　第三节 拼合和装配玩具行业存在的问题</w:t>
      </w:r>
      <w:r>
        <w:rPr>
          <w:rFonts w:hint="eastAsia"/>
        </w:rPr>
        <w:br/>
      </w:r>
      <w:r>
        <w:rPr>
          <w:rFonts w:hint="eastAsia"/>
        </w:rPr>
        <w:t>　　第四节 拼合和装配玩具行业完善的思路分析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中国拼合和装配玩具行业投资策略及投资盈利预测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中国拼合和装配玩具行业投资环境分析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中国拼合和装配玩具行业投资趋势分析</w:t>
      </w:r>
      <w:r>
        <w:rPr>
          <w:rFonts w:hint="eastAsia"/>
        </w:rPr>
        <w:br/>
      </w:r>
      <w:r>
        <w:rPr>
          <w:rFonts w:hint="eastAsia"/>
        </w:rPr>
        <w:t>　　第三节 中国拼合和装配玩具行业产品投资方向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2025-2031年中国拼合和装配玩具行业投资收益预测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2025-2031年拼合和装配玩具行业投资风险预警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影响拼合和装配玩具行业发展的主要因素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中⋅智⋅林⋅拼合和装配玩具行业投资风险预警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8a3260c86421a" w:history="1">
        <w:r>
          <w:rPr>
            <w:rStyle w:val="Hyperlink"/>
          </w:rPr>
          <w:t>2025-2031年中国拼合和装配玩具行业发展深度调研与未来趋势分析报告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8a3260c86421a" w:history="1">
        <w:r>
          <w:rPr>
            <w:rStyle w:val="Hyperlink"/>
          </w:rPr>
          <w:t>https://www.20087.com/0/39/PinHeHeZhuangPeiWanJuHangYeQuShiFenXi.html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热点：拼接的玩具叫什么、拼合和装配玩具有哪些、拼装玩具有哪些、拼合装配玩具有哪些、拼插玩具有哪些、拼装玩具有什么好处、组装玩具、拼装玩具零件、拼接玩具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a0e38b572454a" w:history="1">
      <w:r>
        <w:rPr>
          <w:rStyle w:val="Hyperlink"/>
        </w:rPr>
        <w:t>2025-2031年中国拼合和装配玩具行业发展深度调研与未来趋势分析报告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inHeHeZhuangPeiWanJuHangYeQuShiFenXi.html" TargetMode="External" Id="R3328a3260c86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inHeHeZhuangPeiWanJuHangYeQuShiFenXi.html" TargetMode="External" Id="R90fa0e38b572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2025-02-06T00:58:00Z</dcterms:created>
  <dcterms:modified xsi:type="dcterms:W3CDTF">2025-02-06T01:58:00Z</dcterms:modified>
  <dc:subject>2025-2031年中国拼合和装配玩具行业发展深度调研与未来趋势分析报告</dc:subject>
  <dc:title>2025-2031年中国拼合和装配玩具行业发展深度调研与未来趋势分析报告</dc:title>
  <cp:keywords>2025-2031年中国拼合和装配玩具行业发展深度调研与未来趋势分析报告</cp:keywords>
  <dc:description>2025-2031年中国拼合和装配玩具行业发展深度调研与未来趋势分析报告</dc:description>
</cp:coreProperties>
</file>