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05a9ba87477e" w:history="1">
              <w:r>
                <w:rPr>
                  <w:rStyle w:val="Hyperlink"/>
                </w:rPr>
                <w:t>2025年中国木杆铅笔市场现状调研与发展前景预测分析报告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05a9ba87477e" w:history="1">
              <w:r>
                <w:rPr>
                  <w:rStyle w:val="Hyperlink"/>
                </w:rPr>
                <w:t>2025年中国木杆铅笔市场现状调研与发展前景预测分析报告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a05a9ba87477e" w:history="1">
                <w:r>
                  <w:rPr>
                    <w:rStyle w:val="Hyperlink"/>
                  </w:rPr>
                  <w:t>https://www.20087.com/M_QiTa/90/MuGanQianBiShiChangDiaoYanYuQianJingYuCe.html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传统书写工具，虽然面临数字化时代的挑战，但仍保持着稳定的市场地位，尤其是在教育和创意行业。目前，铅笔制造商通过改进木材处理和石墨芯技术，提高了产品的书写流畅性和持久性。同时，环保意识的增强促使行业转向可持续林木和可降解材料，减少环境影响。</w:t>
      </w:r>
      <w:r>
        <w:rPr>
          <w:rFonts w:hint="eastAsia"/>
        </w:rPr>
        <w:br/>
      </w:r>
      <w:r>
        <w:rPr>
          <w:rFonts w:hint="eastAsia"/>
        </w:rPr>
        <w:t>　　未来，木杆铅笔行业将更加注重产品创新和环保责任。随着消费者对个性化和艺术表达的需求，铅笔将提供更多颜色、硬度和纹理选择，满足不同创作需求。同时，铅笔的生产将更加注重资源节约和生态平衡，采用再生木材和环保涂料，以及优化生产流程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a05a9ba87477e" w:history="1">
        <w:r>
          <w:rPr>
            <w:rStyle w:val="Hyperlink"/>
          </w:rPr>
          <w:t>2025年中国木杆铅笔市场现状调研与发展前景预测分析报告</w:t>
        </w:r>
      </w:hyperlink>
      <w:r>
        <w:rPr>
          <w:rFonts w:hint="eastAsia"/>
        </w:rPr>
        <w:t>》系统分析了木杆铅笔行业的市场规模、需求动态及价格趋势，并深入探讨了木杆铅笔产业链结构的变化与发展。报告详细解读了木杆铅笔行业现状，科学预测了未来市场前景与发展趋势，同时对木杆铅笔细分市场的竞争格局进行了全面评估，重点关注领先企业的竞争实力、市场集中度及品牌影响力。结合木杆铅笔技术现状与未来方向，报告揭示了木杆铅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世界铅笔行业整体运营状况分析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2025年世界文具业运行环境分析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一、世界铅笔市场特征分析</w:t>
      </w:r>
      <w:r>
        <w:rPr>
          <w:rFonts w:hint="eastAsia"/>
        </w:rPr>
        <w:br/>
      </w:r>
      <w:r>
        <w:rPr>
          <w:rFonts w:hint="eastAsia"/>
        </w:rPr>
        <w:t>　　　　二、世界铅笔技术创表情况分析</w:t>
      </w:r>
      <w:r>
        <w:rPr>
          <w:rFonts w:hint="eastAsia"/>
        </w:rPr>
        <w:br/>
      </w:r>
      <w:r>
        <w:rPr>
          <w:rFonts w:hint="eastAsia"/>
        </w:rPr>
        <w:t>　　　　三、世界铅笔市场动态分析</w:t>
      </w:r>
      <w:r>
        <w:rPr>
          <w:rFonts w:hint="eastAsia"/>
        </w:rPr>
        <w:br/>
      </w:r>
      <w:r>
        <w:rPr>
          <w:rFonts w:hint="eastAsia"/>
        </w:rPr>
        <w:t>　　　　四、世界铅笔市场浅析</w:t>
      </w:r>
      <w:r>
        <w:rPr>
          <w:rFonts w:hint="eastAsia"/>
        </w:rPr>
        <w:br/>
      </w:r>
      <w:r>
        <w:rPr>
          <w:rFonts w:hint="eastAsia"/>
        </w:rPr>
        <w:t>　　第三节 2025年世界主要国家铅笔市场运行分析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中国铅笔制造产业运行态势分析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2025年中国铅笔业现状综述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二、中国铅笔业规模及区域分布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三、中国铅笔开创新的利润增长点</w:t>
      </w:r>
      <w:r>
        <w:rPr>
          <w:rFonts w:hint="eastAsia"/>
        </w:rPr>
        <w:br/>
      </w:r>
      <w:r>
        <w:rPr>
          <w:rFonts w:hint="eastAsia"/>
        </w:rPr>
        <w:t>　　第三节 2025年中国铅笔业存在的问题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一、产品花色品种少、档次低；</w:t>
      </w:r>
      <w:r>
        <w:rPr>
          <w:rFonts w:hint="eastAsia"/>
        </w:rPr>
        <w:br/>
      </w:r>
      <w:r>
        <w:rPr>
          <w:rFonts w:hint="eastAsia"/>
        </w:rPr>
        <w:t>　　　　二、新产品开发缺乏创新；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2025年反倾销对中国笔业的影响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中国木杆铅笔产业运行环境分析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国内木杆铅笔经济环境分析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三、2025年中国木杆铅笔经济发展预测分析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中国木杆铅笔行业政策环境分析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中国木杆铅笔行业运行状况综述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2025年中国木杆铅笔行业发展概述</w:t>
      </w:r>
      <w:r>
        <w:rPr>
          <w:rFonts w:hint="eastAsia"/>
        </w:rPr>
        <w:br/>
      </w:r>
      <w:r>
        <w:rPr>
          <w:rFonts w:hint="eastAsia"/>
        </w:rPr>
        <w:t>　　　　一、木杆铅笔行业特点分析</w:t>
      </w:r>
      <w:r>
        <w:rPr>
          <w:rFonts w:hint="eastAsia"/>
        </w:rPr>
        <w:br/>
      </w:r>
      <w:r>
        <w:rPr>
          <w:rFonts w:hint="eastAsia"/>
        </w:rPr>
        <w:t>　　　　二、木杆铅笔生产工艺分析</w:t>
      </w:r>
      <w:r>
        <w:rPr>
          <w:rFonts w:hint="eastAsia"/>
        </w:rPr>
        <w:br/>
      </w:r>
      <w:r>
        <w:rPr>
          <w:rFonts w:hint="eastAsia"/>
        </w:rPr>
        <w:t>　　　　三、木杆铅笔市场价格分析</w:t>
      </w:r>
      <w:r>
        <w:rPr>
          <w:rFonts w:hint="eastAsia"/>
        </w:rPr>
        <w:br/>
      </w:r>
      <w:r>
        <w:rPr>
          <w:rFonts w:hint="eastAsia"/>
        </w:rPr>
        <w:t>　　第二节 2025年中国木杆铅笔行业市场供需分析</w:t>
      </w:r>
      <w:r>
        <w:rPr>
          <w:rFonts w:hint="eastAsia"/>
        </w:rPr>
        <w:br/>
      </w:r>
      <w:r>
        <w:rPr>
          <w:rFonts w:hint="eastAsia"/>
        </w:rPr>
        <w:t>　　　　一、木杆铅笔市场供给分析</w:t>
      </w:r>
      <w:r>
        <w:rPr>
          <w:rFonts w:hint="eastAsia"/>
        </w:rPr>
        <w:br/>
      </w:r>
      <w:r>
        <w:rPr>
          <w:rFonts w:hint="eastAsia"/>
        </w:rPr>
        <w:t>　　　　二、木杆铅笔需求分析</w:t>
      </w:r>
      <w:r>
        <w:rPr>
          <w:rFonts w:hint="eastAsia"/>
        </w:rPr>
        <w:br/>
      </w:r>
      <w:r>
        <w:rPr>
          <w:rFonts w:hint="eastAsia"/>
        </w:rPr>
        <w:t>　　　　三、木杆铅笔销售情况分析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2025年中国木杆铅笔行业发展存在问题分析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2020-2025年中国木杆铅笔制造行业数据监测分析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2020-2025年中国木杆铅笔行业总体数据分析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一、2025年中国木杆铅笔行业全部企业数据分析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2020-2025年中国木杆铅笔行业不同规模企业数据分析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一、2025年中国木杆铅笔行业不同规模企业数据分析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2020-2025年中国木杆铅笔行业不同所有制企业数据分析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一、2025年中国木杆铅笔行业不同所有制企业数据分析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2020-2025年中国木杆铅笔产量统计分析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2025年中国木杆铅笔产量数据分析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一、2025年全国木杆铅笔产量数据分析</w:t>
      </w:r>
      <w:r>
        <w:rPr>
          <w:rFonts w:hint="eastAsia"/>
        </w:rPr>
        <w:br/>
      </w:r>
      <w:r>
        <w:rPr>
          <w:rFonts w:hint="eastAsia"/>
        </w:rPr>
        <w:t>　　　　二、2025年木杆铅笔重点省市数据分析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2025年中国木杆铅笔产量数据分析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一、2025年全国木杆铅笔产量数据分析</w:t>
      </w:r>
      <w:r>
        <w:rPr>
          <w:rFonts w:hint="eastAsia"/>
        </w:rPr>
        <w:br/>
      </w:r>
      <w:r>
        <w:rPr>
          <w:rFonts w:hint="eastAsia"/>
        </w:rPr>
        <w:t>　　　　二、2025年木杆铅笔重点省市数据分析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2025年中国木杆铅笔产量数据分析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一、2025年全国木杆铅笔产量数据分析</w:t>
      </w:r>
      <w:r>
        <w:rPr>
          <w:rFonts w:hint="eastAsia"/>
        </w:rPr>
        <w:br/>
      </w:r>
      <w:r>
        <w:rPr>
          <w:rFonts w:hint="eastAsia"/>
        </w:rPr>
        <w:t>　　　　二、2025年木杆铅笔重点省市数据分析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中国木杆铅笔市场竞争格局分析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2025年中国木杆铅笔竞争现状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2025年中国木杆铅笔制造业集中度分析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2025-2031年中国木杆木杆铅笔行业竞争趋势分析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中国木杆铅笔重点生产企业分析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常熟市光明制笔有限责任公司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邵东县飞达笔业有限责任公司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上海三星文教实业公司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2025-2031年中国木杆铅笔行业发展趋势与前景分析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2025-2031年中国木杆木杆铅笔行业发展前景分析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二、中国木杆铅笔市场需求预测分析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2025-2031年中国木杆铅笔市场盈利预测分析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2025-2031年中国木杆铅笔行业投资前景预测分析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一、中国木杆铅笔业投资机会凸现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中~智~林~－2025-2031年中国木杆铅笔行业投资风险分析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济南明泉笔业有限公司负债指标走势图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济南明泉笔业有限公司成长能力指标走势图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山东天象集团公司盈利指标走势图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山东天象集团公司负债情况图</w:t>
      </w:r>
      <w:r>
        <w:rPr>
          <w:rFonts w:hint="eastAsia"/>
        </w:rPr>
        <w:br/>
      </w:r>
      <w:r>
        <w:rPr>
          <w:rFonts w:hint="eastAsia"/>
        </w:rPr>
        <w:t>　　图表 山东天象集团公司负债指标走势图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山东天象集团公司成长能力指标走势图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常熟市光明制笔有限责任公司成长能力指标走势图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北京迪克森文教用品有限公司成长能力指标走势图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邵东县飞达笔业有限责任公司成长能力指标走势图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上海三星文教实业公司负债情况图</w:t>
      </w:r>
      <w:r>
        <w:rPr>
          <w:rFonts w:hint="eastAsia"/>
        </w:rPr>
        <w:br/>
      </w:r>
      <w:r>
        <w:rPr>
          <w:rFonts w:hint="eastAsia"/>
        </w:rPr>
        <w:t>　　图表 上海三星文教实业公司负债指标走势图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上海三星文教实业公司成长能力指标走势图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小总统铅笔（龙口）有限公司负债情况图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小总统铅笔（龙口）有限公司成长能力指标走势图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金乡县圣亚达铅笔有限公司负债情况图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金乡县圣亚达铅笔有限公司成长能力指标走势图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2025-2031年中国铅笔市场消费量预测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05a9ba87477e" w:history="1">
        <w:r>
          <w:rPr>
            <w:rStyle w:val="Hyperlink"/>
          </w:rPr>
          <w:t>2025年中国木杆铅笔市场现状调研与发展前景预测分析报告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a05a9ba87477e" w:history="1">
        <w:r>
          <w:rPr>
            <w:rStyle w:val="Hyperlink"/>
          </w:rPr>
          <w:t>https://www.20087.com/M_QiTa/90/MuGanQianBiShiChangDiaoYanYuQianJingYuCe.html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bb559ffa84501" w:history="1">
      <w:r>
        <w:rPr>
          <w:rStyle w:val="Hyperlink"/>
        </w:rPr>
        <w:t>2025年中国木杆铅笔市场现状调研与发展前景预测分析报告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MuGanQianBiShiChangDiaoYanYuQianJingYuCe.html" TargetMode="External" Id="R6c9a05a9ba87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MuGanQianBiShiChangDiaoYanYuQianJingYuCe.html" TargetMode="External" Id="R8dabb559ffa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2025-01-24T06:36:00Z</dcterms:created>
  <dcterms:modified xsi:type="dcterms:W3CDTF">2025-01-24T07:36:00Z</dcterms:modified>
  <dc:subject>2025年中国木杆铅笔市场现状调研与发展前景预测分析报告</dc:subject>
  <dc:title>2025年中国木杆铅笔市场现状调研与发展前景预测分析报告</dc:title>
  <cp:keywords>2025年中国木杆铅笔市场现状调研与发展前景预测分析报告</cp:keywords>
  <dc:description>2025年中国木杆铅笔市场现状调研与发展前景预测分析报告</dc:description>
</cp:coreProperties>
</file>