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53995e5a40a9" w:history="1">
              <w:r>
                <w:rPr>
                  <w:rStyle w:val="Hyperlink"/>
                </w:rPr>
                <w:t>2025-2031年中国正型光刻胶行业调研与发展前景报告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53995e5a40a9" w:history="1">
              <w:r>
                <w:rPr>
                  <w:rStyle w:val="Hyperlink"/>
                </w:rPr>
                <w:t>2025-2031年中国正型光刻胶行业调研与发展前景报告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153995e5a40a9" w:history="1">
                <w:r>
                  <w:rPr>
                    <w:rStyle w:val="Hyperlink"/>
                  </w:rPr>
                  <w:t>https://www.20087.com/0/59/ZhengXingGuangKeJiaoHangYeQianJingQuShi.html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型光刻胶是一种在半导体制造过程中使用的感光材料，通过曝光和显影过程形成微细图案。近年来，随着集成电路技术的发展，对于更高分辨率、更小特征尺寸的光刻胶的需求日益增长。正型光刻胶因其独特的性能优势，在纳米级集成电路制造中发挥着重要作用。目前，市场上已有多种先进的正型光刻胶产品，能够满足当前最先进的芯片制造需求。</w:t>
      </w:r>
      <w:r>
        <w:rPr>
          <w:rFonts w:hint="eastAsia"/>
        </w:rPr>
        <w:br/>
      </w:r>
      <w:r>
        <w:rPr>
          <w:rFonts w:hint="eastAsia"/>
        </w:rPr>
        <w:t>　　未来，正型光刻胶的发展将更加注重技术创新和成本控制。一方面，随着摩尔定律的逼近极限，对于更高精度光刻胶的需求将更加迫切，这将促使行业研发出能够支持更小特征尺寸制造的新一代光刻胶。另一方面，随着市场竞争的加剧，降低生产成本和提高生产效率将成为行业关注的重点。此外，随着环保法规的日趋严格，开发更加环保的光刻胶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53995e5a40a9" w:history="1">
        <w:r>
          <w:rPr>
            <w:rStyle w:val="Hyperlink"/>
          </w:rPr>
          <w:t>2025-2031年中国正型光刻胶行业调研与发展前景报告</w:t>
        </w:r>
      </w:hyperlink>
      <w:r>
        <w:rPr>
          <w:rFonts w:hint="eastAsia"/>
        </w:rPr>
        <w:t>》依托国家统计局、相关行业协会的详实数据资料，系统解析了正型光刻胶行业的产业链结构、市场规模及需求现状，并对价格动态进行了解读。报告客观呈现了正型光刻胶行业发展状况，科学预测了市场前景与未来趋势，同时聚焦正型光刻胶重点企业，分析了市场竞争格局、集中度及品牌影响力。此外，报告通过细分市场领域，挖掘了正型光刻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正型光刻胶行业概述</w:t>
      </w:r>
      <w:r>
        <w:rPr>
          <w:rFonts w:hint="eastAsia"/>
        </w:rPr>
        <w:br/>
      </w:r>
      <w:r>
        <w:rPr>
          <w:rFonts w:hint="eastAsia"/>
        </w:rPr>
        <w:t>　　第一节 正型光刻胶定义与分类</w:t>
      </w:r>
      <w:r>
        <w:rPr>
          <w:rFonts w:hint="eastAsia"/>
        </w:rPr>
        <w:br/>
      </w:r>
      <w:r>
        <w:rPr>
          <w:rFonts w:hint="eastAsia"/>
        </w:rPr>
        <w:t>　　第二节 正型光刻胶应用领域</w:t>
      </w:r>
      <w:r>
        <w:rPr>
          <w:rFonts w:hint="eastAsia"/>
        </w:rPr>
        <w:br/>
      </w:r>
      <w:r>
        <w:rPr>
          <w:rFonts w:hint="eastAsia"/>
        </w:rPr>
        <w:t>　　第三节 正型光刻胶行业经济指标分析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一、正型光刻胶行业赢利性评估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二、正型光刻胶行业成长速度分析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三、正型光刻胶附加值提升空间探讨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四、正型光刻胶行业进入壁垒分析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五、正型光刻胶行业风险性评估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六、正型光刻胶行业周期性分析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七、正型光刻胶行业竞争程度指标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八、正型光刻胶行业成熟度综合分析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正型光刻胶产业链及经营模式分析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三、正型光刻胶销售模式与渠道策略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全球正型光刻胶市场发展分析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2024-2025年全球正型光刻胶行业发展分析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一、全球正型光刻胶行业市场规模与趋势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二、全球正型光刻胶行业发展特点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三、全球正型光刻胶行业竞争格局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主要国家与地区正型光刻胶市场分析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2025-2031年全球正型光刻胶行业发展趋势与前景预测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一、正型光刻胶技术发展趋势</w:t>
      </w:r>
      <w:r>
        <w:rPr>
          <w:rFonts w:hint="eastAsia"/>
        </w:rPr>
        <w:br/>
      </w:r>
      <w:r>
        <w:rPr>
          <w:rFonts w:hint="eastAsia"/>
        </w:rPr>
        <w:t>　　　　二、正型光刻胶行业发展趋势</w:t>
      </w:r>
      <w:r>
        <w:rPr>
          <w:rFonts w:hint="eastAsia"/>
        </w:rPr>
        <w:br/>
      </w:r>
      <w:r>
        <w:rPr>
          <w:rFonts w:hint="eastAsia"/>
        </w:rPr>
        <w:t>　　　　三、正型光刻胶行业发展潜力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中国正型光刻胶行业市场分析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2024-2025年正型光刻胶产能与投资动态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一、国内正型光刻胶产能现状与利用效率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二、正型光刻胶产能扩张与投资动态分析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正型光刻胶行业产量情况分析与趋势预测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一、2019-2024年正型光刻胶行业产量与增长趋势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1、2019-2024年正型光刻胶产量及增长趋势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2、2019-2024年正型光刻胶细分产品产量及份额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二、正型光刻胶产量影响因素分析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三、2025-2031年正型光刻胶产量预测</w:t>
      </w:r>
      <w:r>
        <w:rPr>
          <w:rFonts w:hint="eastAsia"/>
        </w:rPr>
        <w:br/>
      </w:r>
      <w:r>
        <w:rPr>
          <w:rFonts w:hint="eastAsia"/>
        </w:rPr>
        <w:t>　　第三节 2025-2031年正型光刻胶市场需求与销售分析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一、2024-2025年正型光刻胶行业需求现状</w:t>
      </w:r>
      <w:r>
        <w:rPr>
          <w:rFonts w:hint="eastAsia"/>
        </w:rPr>
        <w:br/>
      </w:r>
      <w:r>
        <w:rPr>
          <w:rFonts w:hint="eastAsia"/>
        </w:rPr>
        <w:t>　　　　二、正型光刻胶客户群体与需求特点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三、2019-2024年正型光刻胶行业销售规模分析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四、2025-2031年正型光刻胶市场增长潜力与规模预测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中国正型光刻胶细分市场分析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一、2024-2025年正型光刻胶主要细分产品市场现状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2024-2025年正型光刻胶行业技术发展现状及趋势分析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正型光刻胶行业技术发展现状分析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国内外正型光刻胶行业技术差异与原因</w:t>
      </w:r>
      <w:r>
        <w:rPr>
          <w:rFonts w:hint="eastAsia"/>
        </w:rPr>
        <w:br/>
      </w:r>
      <w:r>
        <w:rPr>
          <w:rFonts w:hint="eastAsia"/>
        </w:rPr>
        <w:t>　　第三节 正型光刻胶行业技术发展方向、趋势预测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提升正型光刻胶行业技术能力策略建议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正型光刻胶价格机制与竞争策略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一、2019-2024年正型光刻胶市场价格走势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正型光刻胶定价策略与方法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2025-2031年正型光刻胶价格竞争态势与趋势预测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中国正型光刻胶行业重点区域市场研究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2024-2025年重点区域正型光刻胶市场发展概况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三、2025-2031年正型光刻胶行业发展潜力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三、2025-2031年正型光刻胶行业发展潜力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三、2025-2031年正型光刻胶行业发展潜力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三、2025-2031年正型光刻胶行业发展潜力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三、2025-2031年正型光刻胶行业发展潜力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2019-2024年中国正型光刻胶行业进出口情况分析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正型光刻胶行业进口规模与来源分析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一、2019-2024年正型光刻胶进口规模分析</w:t>
      </w:r>
      <w:r>
        <w:rPr>
          <w:rFonts w:hint="eastAsia"/>
        </w:rPr>
        <w:br/>
      </w:r>
      <w:r>
        <w:rPr>
          <w:rFonts w:hint="eastAsia"/>
        </w:rPr>
        <w:t>　　　　二、正型光刻胶主要进口来源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正型光刻胶行业出口规模与目的地分析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一、2019-2024年正型光刻胶出口规模分析</w:t>
      </w:r>
      <w:r>
        <w:rPr>
          <w:rFonts w:hint="eastAsia"/>
        </w:rPr>
        <w:br/>
      </w:r>
      <w:r>
        <w:rPr>
          <w:rFonts w:hint="eastAsia"/>
        </w:rPr>
        <w:t>　　　　二、正型光刻胶主要出口目的地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2019-2024年中国正型光刻胶总体规模与财务指标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中国正型光刻胶行业总体规模分析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一、正型光刻胶企业数量与结构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二、正型光刻胶从业人员规模</w:t>
      </w:r>
      <w:r>
        <w:rPr>
          <w:rFonts w:hint="eastAsia"/>
        </w:rPr>
        <w:br/>
      </w:r>
      <w:r>
        <w:rPr>
          <w:rFonts w:hint="eastAsia"/>
        </w:rPr>
        <w:t>　　　　三、正型光刻胶行业资产状况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中国正型光刻胶行业财务指标总体分析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正型光刻胶行业重点企业经营状况分析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正型光刻胶重点企业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正型光刻胶领先企业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正型光刻胶标杆企业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正型光刻胶代表企业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正型光刻胶龙头企业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正型光刻胶重点企业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中国正型光刻胶行业竞争格局分析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正型光刻胶行业竞争格局总览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2024-2025年正型光刻胶行业竞争力分析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一、正型光刻胶供应商议价能力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四、正型光刻胶替代品威胁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2019-2024年正型光刻胶行业企业并购活动分析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2024-2025年正型光刻胶行业会展与招投标活动分析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一、正型光刻胶行业会展活动及其市场影响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2025年中国正型光刻胶企业发展策略分析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正型光刻胶市场策略分析</w:t>
      </w:r>
      <w:r>
        <w:rPr>
          <w:rFonts w:hint="eastAsia"/>
        </w:rPr>
        <w:br/>
      </w:r>
      <w:r>
        <w:rPr>
          <w:rFonts w:hint="eastAsia"/>
        </w:rPr>
        <w:t>　　　　一、正型光刻胶市场定位与拓展策略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二、正型光刻胶市场细分与目标客户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正型光刻胶销售策略分析</w:t>
      </w:r>
      <w:r>
        <w:rPr>
          <w:rFonts w:hint="eastAsia"/>
        </w:rPr>
        <w:br/>
      </w:r>
      <w:r>
        <w:rPr>
          <w:rFonts w:hint="eastAsia"/>
        </w:rPr>
        <w:t>　　　　一、正型光刻胶销售渠道与网络建设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提高正型光刻胶企业竞争力建议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一、正型光刻胶技术创新与管理优化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正型光刻胶品牌战略思考</w:t>
      </w:r>
      <w:r>
        <w:rPr>
          <w:rFonts w:hint="eastAsia"/>
        </w:rPr>
        <w:br/>
      </w:r>
      <w:r>
        <w:rPr>
          <w:rFonts w:hint="eastAsia"/>
        </w:rPr>
        <w:t>　　　　一、正型光刻胶品牌建设与维护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二、正型光刻胶品牌影响力与市场竞争力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中国正型光刻胶行业风险与对策</w:t>
      </w:r>
      <w:r>
        <w:rPr>
          <w:rFonts w:hint="eastAsia"/>
        </w:rPr>
        <w:br/>
      </w:r>
      <w:r>
        <w:rPr>
          <w:rFonts w:hint="eastAsia"/>
        </w:rPr>
        <w:t>　　第一节 正型光刻胶行业SWOT分析</w:t>
      </w:r>
      <w:r>
        <w:rPr>
          <w:rFonts w:hint="eastAsia"/>
        </w:rPr>
        <w:br/>
      </w:r>
      <w:r>
        <w:rPr>
          <w:rFonts w:hint="eastAsia"/>
        </w:rPr>
        <w:t>　　　　一、正型光刻胶行业优势分析</w:t>
      </w:r>
      <w:r>
        <w:rPr>
          <w:rFonts w:hint="eastAsia"/>
        </w:rPr>
        <w:br/>
      </w:r>
      <w:r>
        <w:rPr>
          <w:rFonts w:hint="eastAsia"/>
        </w:rPr>
        <w:t>　　　　二、正型光刻胶行业劣势分析</w:t>
      </w:r>
      <w:r>
        <w:rPr>
          <w:rFonts w:hint="eastAsia"/>
        </w:rPr>
        <w:br/>
      </w:r>
      <w:r>
        <w:rPr>
          <w:rFonts w:hint="eastAsia"/>
        </w:rPr>
        <w:t>　　　　三、正型光刻胶市场机会探索</w:t>
      </w:r>
      <w:r>
        <w:rPr>
          <w:rFonts w:hint="eastAsia"/>
        </w:rPr>
        <w:br/>
      </w:r>
      <w:r>
        <w:rPr>
          <w:rFonts w:hint="eastAsia"/>
        </w:rPr>
        <w:t>　　　　四、正型光刻胶市场威胁评估</w:t>
      </w:r>
      <w:r>
        <w:rPr>
          <w:rFonts w:hint="eastAsia"/>
        </w:rPr>
        <w:br/>
      </w:r>
      <w:r>
        <w:rPr>
          <w:rFonts w:hint="eastAsia"/>
        </w:rPr>
        <w:t>　　第二节 正型光刻胶行业风险及对策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2025-2031年中国正型光刻胶行业前景与发展趋势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正型光刻胶行业发展环境分析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2025-2031年正型光刻胶行业发展趋势与方向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一、正型光刻胶行业发展方向预测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二、正型光刻胶发展趋势分析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2025-2031年正型光刻胶行业发展潜力与机遇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一、正型光刻胶市场发展潜力评估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二、正型光刻胶新兴市场与机遇探索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正型光刻胶行业研究结论与建议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正型光刻胶行业发展建议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正型光刻胶行业历程</w:t>
      </w:r>
      <w:r>
        <w:rPr>
          <w:rFonts w:hint="eastAsia"/>
        </w:rPr>
        <w:br/>
      </w:r>
      <w:r>
        <w:rPr>
          <w:rFonts w:hint="eastAsia"/>
        </w:rPr>
        <w:t>　　图表 正型光刻胶行业生命周期</w:t>
      </w:r>
      <w:r>
        <w:rPr>
          <w:rFonts w:hint="eastAsia"/>
        </w:rPr>
        <w:br/>
      </w:r>
      <w:r>
        <w:rPr>
          <w:rFonts w:hint="eastAsia"/>
        </w:rPr>
        <w:t>　　图表 正型光刻胶行业产业链分析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2019-2024年正型光刻胶行业市场容量分析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2019-2024年中国正型光刻胶市场需求量及增速统计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2025年中国正型光刻胶行业需求领域分布格局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2025年中国正型光刻胶进口国家及地区分析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2025年中国正型光刻胶出口国家及地区分析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2025-2031年中国正型光刻胶行业产能预测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2025-2031年中国正型光刻胶行业产量预测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2025-2031年中国正型光刻胶市场需求量预测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2025-2031年中国正型光刻胶行业供需平衡预测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2025-2031年中国正型光刻胶行业市场容量预测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2025-2031年中国正型光刻胶行业市场规模预测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2025年中国正型光刻胶市场前景分析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2025年中国正型光刻胶发展趋势预测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53995e5a40a9" w:history="1">
        <w:r>
          <w:rPr>
            <w:rStyle w:val="Hyperlink"/>
          </w:rPr>
          <w:t>2025-2031年中国正型光刻胶行业调研与发展前景报告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153995e5a40a9" w:history="1">
        <w:r>
          <w:rPr>
            <w:rStyle w:val="Hyperlink"/>
          </w:rPr>
          <w:t>https://www.20087.com/0/59/ZhengXingGuangKeJiaoHangYeQianJingQuShi.html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热点：国产光刻胶、正型光刻胶和负型光刻胶的区别?、光刻胶树脂是什么材质、正型光刻胶如何快速清洗干净、光刻胶主要用原材料、正性光刻胶、什么叫光刻胶、tft正性光刻胶、高端光刻胶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6eb33c0047dd" w:history="1">
      <w:r>
        <w:rPr>
          <w:rStyle w:val="Hyperlink"/>
        </w:rPr>
        <w:t>2025-2031年中国正型光刻胶行业调研与发展前景报告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engXingGuangKeJiaoHangYeQianJingQuShi.html" TargetMode="External" Id="Rb22153995e5a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engXingGuangKeJiaoHangYeQianJingQuShi.html" TargetMode="External" Id="Re5bb6eb33c0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2024-08-25T08:22:36Z</dcterms:created>
  <dcterms:modified xsi:type="dcterms:W3CDTF">2024-08-25T09:22:36Z</dcterms:modified>
  <dc:subject>2025-2031年中国正型光刻胶行业调研与发展前景报告</dc:subject>
  <dc:title>2025-2031年中国正型光刻胶行业调研与发展前景报告</dc:title>
  <cp:keywords>2025-2031年中国正型光刻胶行业调研与发展前景报告</cp:keywords>
  <dc:description>2025-2031年中国正型光刻胶行业调研与发展前景报告</dc:description>
</cp:coreProperties>
</file>