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66636a1824716" w:history="1">
              <w:r>
                <w:rPr>
                  <w:rStyle w:val="Hyperlink"/>
                </w:rPr>
                <w:t>2025-2031年中国气喇叭市场调研与前景趋势分析报告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66636a1824716" w:history="1">
              <w:r>
                <w:rPr>
                  <w:rStyle w:val="Hyperlink"/>
                </w:rPr>
                <w:t>2025-2031年中国气喇叭市场调研与前景趋势分析报告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66636a1824716" w:history="1">
                <w:r>
                  <w:rPr>
                    <w:rStyle w:val="Hyperlink"/>
                  </w:rPr>
                  <w:t>https://www.20087.com/0/09/QiLaBaDeFaZhanQianJing.html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喇叭是一种传统的汽车警示设备，主要应用于重型卡车、工程机械及特殊车辆中，以提供远距离、高强度的声响警告。随着技术的演进，现代气喇叭在设计上更加注重耐用性、音质清晰度及安装便利性，同时也出现了电子模拟气喇叭，试图在保留传统音效的同时减少噪音污染。然而，由于其特定的应用场景和严格的噪声控制法规，气喇叭市场增长相对平稳，主要依赖于相关行业车辆的更新换代需求。</w:t>
      </w:r>
      <w:r>
        <w:rPr>
          <w:rFonts w:hint="eastAsia"/>
        </w:rPr>
        <w:br/>
      </w:r>
      <w:r>
        <w:rPr>
          <w:rFonts w:hint="eastAsia"/>
        </w:rPr>
        <w:t>　　未来气喇叭市场的发展将侧重于技术创新与环保兼容性。制造商将致力于开发低噪音、高效率的新型气喇叭，以适应城市环境对噪音控制的要求。同时，智能化集成，如与车辆安全系统的联动，将是提升产品竞争力的关键。此外，考虑到可持续发展趋势，利用可再生材料生产的环保型气喇叭亦可能成为市场新宠。然而，长期来看，随着电动汽车市场的快速增长和静音驾驶体验的追求，传统气喇叭的市场需求或将面临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66636a1824716" w:history="1">
        <w:r>
          <w:rPr>
            <w:rStyle w:val="Hyperlink"/>
          </w:rPr>
          <w:t>2025-2031年中国气喇叭市场调研与前景趋势分析报告</w:t>
        </w:r>
      </w:hyperlink>
      <w:r>
        <w:rPr>
          <w:rFonts w:hint="eastAsia"/>
        </w:rPr>
        <w:t>》依托国家统计局、相关行业协会及科研机构的详实数据，结合气喇叭行业研究团队的长期监测，系统分析了气喇叭行业的市场规模、需求特征及产业链结构。报告全面阐述了气喇叭行业现状，科学预测了市场前景与发展趋势，重点评估了气喇叭重点企业的经营表现及竞争格局。同时，报告深入剖析了价格动态、市场集中度及品牌影响力，并对气喇叭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气喇叭行业概述</w:t>
      </w:r>
      <w:r>
        <w:rPr>
          <w:rFonts w:hint="eastAsia"/>
        </w:rPr>
        <w:br/>
      </w:r>
      <w:r>
        <w:rPr>
          <w:rFonts w:hint="eastAsia"/>
        </w:rPr>
        <w:t>　　第一节 气喇叭定义与分类</w:t>
      </w:r>
      <w:r>
        <w:rPr>
          <w:rFonts w:hint="eastAsia"/>
        </w:rPr>
        <w:br/>
      </w:r>
      <w:r>
        <w:rPr>
          <w:rFonts w:hint="eastAsia"/>
        </w:rPr>
        <w:t>　　第二节 气喇叭应用领域</w:t>
      </w:r>
      <w:r>
        <w:rPr>
          <w:rFonts w:hint="eastAsia"/>
        </w:rPr>
        <w:br/>
      </w:r>
      <w:r>
        <w:rPr>
          <w:rFonts w:hint="eastAsia"/>
        </w:rPr>
        <w:t>　　第三节 气喇叭行业经济指标分析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气喇叭产业链及经营模式分析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三、气喇叭销售模式及销售渠道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全球气喇叭市场发展综述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2019-2024年全球气喇叭市场规模与趋势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主要国家与地区气喇叭市场分析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2025-2031年全球气喇叭行业发展趋势与前景预测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中国气喇叭行业市场分析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2024-2025年气喇叭产能与投资动态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一、国内气喇叭产能及利用情况</w:t>
      </w:r>
      <w:r>
        <w:rPr>
          <w:rFonts w:hint="eastAsia"/>
        </w:rPr>
        <w:br/>
      </w:r>
      <w:r>
        <w:rPr>
          <w:rFonts w:hint="eastAsia"/>
        </w:rPr>
        <w:t>　　　　二、气喇叭产能扩张与投资动态</w:t>
      </w:r>
      <w:r>
        <w:rPr>
          <w:rFonts w:hint="eastAsia"/>
        </w:rPr>
        <w:br/>
      </w:r>
      <w:r>
        <w:rPr>
          <w:rFonts w:hint="eastAsia"/>
        </w:rPr>
        <w:t>　　第二节 气喇叭行业产量情况分析与趋势预测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一、2019-2024年气喇叭行业产量数据统计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1、2019-2024年气喇叭产量及增长趋势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2、2019-2024年气喇叭细分产品产量及份额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二、影响气喇叭产量的关键因素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三、2025-2031年气喇叭产量预测</w:t>
      </w:r>
      <w:r>
        <w:rPr>
          <w:rFonts w:hint="eastAsia"/>
        </w:rPr>
        <w:br/>
      </w:r>
      <w:r>
        <w:rPr>
          <w:rFonts w:hint="eastAsia"/>
        </w:rPr>
        <w:t>　　第三节 2025-2031年气喇叭市场需求与销售分析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一、2024-2025年气喇叭行业需求现状</w:t>
      </w:r>
      <w:r>
        <w:rPr>
          <w:rFonts w:hint="eastAsia"/>
        </w:rPr>
        <w:br/>
      </w:r>
      <w:r>
        <w:rPr>
          <w:rFonts w:hint="eastAsia"/>
        </w:rPr>
        <w:t>　　　　二、气喇叭客户群体与需求特点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三、2019-2024年气喇叭行业销售规模分析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四、2025-2031年气喇叭市场增长潜力与规模预测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气喇叭行业技术发展方向、趋势预测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中国气喇叭细分市场与下游应用领域分析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气喇叭细分市场分析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一、2024-2025年气喇叭主要细分产品市场现状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气喇叭下游应用与客户群体分析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一、2024-2025年气喇叭各应用领域市场现状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气喇叭价格机制与竞争策略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一、2019-2024年气喇叭市场价格走势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气喇叭定价策略与方法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2025-2031年气喇叭价格竞争态势与趋势预测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中国气喇叭行业重点区域市场研究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2024-2025年重点区域气喇叭市场发展概况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三、2025-2031年气喇叭行业发展潜力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三、2025-2031年气喇叭行业发展潜力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三、2025-2031年气喇叭行业发展潜力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三、2025-2031年气喇叭行业发展潜力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气喇叭行业进口情况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一、2019-2024年气喇叭进口规模及增长情况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二、气喇叭主要进口来源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气喇叭行业出口情况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一、2019-2024年气喇叭出口规模及增长情况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二、气喇叭主要出口目的地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2019-2024年中国气喇叭行业总体发展与财务状况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2019-2024年中国气喇叭行业规模情况</w:t>
      </w:r>
      <w:r>
        <w:rPr>
          <w:rFonts w:hint="eastAsia"/>
        </w:rPr>
        <w:br/>
      </w:r>
      <w:r>
        <w:rPr>
          <w:rFonts w:hint="eastAsia"/>
        </w:rPr>
        <w:t>　　　　一、气喇叭行业企业数量规模</w:t>
      </w:r>
      <w:r>
        <w:rPr>
          <w:rFonts w:hint="eastAsia"/>
        </w:rPr>
        <w:br/>
      </w:r>
      <w:r>
        <w:rPr>
          <w:rFonts w:hint="eastAsia"/>
        </w:rPr>
        <w:t>　　　　二、气喇叭行业从业人员规模</w:t>
      </w:r>
      <w:r>
        <w:rPr>
          <w:rFonts w:hint="eastAsia"/>
        </w:rPr>
        <w:br/>
      </w:r>
      <w:r>
        <w:rPr>
          <w:rFonts w:hint="eastAsia"/>
        </w:rPr>
        <w:t>　　　　三、气喇叭行业市场敏感性分析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2019-2024年中国气喇叭行业财务能力分析</w:t>
      </w:r>
      <w:r>
        <w:rPr>
          <w:rFonts w:hint="eastAsia"/>
        </w:rPr>
        <w:br/>
      </w:r>
      <w:r>
        <w:rPr>
          <w:rFonts w:hint="eastAsia"/>
        </w:rPr>
        <w:t>　　　　一、气喇叭行业盈利能力</w:t>
      </w:r>
      <w:r>
        <w:rPr>
          <w:rFonts w:hint="eastAsia"/>
        </w:rPr>
        <w:br/>
      </w:r>
      <w:r>
        <w:rPr>
          <w:rFonts w:hint="eastAsia"/>
        </w:rPr>
        <w:t>　　　　二、气喇叭行业偿债能力</w:t>
      </w:r>
      <w:r>
        <w:rPr>
          <w:rFonts w:hint="eastAsia"/>
        </w:rPr>
        <w:br/>
      </w:r>
      <w:r>
        <w:rPr>
          <w:rFonts w:hint="eastAsia"/>
        </w:rPr>
        <w:t>　　　　三、气喇叭行业营运能力</w:t>
      </w:r>
      <w:r>
        <w:rPr>
          <w:rFonts w:hint="eastAsia"/>
        </w:rPr>
        <w:br/>
      </w:r>
      <w:r>
        <w:rPr>
          <w:rFonts w:hint="eastAsia"/>
        </w:rPr>
        <w:t>　　　　四、气喇叭行业发展能力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气喇叭行业重点企业调研分析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中国气喇叭行业竞争格局分析</w:t>
      </w:r>
      <w:r>
        <w:rPr>
          <w:rFonts w:hint="eastAsia"/>
        </w:rPr>
        <w:br/>
      </w:r>
      <w:r>
        <w:rPr>
          <w:rFonts w:hint="eastAsia"/>
        </w:rPr>
        <w:t>　　第一节 气喇叭行业竞争格局总览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2024-2025年气喇叭行业竞争力分析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2019-2024年气喇叭行业企业并购活动分析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2024-2025年气喇叭行业会展与招投标活动分析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一、气喇叭行业会展活动及其市场影响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2025年中国气喇叭企业发展企业发展策略与建议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气喇叭销售模式与渠道策略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气喇叭品牌与市场推广策略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气喇叭研发投入与技术创新能力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气喇叭合作联盟与资源整合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中国气喇叭行业风险与对策</w:t>
      </w:r>
      <w:r>
        <w:rPr>
          <w:rFonts w:hint="eastAsia"/>
        </w:rPr>
        <w:br/>
      </w:r>
      <w:r>
        <w:rPr>
          <w:rFonts w:hint="eastAsia"/>
        </w:rPr>
        <w:t>　　第一节 气喇叭行业SWOT分析</w:t>
      </w:r>
      <w:r>
        <w:rPr>
          <w:rFonts w:hint="eastAsia"/>
        </w:rPr>
        <w:br/>
      </w:r>
      <w:r>
        <w:rPr>
          <w:rFonts w:hint="eastAsia"/>
        </w:rPr>
        <w:t>　　　　一、气喇叭行业优势</w:t>
      </w:r>
      <w:r>
        <w:rPr>
          <w:rFonts w:hint="eastAsia"/>
        </w:rPr>
        <w:br/>
      </w:r>
      <w:r>
        <w:rPr>
          <w:rFonts w:hint="eastAsia"/>
        </w:rPr>
        <w:t>　　　　二、气喇叭行业劣势</w:t>
      </w:r>
      <w:r>
        <w:rPr>
          <w:rFonts w:hint="eastAsia"/>
        </w:rPr>
        <w:br/>
      </w:r>
      <w:r>
        <w:rPr>
          <w:rFonts w:hint="eastAsia"/>
        </w:rPr>
        <w:t>　　　　三、气喇叭市场机会</w:t>
      </w:r>
      <w:r>
        <w:rPr>
          <w:rFonts w:hint="eastAsia"/>
        </w:rPr>
        <w:br/>
      </w:r>
      <w:r>
        <w:rPr>
          <w:rFonts w:hint="eastAsia"/>
        </w:rPr>
        <w:t>　　　　四、气喇叭市场威胁</w:t>
      </w:r>
      <w:r>
        <w:rPr>
          <w:rFonts w:hint="eastAsia"/>
        </w:rPr>
        <w:br/>
      </w:r>
      <w:r>
        <w:rPr>
          <w:rFonts w:hint="eastAsia"/>
        </w:rPr>
        <w:t>　　第二节 气喇叭行业风险及对策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2025-2031年中国气喇叭行业前景与发展趋势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2024-2025年气喇叭行业发展环境分析</w:t>
      </w:r>
      <w:r>
        <w:rPr>
          <w:rFonts w:hint="eastAsia"/>
        </w:rPr>
        <w:br/>
      </w:r>
      <w:r>
        <w:rPr>
          <w:rFonts w:hint="eastAsia"/>
        </w:rPr>
        <w:t>　　　　一、气喇叭行业主管部门与监管体制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二、气喇叭行业主要法律法规及政策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三、气喇叭行业标准与质量监管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2025-2031年气喇叭行业发展趋势与方向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2025-2031年气喇叭行业发展潜力与机遇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气喇叭行业研究结论与建议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(中~智~林)气喇叭行业发展建议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气喇叭行业历程</w:t>
      </w:r>
      <w:r>
        <w:rPr>
          <w:rFonts w:hint="eastAsia"/>
        </w:rPr>
        <w:br/>
      </w:r>
      <w:r>
        <w:rPr>
          <w:rFonts w:hint="eastAsia"/>
        </w:rPr>
        <w:t>　　图表 气喇叭行业生命周期</w:t>
      </w:r>
      <w:r>
        <w:rPr>
          <w:rFonts w:hint="eastAsia"/>
        </w:rPr>
        <w:br/>
      </w:r>
      <w:r>
        <w:rPr>
          <w:rFonts w:hint="eastAsia"/>
        </w:rPr>
        <w:t>　　图表 气喇叭行业产业链分析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2019-2024年中国气喇叭行业市场规模及增长情况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2019-2024年气喇叭行业市场容量分析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2019-2024年中国气喇叭行业产能统计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2019-2024年中国气喇叭市场需求量及增速统计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2025年中国气喇叭行业需求领域分布格局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2019-2024年中国气喇叭行业销售收入分析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2019-2024年中国气喇叭行业盈利情况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2019-2024年中国气喇叭行业利润总额统计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2019-2024年中国气喇叭进口数量分析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2019-2024年中国气喇叭进口金额分析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2019-2024年中国气喇叭出口数量分析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2019-2024年中国气喇叭出口金额分析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2025年中国气喇叭进口国家及地区分析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2025年中国气喇叭出口国家及地区分析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2019-2024年中国气喇叭行业企业数量情况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2019-2024年中国气喇叭行业企业平均规模情况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气喇叭企业信息</w:t>
      </w:r>
      <w:r>
        <w:rPr>
          <w:rFonts w:hint="eastAsia"/>
        </w:rPr>
        <w:br/>
      </w:r>
      <w:r>
        <w:rPr>
          <w:rFonts w:hint="eastAsia"/>
        </w:rPr>
        <w:t>　　图表 气喇叭企业经营情况分析</w:t>
      </w:r>
      <w:r>
        <w:rPr>
          <w:rFonts w:hint="eastAsia"/>
        </w:rPr>
        <w:br/>
      </w:r>
      <w:r>
        <w:rPr>
          <w:rFonts w:hint="eastAsia"/>
        </w:rPr>
        <w:t>　　图表 气喇叭重点企业（三）主要经济指标情况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2025-2031年中国气喇叭市场需求量预测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2025-2031年中国气喇叭行业供需平衡预测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2025-2031年中国气喇叭行业市场容量预测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2025-2031年中国气喇叭行业市场规模预测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66636a1824716" w:history="1">
        <w:r>
          <w:rPr>
            <w:rStyle w:val="Hyperlink"/>
          </w:rPr>
          <w:t>2025-2031年中国气喇叭市场调研与前景趋势分析报告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66636a1824716" w:history="1">
        <w:r>
          <w:rPr>
            <w:rStyle w:val="Hyperlink"/>
          </w:rPr>
          <w:t>https://www.20087.com/0/09/QiLaBaDeFaZhanQianJing.html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热点：气笛、气喇叭怎么安装视频、12v气喇叭继电器接线图、气喇叭电磁阀坏的症状、气喇叭声音、气喇叭电磁阀怎么接线、客厅电视有必要装音响吗、气喇叭不响的原因及解决方法、气喇叭结构原理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513aed0bd4443" w:history="1">
      <w:r>
        <w:rPr>
          <w:rStyle w:val="Hyperlink"/>
        </w:rPr>
        <w:t>2025-2031年中国气喇叭市场调研与前景趋势分析报告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LaBaDeFaZhanQianJing.html" TargetMode="External" Id="R2da66636a182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LaBaDeFaZhanQianJing.html" TargetMode="External" Id="R393513aed0bd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2024-11-16T04:49:00Z</dcterms:created>
  <dcterms:modified xsi:type="dcterms:W3CDTF">2024-11-16T05:49:00Z</dcterms:modified>
  <dc:subject>2025-2031年中国气喇叭市场调研与前景趋势分析报告</dc:subject>
  <dc:title>2025-2031年中国气喇叭市场调研与前景趋势分析报告</dc:title>
  <cp:keywords>2025-2031年中国气喇叭市场调研与前景趋势分析报告</cp:keywords>
  <dc:description>2025-2031年中国气喇叭市场调研与前景趋势分析报告</dc:description>
</cp:coreProperties>
</file>