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df972d34174a93" w:history="1">
              <w:r>
                <w:rPr>
                  <w:rStyle w:val="Hyperlink"/>
                </w:rPr>
                <w:t>2025-2031年中国汽车座椅面料市场研究与发展前景报告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df972d34174a93" w:history="1">
              <w:r>
                <w:rPr>
                  <w:rStyle w:val="Hyperlink"/>
                </w:rPr>
                <w:t>2025-2031年中国汽车座椅面料市场研究与发展前景报告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3962990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df972d34174a93" w:history="1">
                <w:r>
                  <w:rPr>
                    <w:rStyle w:val="Hyperlink"/>
                  </w:rPr>
                  <w:t>https://www.20087.com/0/99/QiCheZuoYiMianLiaoFaZhanQianJingFenXi.html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汽车座椅面料（Automotive Seat Fabric）是汽车内饰的重要组成部分，因其直接影响到乘坐舒适度和整车美观度而备受重视。近年来，随着汽车消费市场的细分和技术的进步，汽车座椅面料的应用呈现出多样化趋势，不仅在材料选择上更加丰富，还在功能性上不断拓展。目前，汽车座椅面料的技术已经较为成熟，能够提供多种材质和设计的产品，满足不同车型和消费者的需求。然而，如何进一步提高面料的耐用性和舒适度、降低制造成本以及如何更好地适应环保要求，是当前行业面临的主要挑战。</w:t>
      </w:r>
      <w:r>
        <w:rPr>
          <w:rFonts w:hint="eastAsia"/>
        </w:rPr>
        <w:br/>
      </w:r>
      <w:r>
        <w:rPr>
          <w:rFonts w:hint="eastAsia"/>
        </w:rPr>
        <w:t>　　未来，汽车座椅面料的发展将更加注重环保性和功能性。一方面，通过优化材料配方和改进生产工艺，提高汽车座椅面料的耐用性和舒适度，确保在各种使用条件下都能提供良好的乘坐体验；另一方面，随着环保法规的趋严和消费者环保意识的增强，汽车座椅面料将更多地采用可循环利用的材料，减少对环境的影响。此外，随着新材料技术的发展，汽车座椅面料将更多地融入功能性材料，如抗菌防臭、温度调节等，提高座椅的附加价值。通过技术创新和服务升级，汽车座椅面料将在提升环保性和功能性水平方面发挥更大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df972d34174a93" w:history="1">
        <w:r>
          <w:rPr>
            <w:rStyle w:val="Hyperlink"/>
          </w:rPr>
          <w:t>2025-2031年中国汽车座椅面料市场研究与发展前景报告</w:t>
        </w:r>
      </w:hyperlink>
      <w:r>
        <w:rPr>
          <w:rFonts w:hint="eastAsia"/>
        </w:rPr>
        <w:t>》系统分析了汽车座椅面料行业的产业链结构、市场规模及需求特征，详细解读了价格体系与行业现状。基于严谨的数据分析与市场洞察，报告科学预测了汽车座椅面料行业前景与发展趋势。同时，重点剖析了汽车座椅面料重点企业的竞争格局、市场集中度及品牌影响力，并对汽车座椅面料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汽车座椅面料行业概述</w:t>
      </w:r>
      <w:r>
        <w:rPr>
          <w:rFonts w:hint="eastAsia"/>
        </w:rPr>
        <w:br/>
      </w:r>
      <w:r>
        <w:rPr>
          <w:rFonts w:hint="eastAsia"/>
        </w:rPr>
        <w:t>　　第一节 汽车座椅面料定义与分类</w:t>
      </w:r>
      <w:r>
        <w:rPr>
          <w:rFonts w:hint="eastAsia"/>
        </w:rPr>
        <w:br/>
      </w:r>
      <w:r>
        <w:rPr>
          <w:rFonts w:hint="eastAsia"/>
        </w:rPr>
        <w:t>　　第二节 汽车座椅面料应用领域</w:t>
      </w:r>
      <w:r>
        <w:rPr>
          <w:rFonts w:hint="eastAsia"/>
        </w:rPr>
        <w:br/>
      </w:r>
      <w:r>
        <w:rPr>
          <w:rFonts w:hint="eastAsia"/>
        </w:rPr>
        <w:t>　　第三节 汽车座椅面料行业经济指标分析</w:t>
      </w:r>
      <w:r>
        <w:rPr>
          <w:rFonts w:hint="eastAsia"/>
        </w:rPr>
        <w:br/>
      </w:r>
      <w:r>
        <w:rPr>
          <w:rFonts w:hint="eastAsia"/>
        </w:rPr>
        <w:t>　　　　一、汽车座椅面料行业赢利性评估</w:t>
      </w:r>
      <w:r>
        <w:rPr>
          <w:rFonts w:hint="eastAsia"/>
        </w:rPr>
        <w:br/>
      </w:r>
      <w:r>
        <w:rPr>
          <w:rFonts w:hint="eastAsia"/>
        </w:rPr>
        <w:t>　　　　二、汽车座椅面料行业成长速度分析</w:t>
      </w:r>
      <w:r>
        <w:rPr>
          <w:rFonts w:hint="eastAsia"/>
        </w:rPr>
        <w:br/>
      </w:r>
      <w:r>
        <w:rPr>
          <w:rFonts w:hint="eastAsia"/>
        </w:rPr>
        <w:t>　　　　三、汽车座椅面料附加值提升空间探讨</w:t>
      </w:r>
      <w:r>
        <w:rPr>
          <w:rFonts w:hint="eastAsia"/>
        </w:rPr>
        <w:br/>
      </w:r>
      <w:r>
        <w:rPr>
          <w:rFonts w:hint="eastAsia"/>
        </w:rPr>
        <w:t>　　　　四、汽车座椅面料行业进入壁垒分析</w:t>
      </w:r>
      <w:r>
        <w:rPr>
          <w:rFonts w:hint="eastAsia"/>
        </w:rPr>
        <w:br/>
      </w:r>
      <w:r>
        <w:rPr>
          <w:rFonts w:hint="eastAsia"/>
        </w:rPr>
        <w:t>　　　　五、汽车座椅面料行业风险性评估</w:t>
      </w:r>
      <w:r>
        <w:rPr>
          <w:rFonts w:hint="eastAsia"/>
        </w:rPr>
        <w:br/>
      </w:r>
      <w:r>
        <w:rPr>
          <w:rFonts w:hint="eastAsia"/>
        </w:rPr>
        <w:t>　　　　六、汽车座椅面料行业周期性分析</w:t>
      </w:r>
      <w:r>
        <w:rPr>
          <w:rFonts w:hint="eastAsia"/>
        </w:rPr>
        <w:br/>
      </w:r>
      <w:r>
        <w:rPr>
          <w:rFonts w:hint="eastAsia"/>
        </w:rPr>
        <w:t>　　　　七、汽车座椅面料行业竞争程度指标</w:t>
      </w:r>
      <w:r>
        <w:rPr>
          <w:rFonts w:hint="eastAsia"/>
        </w:rPr>
        <w:br/>
      </w:r>
      <w:r>
        <w:rPr>
          <w:rFonts w:hint="eastAsia"/>
        </w:rPr>
        <w:t>　　　　八、汽车座椅面料行业成熟度综合分析</w:t>
      </w:r>
      <w:r>
        <w:rPr>
          <w:rFonts w:hint="eastAsia"/>
        </w:rPr>
        <w:br/>
      </w:r>
      <w:r>
        <w:rPr>
          <w:rFonts w:hint="eastAsia"/>
        </w:rPr>
        <w:t>　　第四节 汽车座椅面料产业链及经营模式分析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三、汽车座椅面料销售模式与渠道策略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全球汽车座椅面料市场发展分析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2024-2025年全球汽车座椅面料行业发展分析</w:t>
      </w:r>
      <w:r>
        <w:rPr>
          <w:rFonts w:hint="eastAsia"/>
        </w:rPr>
        <w:br/>
      </w:r>
      <w:r>
        <w:rPr>
          <w:rFonts w:hint="eastAsia"/>
        </w:rPr>
        <w:t>　　　　一、全球汽车座椅面料行业市场规模与趋势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二、全球汽车座椅面料行业发展特点</w:t>
      </w:r>
      <w:r>
        <w:rPr>
          <w:rFonts w:hint="eastAsia"/>
        </w:rPr>
        <w:br/>
      </w:r>
      <w:r>
        <w:rPr>
          <w:rFonts w:hint="eastAsia"/>
        </w:rPr>
        <w:t>　　　　三、全球汽车座椅面料行业竞争格局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主要国家与地区汽车座椅面料市场分析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2025-2031年全球汽车座椅面料行业发展趋势与前景预测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一、汽车座椅面料技术发展趋势</w:t>
      </w:r>
      <w:r>
        <w:rPr>
          <w:rFonts w:hint="eastAsia"/>
        </w:rPr>
        <w:br/>
      </w:r>
      <w:r>
        <w:rPr>
          <w:rFonts w:hint="eastAsia"/>
        </w:rPr>
        <w:t>　　　　二、汽车座椅面料行业发展趋势</w:t>
      </w:r>
      <w:r>
        <w:rPr>
          <w:rFonts w:hint="eastAsia"/>
        </w:rPr>
        <w:br/>
      </w:r>
      <w:r>
        <w:rPr>
          <w:rFonts w:hint="eastAsia"/>
        </w:rPr>
        <w:t>　　　　三、汽车座椅面料行业发展潜力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中国汽车座椅面料行业市场分析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2024-2025年汽车座椅面料产能与投资动态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一、国内汽车座椅面料产能现状与利用效率</w:t>
      </w:r>
      <w:r>
        <w:rPr>
          <w:rFonts w:hint="eastAsia"/>
        </w:rPr>
        <w:br/>
      </w:r>
      <w:r>
        <w:rPr>
          <w:rFonts w:hint="eastAsia"/>
        </w:rPr>
        <w:t>　　　　二、汽车座椅面料产能扩张与投资动态分析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汽车座椅面料行业产量情况分析与趋势预测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一、2019-2024年汽车座椅面料行业产量与增长趋势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1、2019-2024年汽车座椅面料产量及增长趋势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2、2019-2024年汽车座椅面料细分产品产量及份额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二、汽车座椅面料产量影响因素分析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三、2025-2031年汽车座椅面料产量预测</w:t>
      </w:r>
      <w:r>
        <w:rPr>
          <w:rFonts w:hint="eastAsia"/>
        </w:rPr>
        <w:br/>
      </w:r>
      <w:r>
        <w:rPr>
          <w:rFonts w:hint="eastAsia"/>
        </w:rPr>
        <w:t>　　第三节 2025-2031年汽车座椅面料市场需求与销售分析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一、2024-2025年汽车座椅面料行业需求现状</w:t>
      </w:r>
      <w:r>
        <w:rPr>
          <w:rFonts w:hint="eastAsia"/>
        </w:rPr>
        <w:br/>
      </w:r>
      <w:r>
        <w:rPr>
          <w:rFonts w:hint="eastAsia"/>
        </w:rPr>
        <w:t>　　　　二、汽车座椅面料客户群体与需求特点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三、2019-2024年汽车座椅面料行业销售规模分析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四、2025-2031年汽车座椅面料市场增长潜力与规模预测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中国汽车座椅面料细分市场分析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一、2024-2025年汽车座椅面料主要细分产品市场现状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2024-2025年汽车座椅面料行业技术发展现状及趋势分析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汽车座椅面料行业技术发展现状分析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国内外汽车座椅面料行业技术差异与原因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汽车座椅面料行业技术发展方向、趋势预测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提升汽车座椅面料行业技术能力策略建议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汽车座椅面料价格机制与竞争策略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一、2019-2024年汽车座椅面料市场价格走势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汽车座椅面料定价策略与方法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2025-2031年汽车座椅面料价格竞争态势与趋势预测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中国汽车座椅面料行业重点区域市场研究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2024-2025年重点区域汽车座椅面料市场发展概况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二、2019-2024年汽车座椅面料市场需求规模情况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三、2025-2031年汽车座椅面料行业发展潜力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二、2019-2024年汽车座椅面料市场需求规模情况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三、2025-2031年汽车座椅面料行业发展潜力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二、2019-2024年汽车座椅面料市场需求规模情况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三、2025-2031年汽车座椅面料行业发展潜力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二、2019-2024年汽车座椅面料市场需求规模情况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三、2025-2031年汽车座椅面料行业发展潜力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二、2019-2024年汽车座椅面料市场需求规模情况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三、2025-2031年汽车座椅面料行业发展潜力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2019-2024年中国汽车座椅面料行业进出口情况分析</w:t>
      </w:r>
      <w:r>
        <w:rPr>
          <w:rFonts w:hint="eastAsia"/>
        </w:rPr>
        <w:br/>
      </w:r>
      <w:r>
        <w:rPr>
          <w:rFonts w:hint="eastAsia"/>
        </w:rPr>
        <w:t>　　第一节 汽车座椅面料行业进口规模与来源分析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一、2019-2024年汽车座椅面料进口规模分析</w:t>
      </w:r>
      <w:r>
        <w:rPr>
          <w:rFonts w:hint="eastAsia"/>
        </w:rPr>
        <w:br/>
      </w:r>
      <w:r>
        <w:rPr>
          <w:rFonts w:hint="eastAsia"/>
        </w:rPr>
        <w:t>　　　　二、汽车座椅面料主要进口来源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汽车座椅面料行业出口规模与目的地分析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一、2019-2024年汽车座椅面料出口规模分析</w:t>
      </w:r>
      <w:r>
        <w:rPr>
          <w:rFonts w:hint="eastAsia"/>
        </w:rPr>
        <w:br/>
      </w:r>
      <w:r>
        <w:rPr>
          <w:rFonts w:hint="eastAsia"/>
        </w:rPr>
        <w:t>　　　　二、汽车座椅面料主要出口目的地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2019-2024年中国汽车座椅面料总体规模与财务指标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中国汽车座椅面料行业总体规模分析</w:t>
      </w:r>
      <w:r>
        <w:rPr>
          <w:rFonts w:hint="eastAsia"/>
        </w:rPr>
        <w:br/>
      </w:r>
      <w:r>
        <w:rPr>
          <w:rFonts w:hint="eastAsia"/>
        </w:rPr>
        <w:t>　　　　一、汽车座椅面料企业数量与结构</w:t>
      </w:r>
      <w:r>
        <w:rPr>
          <w:rFonts w:hint="eastAsia"/>
        </w:rPr>
        <w:br/>
      </w:r>
      <w:r>
        <w:rPr>
          <w:rFonts w:hint="eastAsia"/>
        </w:rPr>
        <w:t>　　　　二、汽车座椅面料从业人员规模</w:t>
      </w:r>
      <w:r>
        <w:rPr>
          <w:rFonts w:hint="eastAsia"/>
        </w:rPr>
        <w:br/>
      </w:r>
      <w:r>
        <w:rPr>
          <w:rFonts w:hint="eastAsia"/>
        </w:rPr>
        <w:t>　　　　三、汽车座椅面料行业资产状况</w:t>
      </w:r>
      <w:r>
        <w:rPr>
          <w:rFonts w:hint="eastAsia"/>
        </w:rPr>
        <w:br/>
      </w:r>
      <w:r>
        <w:rPr>
          <w:rFonts w:hint="eastAsia"/>
        </w:rPr>
        <w:t>　　第二节 中国汽车座椅面料行业财务指标总体分析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汽车座椅面料行业重点企业经营状况分析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汽车座椅面料重点企业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汽车座椅面料领先企业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汽车座椅面料标杆企业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汽车座椅面料代表企业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汽车座椅面料龙头企业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汽车座椅面料重点企业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中国汽车座椅面料行业竞争格局分析</w:t>
      </w:r>
      <w:r>
        <w:rPr>
          <w:rFonts w:hint="eastAsia"/>
        </w:rPr>
        <w:br/>
      </w:r>
      <w:r>
        <w:rPr>
          <w:rFonts w:hint="eastAsia"/>
        </w:rPr>
        <w:t>　　第一节 汽车座椅面料行业竞争格局总览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2024-2025年汽车座椅面料行业竞争力分析</w:t>
      </w:r>
      <w:r>
        <w:rPr>
          <w:rFonts w:hint="eastAsia"/>
        </w:rPr>
        <w:br/>
      </w:r>
      <w:r>
        <w:rPr>
          <w:rFonts w:hint="eastAsia"/>
        </w:rPr>
        <w:t>　　　　一、汽车座椅面料供应商议价能力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四、汽车座椅面料替代品威胁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2019-2024年汽车座椅面料行业企业并购活动分析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2024-2025年汽车座椅面料行业会展与招投标活动分析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一、汽车座椅面料行业会展活动及其市场影响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2025年中国汽车座椅面料企业发展策略分析</w:t>
      </w:r>
      <w:r>
        <w:rPr>
          <w:rFonts w:hint="eastAsia"/>
        </w:rPr>
        <w:br/>
      </w:r>
      <w:r>
        <w:rPr>
          <w:rFonts w:hint="eastAsia"/>
        </w:rPr>
        <w:t>　　第一节 汽车座椅面料市场策略分析</w:t>
      </w:r>
      <w:r>
        <w:rPr>
          <w:rFonts w:hint="eastAsia"/>
        </w:rPr>
        <w:br/>
      </w:r>
      <w:r>
        <w:rPr>
          <w:rFonts w:hint="eastAsia"/>
        </w:rPr>
        <w:t>　　　　一、汽车座椅面料市场定位与拓展策略</w:t>
      </w:r>
      <w:r>
        <w:rPr>
          <w:rFonts w:hint="eastAsia"/>
        </w:rPr>
        <w:br/>
      </w:r>
      <w:r>
        <w:rPr>
          <w:rFonts w:hint="eastAsia"/>
        </w:rPr>
        <w:t>　　　　二、汽车座椅面料市场细分与目标客户</w:t>
      </w:r>
      <w:r>
        <w:rPr>
          <w:rFonts w:hint="eastAsia"/>
        </w:rPr>
        <w:br/>
      </w:r>
      <w:r>
        <w:rPr>
          <w:rFonts w:hint="eastAsia"/>
        </w:rPr>
        <w:t>　　第二节 汽车座椅面料销售策略分析</w:t>
      </w:r>
      <w:r>
        <w:rPr>
          <w:rFonts w:hint="eastAsia"/>
        </w:rPr>
        <w:br/>
      </w:r>
      <w:r>
        <w:rPr>
          <w:rFonts w:hint="eastAsia"/>
        </w:rPr>
        <w:t>　　　　一、汽车座椅面料销售渠道与网络建设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提高汽车座椅面料企业竞争力建议</w:t>
      </w:r>
      <w:r>
        <w:rPr>
          <w:rFonts w:hint="eastAsia"/>
        </w:rPr>
        <w:br/>
      </w:r>
      <w:r>
        <w:rPr>
          <w:rFonts w:hint="eastAsia"/>
        </w:rPr>
        <w:t>　　　　一、汽车座椅面料技术创新与管理优化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汽车座椅面料品牌战略思考</w:t>
      </w:r>
      <w:r>
        <w:rPr>
          <w:rFonts w:hint="eastAsia"/>
        </w:rPr>
        <w:br/>
      </w:r>
      <w:r>
        <w:rPr>
          <w:rFonts w:hint="eastAsia"/>
        </w:rPr>
        <w:t>　　　　一、汽车座椅面料品牌建设与维护</w:t>
      </w:r>
      <w:r>
        <w:rPr>
          <w:rFonts w:hint="eastAsia"/>
        </w:rPr>
        <w:br/>
      </w:r>
      <w:r>
        <w:rPr>
          <w:rFonts w:hint="eastAsia"/>
        </w:rPr>
        <w:t>　　　　二、汽车座椅面料品牌影响力与市场竞争力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中国汽车座椅面料行业风险与对策</w:t>
      </w:r>
      <w:r>
        <w:rPr>
          <w:rFonts w:hint="eastAsia"/>
        </w:rPr>
        <w:br/>
      </w:r>
      <w:r>
        <w:rPr>
          <w:rFonts w:hint="eastAsia"/>
        </w:rPr>
        <w:t>　　第一节 汽车座椅面料行业SWOT分析</w:t>
      </w:r>
      <w:r>
        <w:rPr>
          <w:rFonts w:hint="eastAsia"/>
        </w:rPr>
        <w:br/>
      </w:r>
      <w:r>
        <w:rPr>
          <w:rFonts w:hint="eastAsia"/>
        </w:rPr>
        <w:t>　　　　一、汽车座椅面料行业优势分析</w:t>
      </w:r>
      <w:r>
        <w:rPr>
          <w:rFonts w:hint="eastAsia"/>
        </w:rPr>
        <w:br/>
      </w:r>
      <w:r>
        <w:rPr>
          <w:rFonts w:hint="eastAsia"/>
        </w:rPr>
        <w:t>　　　　二、汽车座椅面料行业劣势分析</w:t>
      </w:r>
      <w:r>
        <w:rPr>
          <w:rFonts w:hint="eastAsia"/>
        </w:rPr>
        <w:br/>
      </w:r>
      <w:r>
        <w:rPr>
          <w:rFonts w:hint="eastAsia"/>
        </w:rPr>
        <w:t>　　　　三、汽车座椅面料市场机会探索</w:t>
      </w:r>
      <w:r>
        <w:rPr>
          <w:rFonts w:hint="eastAsia"/>
        </w:rPr>
        <w:br/>
      </w:r>
      <w:r>
        <w:rPr>
          <w:rFonts w:hint="eastAsia"/>
        </w:rPr>
        <w:t>　　　　四、汽车座椅面料市场威胁评估</w:t>
      </w:r>
      <w:r>
        <w:rPr>
          <w:rFonts w:hint="eastAsia"/>
        </w:rPr>
        <w:br/>
      </w:r>
      <w:r>
        <w:rPr>
          <w:rFonts w:hint="eastAsia"/>
        </w:rPr>
        <w:t>　　第二节 汽车座椅面料行业风险及对策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2025-2031年中国汽车座椅面料行业前景与发展趋势</w:t>
      </w:r>
      <w:r>
        <w:rPr>
          <w:rFonts w:hint="eastAsia"/>
        </w:rPr>
        <w:br/>
      </w:r>
      <w:r>
        <w:rPr>
          <w:rFonts w:hint="eastAsia"/>
        </w:rPr>
        <w:t>　　第一节 汽车座椅面料行业发展环境分析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2025-2031年汽车座椅面料行业发展趋势与方向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一、汽车座椅面料行业发展方向预测</w:t>
      </w:r>
      <w:r>
        <w:rPr>
          <w:rFonts w:hint="eastAsia"/>
        </w:rPr>
        <w:br/>
      </w:r>
      <w:r>
        <w:rPr>
          <w:rFonts w:hint="eastAsia"/>
        </w:rPr>
        <w:t>　　　　二、汽车座椅面料发展趋势分析</w:t>
      </w:r>
      <w:r>
        <w:rPr>
          <w:rFonts w:hint="eastAsia"/>
        </w:rPr>
        <w:br/>
      </w:r>
      <w:r>
        <w:rPr>
          <w:rFonts w:hint="eastAsia"/>
        </w:rPr>
        <w:t>　　第三节 2025-2031年汽车座椅面料行业发展潜力与机遇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一、汽车座椅面料市场发展潜力评估</w:t>
      </w:r>
      <w:r>
        <w:rPr>
          <w:rFonts w:hint="eastAsia"/>
        </w:rPr>
        <w:br/>
      </w:r>
      <w:r>
        <w:rPr>
          <w:rFonts w:hint="eastAsia"/>
        </w:rPr>
        <w:t>　　　　二、汽车座椅面料新兴市场与机遇探索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汽车座椅面料行业研究结论与建议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中~智~林~：汽车座椅面料行业发展建议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汽车座椅面料行业历程</w:t>
      </w:r>
      <w:r>
        <w:rPr>
          <w:rFonts w:hint="eastAsia"/>
        </w:rPr>
        <w:br/>
      </w:r>
      <w:r>
        <w:rPr>
          <w:rFonts w:hint="eastAsia"/>
        </w:rPr>
        <w:t>　　图表 汽车座椅面料行业生命周期</w:t>
      </w:r>
      <w:r>
        <w:rPr>
          <w:rFonts w:hint="eastAsia"/>
        </w:rPr>
        <w:br/>
      </w:r>
      <w:r>
        <w:rPr>
          <w:rFonts w:hint="eastAsia"/>
        </w:rPr>
        <w:t>　　图表 汽车座椅面料行业产业链分析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2019-2024年中国汽车座椅面料行业市场规模及增长情况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2019-2024年汽车座椅面料行业市场容量分析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2019-2024年中国汽车座椅面料行业产能统计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2019-2024年中国汽车座椅面料行业产量及增长趋势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2019-2024年中国汽车座椅面料市场需求量及增速统计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2025年中国汽车座椅面料行业需求领域分布格局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2019-2024年中国汽车座椅面料行业销售收入分析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2019-2024年中国汽车座椅面料行业盈利情况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2019-2024年中国汽车座椅面料行业利润总额统计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2019-2024年中国汽车座椅面料进口数量分析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2019-2024年中国汽车座椅面料进口金额分析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2019-2024年中国汽车座椅面料出口数量分析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2019-2024年中国汽车座椅面料出口金额分析</w:t>
      </w:r>
      <w:r>
        <w:rPr>
          <w:rFonts w:hint="eastAsia"/>
        </w:rPr>
        <w:br/>
      </w:r>
      <w:r>
        <w:rPr>
          <w:rFonts w:hint="eastAsia"/>
        </w:rPr>
        <w:t>　　图表 2025年中国汽车座椅面料进口国家及地区分析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2025年中国汽车座椅面料出口国家及地区分析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2019-2024年中国汽车座椅面料行业企业数量情况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2019-2024年中国汽车座椅面料行业企业平均规模情况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**地区汽车座椅面料市场规模及增长情况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**地区汽车座椅面料行业市场需求情况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**地区汽车座椅面料市场规模及增长情况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**地区汽车座椅面料行业市场需求情况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**地区汽车座椅面料市场规模及增长情况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**地区汽车座椅面料行业市场需求情况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**地区汽车座椅面料市场规模及增长情况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**地区汽车座椅面料行业市场需求情况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汽车座椅面料重点企业（一）基本信息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汽车座椅面料重点企业（一）经营情况分析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汽车座椅面料重点企业（一）主要经济指标情况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汽车座椅面料重点企业（一）盈利能力情况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汽车座椅面料重点企业（一）偿债能力情况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汽车座椅面料重点企业（一）运营能力情况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汽车座椅面料重点企业（一）成长能力情况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汽车座椅面料重点企业（二）基本信息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汽车座椅面料重点企业（二）经营情况分析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汽车座椅面料重点企业（二）主要经济指标情况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汽车座椅面料重点企业（二）盈利能力情况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汽车座椅面料重点企业（二）偿债能力情况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汽车座椅面料重点企业（二）运营能力情况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汽车座椅面料重点企业（二）成长能力情况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汽车座椅面料重点企业（三）基本信息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汽车座椅面料重点企业（三）经营情况分析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汽车座椅面料重点企业（三）主要经济指标情况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汽车座椅面料重点企业（三）盈利能力情况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汽车座椅面料重点企业（三）偿债能力情况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汽车座椅面料重点企业（三）运营能力情况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汽车座椅面料重点企业（三）成长能力情况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2025-2031年中国汽车座椅面料行业产能预测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2025-2031年中国汽车座椅面料行业产量预测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2025-2031年中国汽车座椅面料市场需求量预测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2025-2031年中国汽车座椅面料行业供需平衡预测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2025-2031年中国汽车座椅面料行业市场容量预测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2025-2031年中国汽车座椅面料行业市场规模预测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2025-2031年中国汽车座椅面料市场前景分析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2025-2031年中国汽车座椅面料行业发展趋势预测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df972d34174a93" w:history="1">
        <w:r>
          <w:rPr>
            <w:rStyle w:val="Hyperlink"/>
          </w:rPr>
          <w:t>2025-2031年中国汽车座椅面料市场研究与发展前景报告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3962990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df972d34174a93" w:history="1">
        <w:r>
          <w:rPr>
            <w:rStyle w:val="Hyperlink"/>
          </w:rPr>
          <w:t>https://www.20087.com/0/99/QiCheZuoYiMianLiaoFaZhanQianJingFenXi.html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热点：汽车坐垫什么材质的好、汽车座椅面料生产厂家、十大公认最好用的洗车布、汽车座椅面料种类、户外面料和材质介绍、汽车座椅面料价格、汽车座椅材质、汽车座椅面料利润大吗、汽车座椅有哪几种皮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4b9dc020384d37" w:history="1">
      <w:r>
        <w:rPr>
          <w:rStyle w:val="Hyperlink"/>
        </w:rPr>
        <w:t>2025-2031年中国汽车座椅面料市场研究与发展前景报告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9/QiCheZuoYiMianLiaoFaZhanQianJingFenXi.html" TargetMode="External" Id="R98df972d34174a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9/QiCheZuoYiMianLiaoFaZhanQianJingFenXi.html" TargetMode="External" Id="Rb74b9dc020384d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2024-09-19T07:06:52Z</dcterms:created>
  <dcterms:modified xsi:type="dcterms:W3CDTF">2024-09-19T08:06:52Z</dcterms:modified>
  <dc:subject>2025-2031年中国汽车座椅面料市场研究与发展前景报告</dc:subject>
  <dc:title>2025-2031年中国汽车座椅面料市场研究与发展前景报告</dc:title>
  <cp:keywords>2025-2031年中国汽车座椅面料市场研究与发展前景报告</cp:keywords>
  <dc:description>2025-2031年中国汽车座椅面料市场研究与发展前景报告</dc:description>
</cp:coreProperties>
</file>