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f888d024d42a9" w:history="1">
              <w:r>
                <w:rPr>
                  <w:rStyle w:val="Hyperlink"/>
                </w:rPr>
                <w:t>中国独立医学实验室行业现状调研与发展趋势分析报告（2025-2031年）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f888d024d42a9" w:history="1">
              <w:r>
                <w:rPr>
                  <w:rStyle w:val="Hyperlink"/>
                </w:rPr>
                <w:t>中国独立医学实验室行业现状调研与发展趋势分析报告（2025-2031年）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f888d024d42a9" w:history="1">
                <w:r>
                  <w:rPr>
                    <w:rStyle w:val="Hyperlink"/>
                  </w:rPr>
                  <w:t>https://www.20087.com/0/89/DuLiYiXueShiYanShiShiChangXianZh.html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独立医学实验室（Independent Medical Laboratories, IMLs）在全球范围内迅速发展，它们提供专业的临床诊断和病理学服务，从常规生化测试到高度复杂的遗传学检测。这些实验室通常拥有先进的设备和专业技术人员，能够处理大规模样本量，提供比医院内部实验室更快、更准确的结果。特别是在COVID-19疫情期间，独立医学实验室发挥了关键作用，提高了病毒检测的能力和效率。</w:t>
      </w:r>
      <w:r>
        <w:rPr>
          <w:rFonts w:hint="eastAsia"/>
        </w:rPr>
        <w:br/>
      </w:r>
      <w:r>
        <w:rPr>
          <w:rFonts w:hint="eastAsia"/>
        </w:rPr>
        <w:t>　　未来，独立医学实验室将更加侧重于技术创新和服务升级。数字化转型将促进远程样本提交和在线报告查询，提升患者体验。精准医疗的发展将推动实验室向个性化诊断和治疗方向迈进，例如基因组测序和分子标志物分析。此外，随着人工智能和机器学习的应用，实验室数据分析将更加高效，有助于疾病的早期发现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f888d024d42a9" w:history="1">
        <w:r>
          <w:rPr>
            <w:rStyle w:val="Hyperlink"/>
          </w:rPr>
          <w:t>中国独立医学实验室行业现状调研与发展趋势分析报告（2025-2031年）</w:t>
        </w:r>
      </w:hyperlink>
      <w:r>
        <w:rPr>
          <w:rFonts w:hint="eastAsia"/>
        </w:rPr>
        <w:t>》依托权威机构及相关协会的数据资料，全面解析了独立医学实验室行业现状、市场需求及市场规模，系统梳理了独立医学实验室产业链结构、价格趋势及各细分市场动态。报告对独立医学实验室市场前景与发展趋势进行了科学预测，重点分析了品牌竞争格局、市场集中度及主要企业的经营表现。同时，通过SWOT分析揭示了独立医学实验室行业面临的机遇与风险，为独立医学实验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独立医学实验室行业概述</w:t>
      </w:r>
      <w:r>
        <w:rPr>
          <w:rFonts w:hint="eastAsia"/>
        </w:rPr>
        <w:br/>
      </w:r>
      <w:r>
        <w:rPr>
          <w:rFonts w:hint="eastAsia"/>
        </w:rPr>
        <w:t>　　第一节 独立医学实验室行业概述</w:t>
      </w:r>
      <w:r>
        <w:rPr>
          <w:rFonts w:hint="eastAsia"/>
        </w:rPr>
        <w:br/>
      </w:r>
      <w:r>
        <w:rPr>
          <w:rFonts w:hint="eastAsia"/>
        </w:rPr>
        <w:t>　　　　一、独立医学实验室的定义</w:t>
      </w:r>
      <w:r>
        <w:rPr>
          <w:rFonts w:hint="eastAsia"/>
        </w:rPr>
        <w:br/>
      </w:r>
      <w:r>
        <w:rPr>
          <w:rFonts w:hint="eastAsia"/>
        </w:rPr>
        <w:t>　　　　二、独立医学实验室的方式</w:t>
      </w:r>
      <w:r>
        <w:rPr>
          <w:rFonts w:hint="eastAsia"/>
        </w:rPr>
        <w:br/>
      </w:r>
      <w:r>
        <w:rPr>
          <w:rFonts w:hint="eastAsia"/>
        </w:rPr>
        <w:t>　　　　三、独立医学实验室的分类</w:t>
      </w:r>
      <w:r>
        <w:rPr>
          <w:rFonts w:hint="eastAsia"/>
        </w:rPr>
        <w:br/>
      </w:r>
      <w:r>
        <w:rPr>
          <w:rFonts w:hint="eastAsia"/>
        </w:rPr>
        <w:t>　　第二节 最近3-5年中国独立医学实验室行业经济指标分析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2020-2025年全球独立医学实验室行业发展分析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2020-2025年全球独立医学实验室行业发展综述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一、2020-2025年全球独立医学实验室行业发展概述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二、2020-2025年全球独立医学实验室行业市场规模分析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三、2020-2025年全球独立医学实验室行业市场结构分析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四、2020-2025年全球独立医学实验室行业重点企业分析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2025-2031年全球独立医学实验室行业发展预测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一、2025-2031年全球独立医学实验室行业市场规模预测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二、2025-2031年全球独立医学实验室行业发展趋势分析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2020-2025年中国独立医学实验室行业发展环境分析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2020-2025年中国独立医学实验室行业发展社会环境分析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2020-2025年中国独立医学实验室行业技术环境分析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2020-2025年中国独立医学实验室行业发展概况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2020-2025年中国独立医学实验室行业发展概况</w:t>
      </w:r>
      <w:r>
        <w:rPr>
          <w:rFonts w:hint="eastAsia"/>
        </w:rPr>
        <w:br/>
      </w:r>
      <w:r>
        <w:rPr>
          <w:rFonts w:hint="eastAsia"/>
        </w:rPr>
        <w:t>　　　　一、中国独立医学实验室行业发展阶段</w:t>
      </w:r>
      <w:r>
        <w:rPr>
          <w:rFonts w:hint="eastAsia"/>
        </w:rPr>
        <w:br/>
      </w:r>
      <w:r>
        <w:rPr>
          <w:rFonts w:hint="eastAsia"/>
        </w:rPr>
        <w:t>　　　　二、中国独立医学实验室行业发展总体概况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三、中国独立医学实验室行业发展特点分析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四、中国独立医学实验室行业商业模式分析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三、2020-2025年中国独立医学实验室行业企业发展分析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2020-2025年中国独立医学实验室市场动态分析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2020-2025年中国独立医学实验室行业运行分析</w:t>
      </w:r>
      <w:r>
        <w:rPr>
          <w:rFonts w:hint="eastAsia"/>
        </w:rPr>
        <w:br/>
      </w:r>
      <w:r>
        <w:rPr>
          <w:rFonts w:hint="eastAsia"/>
        </w:rPr>
        <w:t>　　第一节 中国独立医学实验室行业规模情况分析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中国独立医学实验室行业财务能力分析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2020-2025年中国独立医学实验室市场供需分析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二、2020-2025年中国独立医学实验室行业需求区域</w:t>
      </w:r>
      <w:r>
        <w:rPr>
          <w:rFonts w:hint="eastAsia"/>
        </w:rPr>
        <w:br/>
      </w:r>
      <w:r>
        <w:rPr>
          <w:rFonts w:hint="eastAsia"/>
        </w:rPr>
        <w:t>　　第三节 2020-2025年独立医学实验室行业供需平衡分析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2020-2025年中国独立医学实验室区域市场规模分析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2020-2025年中国独立医学实验室上下游行业分析</w:t>
      </w:r>
      <w:r>
        <w:rPr>
          <w:rFonts w:hint="eastAsia"/>
        </w:rPr>
        <w:br/>
      </w:r>
      <w:r>
        <w:rPr>
          <w:rFonts w:hint="eastAsia"/>
        </w:rPr>
        <w:t>　　第一节 独立医学实验室行业上下游分析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独立医学实验室行业产业链分析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中国独立医学实验室行业市场竞争格局及策略分析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一、独立医学实验室行业竞争结构分析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独立医学实验室行业竞争策略</w:t>
      </w:r>
      <w:r>
        <w:rPr>
          <w:rFonts w:hint="eastAsia"/>
        </w:rPr>
        <w:br/>
      </w:r>
      <w:r>
        <w:rPr>
          <w:rFonts w:hint="eastAsia"/>
        </w:rPr>
        <w:t>　　　　一、提高独立医学实验室企业核心竞争力的对策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二、影响独立医学实验室企业核心竞争力的因素及提升途径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三、提高独立医学实验室企业竞争力的策略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独立医学实验室行业国内重点企业分析</w:t>
      </w:r>
      <w:r>
        <w:rPr>
          <w:rFonts w:hint="eastAsia"/>
        </w:rPr>
        <w:br/>
      </w:r>
      <w:r>
        <w:rPr>
          <w:rFonts w:hint="eastAsia"/>
        </w:rPr>
        <w:t>　　第一节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金域检验集团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杭州艾迪康医学检验中心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2025-2031年中国独立医学实验室行业投资效益与机会分析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2025-2031年中国独立医学实验室行业投资效益分析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一、2025-2031年独立医学实验室行业投资效益分析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二、2025-2031年独立医学实验室行业投资趋势预测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三、2025-2031年独立医学实验室行业投资的建议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2025-2031年影响独立医学实验室行业发展的主要因素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一、2025-2031年影响独立医学实验室行业运行的有利因素分析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二、2025-2031年影响独立医学实验室行业运行的不利因素分析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四、2025-2031年中国独立医学实验室行业发展面临的机遇分析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第一节 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一、2025-2031年中国独立医学实验室行业潜力分析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二、2025-2031年中国独立医学实验室行业前景展望分析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一、2025-2031年中国独立医学实验室供给预测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二、2025-2031年中国独立医学实验室需求预测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2025-2031年中国独立医学实验室行业投资风险分析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一、2025-2031年独立医学实验室行业市场风险及控制策略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二、2025-2031年独立医学实验室行业政策风险及控制策略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三、2025-2031年独立医学实验室行业经营风险及控制策略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四、2025-2031年独立医学实验室行业技术风险及控制策略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五、2025-2031年独立医学实验室同业竞争风险及控制策略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六、2025-2031年独立医学实验室行业其他风险及控制策略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2020-2025年独立医学实验室行业研究结论</w:t>
      </w:r>
      <w:r>
        <w:rPr>
          <w:rFonts w:hint="eastAsia"/>
        </w:rPr>
        <w:br/>
      </w:r>
      <w:r>
        <w:rPr>
          <w:rFonts w:hint="eastAsia"/>
        </w:rPr>
        <w:t>　　第二节 2025-2031年独立医学实验室行业投资价值评估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独立医学实验室行业投资建议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独立医学实验室行业产业链结构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2020-2025年全球独立医学实验室市场规模情况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2020-2025年全球独立医学实验室市场结构分析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f888d024d42a9" w:history="1">
        <w:r>
          <w:rPr>
            <w:rStyle w:val="Hyperlink"/>
          </w:rPr>
          <w:t>中国独立医学实验室行业现状调研与发展趋势分析报告（2025-2031年）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f888d024d42a9" w:history="1">
        <w:r>
          <w:rPr>
            <w:rStyle w:val="Hyperlink"/>
          </w:rPr>
          <w:t>https://www.20087.com/0/89/DuLiYiXueShiYanShiShiChangXianZh.html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热点：实验室行业现状分析、icl独立医学实验室、实验室行业发展及前景、独立医学实验室建设与管理、何为独立临床实验室、独立医学实验室岗位、医学检验实验室 2023、独立医学实验室加盟模式、第三方医学实验室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5903666f4199" w:history="1">
      <w:r>
        <w:rPr>
          <w:rStyle w:val="Hyperlink"/>
        </w:rPr>
        <w:t>中国独立医学实验室行业现状调研与发展趋势分析报告（2025-2031年）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uLiYiXueShiYanShiShiChangXianZh.html" TargetMode="External" Id="Rfe2f888d024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uLiYiXueShiYanShiShiChangXianZh.html" TargetMode="External" Id="R16145903666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2025-02-24T05:58:00Z</dcterms:created>
  <dcterms:modified xsi:type="dcterms:W3CDTF">2025-02-24T06:58:00Z</dcterms:modified>
  <dc:subject>中国独立医学实验室行业现状调研与发展趋势分析报告（2025-2031年）</dc:subject>
  <dc:title>中国独立医学实验室行业现状调研与发展趋势分析报告（2025-2031年）</dc:title>
  <cp:keywords>中国独立医学实验室行业现状调研与发展趋势分析报告（2025-2031年）</cp:keywords>
  <dc:description>中国独立医学实验室行业现状调研与发展趋势分析报告（2025-2031年）</dc:description>
</cp:coreProperties>
</file>