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8e8e647a4192" w:history="1">
              <w:r>
                <w:rPr>
                  <w:rStyle w:val="Hyperlink"/>
                </w:rPr>
                <w:t>中国研发服务行业市场分析与发展趋势报告（2024-2030年）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8e8e647a4192" w:history="1">
              <w:r>
                <w:rPr>
                  <w:rStyle w:val="Hyperlink"/>
                </w:rPr>
                <w:t>中国研发服务行业市场分析与发展趋势报告（2024-2030年）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d8e8e647a4192" w:history="1">
                <w:r>
                  <w:rPr>
                    <w:rStyle w:val="Hyperlink"/>
                  </w:rPr>
                  <w:t>https://www.20087.com/0/39/YanFaFuWuDeQianJingQuShi.html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行业作为创新驱动发展战略的关键组成部分，近年来在全球范围内得到了飞速发展。随着企业对核心竞争力的追求和全球价值链的重塑，外包研发服务的需求持续增长。研发服务不仅涵盖了传统的医药、生物科技、信息技术领域，还扩展到了新材料、新能源、人工智能等前沿科技领域。同时，跨国公司和中小型企业为了降低研发成本、缩短产品上市时间，越来越多地选择与专业的研发服务提供商合作。</w:t>
      </w:r>
      <w:r>
        <w:rPr>
          <w:rFonts w:hint="eastAsia"/>
        </w:rPr>
        <w:br/>
      </w:r>
      <w:r>
        <w:rPr>
          <w:rFonts w:hint="eastAsia"/>
        </w:rPr>
        <w:t>　　未来，研发服务行业将更加注重跨学科融合和全球化布局。通过整合多学科知识和技能，研发服务将能够解决更加复杂和综合性的问题，推动技术创新和产业升级。同时，全球研发网络的构建，将促进知识和资源的流动，提升研发效率和成果的转化率。此外，数字化转型将为研发服务带来新的机遇，通过大数据分析、人工智能和云计算，加速新产品的研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8e8e647a4192" w:history="1">
        <w:r>
          <w:rPr>
            <w:rStyle w:val="Hyperlink"/>
          </w:rPr>
          <w:t>中国研发服务行业市场分析与发展趋势报告（2024-2030年）</w:t>
        </w:r>
      </w:hyperlink>
      <w:r>
        <w:rPr>
          <w:rFonts w:hint="eastAsia"/>
        </w:rPr>
        <w:t>》依据国家统计局、发改委及研发服务相关协会等的数据资料，深入研究了研发服务行业的现状，包括研发服务市场需求、市场规模及产业链状况。研发服务报告分析了研发服务的价格波动、各细分市场的动态，以及重点企业的经营状况。同时，报告对研发服务市场前景及发展趋势进行了科学预测，揭示了潜在的市场需求和投资机会，也指出了研发服务行业内可能的风险。此外，研发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研发服务产业概述</w:t>
      </w:r>
      <w:r>
        <w:rPr>
          <w:rFonts w:hint="eastAsia"/>
        </w:rPr>
        <w:br/>
      </w:r>
      <w:r>
        <w:rPr>
          <w:rFonts w:hint="eastAsia"/>
        </w:rPr>
        <w:t>　　第一节 研发服务定义</w:t>
      </w:r>
      <w:r>
        <w:rPr>
          <w:rFonts w:hint="eastAsia"/>
        </w:rPr>
        <w:br/>
      </w:r>
      <w:r>
        <w:rPr>
          <w:rFonts w:hint="eastAsia"/>
        </w:rPr>
        <w:t>　　第二节 研发服务行业特点</w:t>
      </w:r>
      <w:r>
        <w:rPr>
          <w:rFonts w:hint="eastAsia"/>
        </w:rPr>
        <w:br/>
      </w:r>
      <w:r>
        <w:rPr>
          <w:rFonts w:hint="eastAsia"/>
        </w:rPr>
        <w:t>　　第三节 研发服务产业链分析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2023-2024年中国研发服务行业运行环境分析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中国研发服务运行经济环境分析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中国研发服务产业政策环境分析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一、研发服务行业监管体制</w:t>
      </w:r>
      <w:r>
        <w:rPr>
          <w:rFonts w:hint="eastAsia"/>
        </w:rPr>
        <w:br/>
      </w:r>
      <w:r>
        <w:rPr>
          <w:rFonts w:hint="eastAsia"/>
        </w:rPr>
        <w:t>　　　　二、研发服务行业主要法规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三、主要研发服务产业政策</w:t>
      </w:r>
      <w:r>
        <w:rPr>
          <w:rFonts w:hint="eastAsia"/>
        </w:rPr>
        <w:br/>
      </w:r>
      <w:r>
        <w:rPr>
          <w:rFonts w:hint="eastAsia"/>
        </w:rPr>
        <w:t>　　第三节 中国研发服务产业社会环境分析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国外研发服务行业发展态势分析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国外研发服务市场发展现状分析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国外主要国家研发服务市场现状</w:t>
      </w:r>
      <w:r>
        <w:rPr>
          <w:rFonts w:hint="eastAsia"/>
        </w:rPr>
        <w:br/>
      </w:r>
      <w:r>
        <w:rPr>
          <w:rFonts w:hint="eastAsia"/>
        </w:rPr>
        <w:t>　　第三节 国外研发服务行业发展趋势预测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2019-2024年中国研发服务行业规模情况</w:t>
      </w:r>
      <w:r>
        <w:rPr>
          <w:rFonts w:hint="eastAsia"/>
        </w:rPr>
        <w:br/>
      </w:r>
      <w:r>
        <w:rPr>
          <w:rFonts w:hint="eastAsia"/>
        </w:rPr>
        <w:t>　　　　一、研发服务行业市场规模情况分析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二、研发服务行业单位规模情况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三、研发服务行业人员规模情况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2019-2024年中国研发服务行业财务能力分析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一、研发服务行业盈利能力分析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二、研发服务行业偿债能力分析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三、研发服务行业营运能力分析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四、研发服务行业发展能力分析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2023-2024年中国研发服务行业热点动态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2024年中国研发服务行业面临的挑战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中国重点地区研发服务行业市场调研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国内研发服务行业价格走势预测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中国研发服务行业客户调研</w:t>
      </w:r>
      <w:r>
        <w:rPr>
          <w:rFonts w:hint="eastAsia"/>
        </w:rPr>
        <w:br/>
      </w:r>
      <w:r>
        <w:rPr>
          <w:rFonts w:hint="eastAsia"/>
        </w:rPr>
        <w:t>　　　　一、研发服务行业客户偏好调查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四、研发服务行业客户消费理念调研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2024年研发服务行业集中度分析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一、研发服务市场集中度分析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二、研发服务企业集中度分析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2023-2024年研发服务行业竞争格局分析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一、研发服务行业竞争策略分析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二、研发服务行业竞争格局展望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研发服务市场策略分析</w:t>
      </w:r>
      <w:r>
        <w:rPr>
          <w:rFonts w:hint="eastAsia"/>
        </w:rPr>
        <w:br/>
      </w:r>
      <w:r>
        <w:rPr>
          <w:rFonts w:hint="eastAsia"/>
        </w:rPr>
        <w:t>　　　　一、研发服务价格策略分析</w:t>
      </w:r>
      <w:r>
        <w:rPr>
          <w:rFonts w:hint="eastAsia"/>
        </w:rPr>
        <w:br/>
      </w:r>
      <w:r>
        <w:rPr>
          <w:rFonts w:hint="eastAsia"/>
        </w:rPr>
        <w:t>　　　　二、研发服务渠道策略分析</w:t>
      </w:r>
      <w:r>
        <w:rPr>
          <w:rFonts w:hint="eastAsia"/>
        </w:rPr>
        <w:br/>
      </w:r>
      <w:r>
        <w:rPr>
          <w:rFonts w:hint="eastAsia"/>
        </w:rPr>
        <w:t>　　第二节 研发服务销售策略分析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研发服务行业SWOT模型分析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一、研发服务行业优势分析</w:t>
      </w:r>
      <w:r>
        <w:rPr>
          <w:rFonts w:hint="eastAsia"/>
        </w:rPr>
        <w:br/>
      </w:r>
      <w:r>
        <w:rPr>
          <w:rFonts w:hint="eastAsia"/>
        </w:rPr>
        <w:t>　　　　二、研发服务行业劣势分析</w:t>
      </w:r>
      <w:r>
        <w:rPr>
          <w:rFonts w:hint="eastAsia"/>
        </w:rPr>
        <w:br/>
      </w:r>
      <w:r>
        <w:rPr>
          <w:rFonts w:hint="eastAsia"/>
        </w:rPr>
        <w:t>　　　　三、研发服务行业机会分析</w:t>
      </w:r>
      <w:r>
        <w:rPr>
          <w:rFonts w:hint="eastAsia"/>
        </w:rPr>
        <w:br/>
      </w:r>
      <w:r>
        <w:rPr>
          <w:rFonts w:hint="eastAsia"/>
        </w:rPr>
        <w:t>　　　　四、研发服务行业风险分析</w:t>
      </w:r>
      <w:r>
        <w:rPr>
          <w:rFonts w:hint="eastAsia"/>
        </w:rPr>
        <w:br/>
      </w:r>
      <w:r>
        <w:rPr>
          <w:rFonts w:hint="eastAsia"/>
        </w:rPr>
        <w:t>　　第二节 研发服务行业投资风险及控制策略分析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2024-2030年中国研发服务行业投资潜力及发展趋势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2024-2030年研发服务行业投资潜力分析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一、研发服务行业重点可投资领域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二、研发服务行业目标市场需求潜力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三、研发服务行业投资潜力综合评判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[⋅中智⋅林⋅]2024-2030年中国研发服务行业发展趋势分析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一、2024年研发服务市场前景分析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二、2024年研发服务发展趋势预测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三、2024-2030年我国研发服务行业发展剖析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五、未来研发服务行业发展变局剖析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研发服务行业历程</w:t>
      </w:r>
      <w:r>
        <w:rPr>
          <w:rFonts w:hint="eastAsia"/>
        </w:rPr>
        <w:br/>
      </w:r>
      <w:r>
        <w:rPr>
          <w:rFonts w:hint="eastAsia"/>
        </w:rPr>
        <w:t>　　图表 研发服务行业生命周期</w:t>
      </w:r>
      <w:r>
        <w:rPr>
          <w:rFonts w:hint="eastAsia"/>
        </w:rPr>
        <w:br/>
      </w:r>
      <w:r>
        <w:rPr>
          <w:rFonts w:hint="eastAsia"/>
        </w:rPr>
        <w:t>　　图表 研发服务行业产业链分析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8e8e647a4192" w:history="1">
        <w:r>
          <w:rPr>
            <w:rStyle w:val="Hyperlink"/>
          </w:rPr>
          <w:t>中国研发服务行业市场分析与发展趋势报告（2024-2030年）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d8e8e647a4192" w:history="1">
        <w:r>
          <w:rPr>
            <w:rStyle w:val="Hyperlink"/>
          </w:rPr>
          <w:t>https://www.20087.com/0/39/YanFaFuWuDeQianJingQuShi.html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1e7eb6be4a53" w:history="1">
      <w:r>
        <w:rPr>
          <w:rStyle w:val="Hyperlink"/>
        </w:rPr>
        <w:t>中国研发服务行业市场分析与发展趋势报告（2024-2030年）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FaFuWuDeQianJingQuShi.html" TargetMode="External" Id="Ra73d8e8e647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FaFuWuDeQianJingQuShi.html" TargetMode="External" Id="R1fc31e7eb6b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2024-01-24T06:29:00Z</dcterms:created>
  <dcterms:modified xsi:type="dcterms:W3CDTF">2024-01-24T07:29:00Z</dcterms:modified>
  <dc:subject>中国研发服务行业市场分析与发展趋势报告（2024-2030年）</dc:subject>
  <dc:title>中国研发服务行业市场分析与发展趋势报告（2024-2030年）</dc:title>
  <cp:keywords>中国研发服务行业市场分析与发展趋势报告（2024-2030年）</cp:keywords>
  <dc:description>中国研发服务行业市场分析与发展趋势报告（2024-2030年）</dc:description>
</cp:coreProperties>
</file>