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6f3e57ff04a7c" w:history="1">
              <w:r>
                <w:rPr>
                  <w:rStyle w:val="Hyperlink"/>
                </w:rPr>
                <w:t>中国立式激光平台行业分析与发展前景预测报告（2024-2030年）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6f3e57ff04a7c" w:history="1">
              <w:r>
                <w:rPr>
                  <w:rStyle w:val="Hyperlink"/>
                </w:rPr>
                <w:t>中国立式激光平台行业分析与发展前景预测报告（2024-2030年）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66f3e57ff04a7c" w:history="1">
                <w:r>
                  <w:rPr>
                    <w:rStyle w:val="Hyperlink"/>
                  </w:rPr>
                  <w:t>https://www.20087.com/0/59/LiShiJiGuangPingTaiShiChangQianJingFenXi.html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激光平台市场在全球范围内受到制造业、航空航天和精密加工行业需求的推动，近年来保持稳定增长。立式激光平台因其高精度、高效率和灵活性，在金属切割、焊接和表面处理等应用中展现出独特优势。随着激光技术的进步和成本的下降，立式激光平台的市场应用领域不断扩大。然而，行业面临的挑战包括如何在保持加工精度的同时，降低设备成本和提高生产效率，以及如何应对不同材料和复杂形状的加工需求。</w:t>
      </w:r>
      <w:r>
        <w:rPr>
          <w:rFonts w:hint="eastAsia"/>
        </w:rPr>
        <w:br/>
      </w:r>
      <w:r>
        <w:rPr>
          <w:rFonts w:hint="eastAsia"/>
        </w:rPr>
        <w:t>　　未来，立式激光平台行业将更加注重智能化和定制化。一方面，通过集成传感器和控制系统，开发能够自动优化切割路径、监测设备状态和预测维护需求的智能立式激光平台，提高生产效率和设备维护便利性。另一方面，结合材料科学和表面改性技术，提供能够适应特殊材料和极端操作条件的定制化激光平台，拓宽其在高附加值产品和特种金属制品中的应用。此外，随着3D打印和定制化制造技术的发展，立式激光平台将探索在复杂结构件和个性化产品中的应用，推动行业向更加高效和创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6f3e57ff04a7c" w:history="1">
        <w:r>
          <w:rPr>
            <w:rStyle w:val="Hyperlink"/>
          </w:rPr>
          <w:t>中国立式激光平台行业分析与发展前景预测报告（2024-2030年）</w:t>
        </w:r>
      </w:hyperlink>
      <w:r>
        <w:rPr>
          <w:rFonts w:hint="eastAsia"/>
        </w:rPr>
        <w:t>》通过严谨的内容、翔实的分析、权威的数据和直观的图表，全面解析了立式激光平台行业的市场规模、需求变化、价格波动以及产业链构成。立式激光平台报告深入剖析了当前市场现状，科学预测了未来立式激光平台市场前景与发展趋势，特别关注了立式激光平台细分市场的机会与挑战。同时，对立式激光平台重点企业的竞争地位、品牌影响力和市场集中度进行了全面评估。立式激光平台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立式激光平台行业相关概述</w:t>
      </w:r>
      <w:r>
        <w:rPr>
          <w:rFonts w:hint="eastAsia"/>
        </w:rPr>
        <w:br/>
      </w:r>
      <w:r>
        <w:rPr>
          <w:rFonts w:hint="eastAsia"/>
        </w:rPr>
        <w:t>　　　　一、立式激光平台行业定义及特点</w:t>
      </w:r>
      <w:r>
        <w:rPr>
          <w:rFonts w:hint="eastAsia"/>
        </w:rPr>
        <w:br/>
      </w:r>
      <w:r>
        <w:rPr>
          <w:rFonts w:hint="eastAsia"/>
        </w:rPr>
        <w:t>　　　　　　1、立式激光平台行业定义</w:t>
      </w:r>
      <w:r>
        <w:rPr>
          <w:rFonts w:hint="eastAsia"/>
        </w:rPr>
        <w:br/>
      </w:r>
      <w:r>
        <w:rPr>
          <w:rFonts w:hint="eastAsia"/>
        </w:rPr>
        <w:t>　　　　　　2、立式激光平台行业特点</w:t>
      </w:r>
      <w:r>
        <w:rPr>
          <w:rFonts w:hint="eastAsia"/>
        </w:rPr>
        <w:br/>
      </w:r>
      <w:r>
        <w:rPr>
          <w:rFonts w:hint="eastAsia"/>
        </w:rPr>
        <w:t>　　　　二、立式激光平台行业经营模式分析</w:t>
      </w:r>
      <w:r>
        <w:rPr>
          <w:rFonts w:hint="eastAsia"/>
        </w:rPr>
        <w:br/>
      </w:r>
      <w:r>
        <w:rPr>
          <w:rFonts w:hint="eastAsia"/>
        </w:rPr>
        <w:t>　　　　　　1、立式激光平台生产模式</w:t>
      </w:r>
      <w:r>
        <w:rPr>
          <w:rFonts w:hint="eastAsia"/>
        </w:rPr>
        <w:br/>
      </w:r>
      <w:r>
        <w:rPr>
          <w:rFonts w:hint="eastAsia"/>
        </w:rPr>
        <w:t>　　　　　　2、立式激光平台采购模式</w:t>
      </w:r>
      <w:r>
        <w:rPr>
          <w:rFonts w:hint="eastAsia"/>
        </w:rPr>
        <w:br/>
      </w:r>
      <w:r>
        <w:rPr>
          <w:rFonts w:hint="eastAsia"/>
        </w:rPr>
        <w:t>　　　　　　3、立式激光平台销售模式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2024年世界立式激光平台行业市场运行形势分析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2024年全球立式激光平台行业发展概况</w:t>
      </w:r>
      <w:r>
        <w:rPr>
          <w:rFonts w:hint="eastAsia"/>
        </w:rPr>
        <w:br/>
      </w:r>
      <w:r>
        <w:rPr>
          <w:rFonts w:hint="eastAsia"/>
        </w:rPr>
        <w:t>　　第二节 世界立式激光平台行业发展走势</w:t>
      </w:r>
      <w:r>
        <w:rPr>
          <w:rFonts w:hint="eastAsia"/>
        </w:rPr>
        <w:br/>
      </w:r>
      <w:r>
        <w:rPr>
          <w:rFonts w:hint="eastAsia"/>
        </w:rPr>
        <w:t>　　　　一、全球立式激光平台行业市场分布情况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二、全球立式激光平台行业发展趋势分析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全球立式激光平台行业重点国家和区域分析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2024年中国立式激光平台行业发展环境分析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立式激光平台政策环境分析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立式激光平台技术环境分析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2024年立式激光平台行业技术发展现状及趋势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当前我国立式激光平台技术发展现状</w:t>
      </w:r>
      <w:r>
        <w:rPr>
          <w:rFonts w:hint="eastAsia"/>
        </w:rPr>
        <w:br/>
      </w:r>
      <w:r>
        <w:rPr>
          <w:rFonts w:hint="eastAsia"/>
        </w:rPr>
        <w:t>　　第二节 中外立式激光平台技术差距及产生差距的主要原因分析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提高我国立式激光平台技术的对策</w:t>
      </w:r>
      <w:r>
        <w:rPr>
          <w:rFonts w:hint="eastAsia"/>
        </w:rPr>
        <w:br/>
      </w:r>
      <w:r>
        <w:rPr>
          <w:rFonts w:hint="eastAsia"/>
        </w:rPr>
        <w:t>　　第四节 我国立式激光平台研发、设计发展趋势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中国立式激光平台行业市场供需状况分析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中国立式激光平台行业市场规模情况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中国立式激光平台行业盈利情况分析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中国立式激光平台行业市场需求状况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一、2019-2024年立式激光平台行业市场需求情况</w:t>
      </w:r>
      <w:r>
        <w:rPr>
          <w:rFonts w:hint="eastAsia"/>
        </w:rPr>
        <w:br/>
      </w:r>
      <w:r>
        <w:rPr>
          <w:rFonts w:hint="eastAsia"/>
        </w:rPr>
        <w:t>　　　　二、立式激光平台行业市场需求特点分析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三、2024-2030年立式激光平台行业市场需求预测</w:t>
      </w:r>
      <w:r>
        <w:rPr>
          <w:rFonts w:hint="eastAsia"/>
        </w:rPr>
        <w:br/>
      </w:r>
      <w:r>
        <w:rPr>
          <w:rFonts w:hint="eastAsia"/>
        </w:rPr>
        <w:t>　　第四节 中国立式激光平台行业市场供给状况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一、2019-2024年立式激光平台行业市场供给情况</w:t>
      </w:r>
      <w:r>
        <w:rPr>
          <w:rFonts w:hint="eastAsia"/>
        </w:rPr>
        <w:br/>
      </w:r>
      <w:r>
        <w:rPr>
          <w:rFonts w:hint="eastAsia"/>
        </w:rPr>
        <w:t>　　　　二、立式激光平台行业市场供给特点分析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三、2024-2030年立式激光平台行业市场供给预测</w:t>
      </w:r>
      <w:r>
        <w:rPr>
          <w:rFonts w:hint="eastAsia"/>
        </w:rPr>
        <w:br/>
      </w:r>
      <w:r>
        <w:rPr>
          <w:rFonts w:hint="eastAsia"/>
        </w:rPr>
        <w:t>　　第五节 立式激光平台行业市场供需平衡状况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中国立式激光平台行业进出口情况分析预测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2019-2024年中国立式激光平台行业进出口情况分析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一、2019-2024年中国立式激光平台行业进口分析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二、2019-2024年中国立式激光平台行业出口分析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2024-2030年中国立式激光平台行业进出口情况预测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一、2024-2030年中国立式激光平台行业进口预测分析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二、2024-2030年中国立式激光平台行业出口预测分析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影响立式激光平台行业进出口变化的主要原因分析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2019-2024年中国立式激光平台行业重点地区调研分析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一、中国立式激光平台行业重点区域市场结构调研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二、**地区立式激光平台市场调研分析</w:t>
      </w:r>
      <w:r>
        <w:rPr>
          <w:rFonts w:hint="eastAsia"/>
        </w:rPr>
        <w:br/>
      </w:r>
      <w:r>
        <w:rPr>
          <w:rFonts w:hint="eastAsia"/>
        </w:rPr>
        <w:t>　　　　三、**地区立式激光平台市场调研分析</w:t>
      </w:r>
      <w:r>
        <w:rPr>
          <w:rFonts w:hint="eastAsia"/>
        </w:rPr>
        <w:br/>
      </w:r>
      <w:r>
        <w:rPr>
          <w:rFonts w:hint="eastAsia"/>
        </w:rPr>
        <w:t>　　　　四、**地区立式激光平台市场调研分析</w:t>
      </w:r>
      <w:r>
        <w:rPr>
          <w:rFonts w:hint="eastAsia"/>
        </w:rPr>
        <w:br/>
      </w:r>
      <w:r>
        <w:rPr>
          <w:rFonts w:hint="eastAsia"/>
        </w:rPr>
        <w:t>　　　　五、**地区立式激光平台市场调研分析</w:t>
      </w:r>
      <w:r>
        <w:rPr>
          <w:rFonts w:hint="eastAsia"/>
        </w:rPr>
        <w:br/>
      </w:r>
      <w:r>
        <w:rPr>
          <w:rFonts w:hint="eastAsia"/>
        </w:rPr>
        <w:t>　　　　六、**地区立式激光平台市场调研分析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立式激光平台行业细分产品市场调研分析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中国立式激光平台行业市场行情分析预测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立式激光平台价格影响因素分析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2019-2024年中国立式激光平台市场价格趋向分析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2024-2030年中国立式激光平台市场价格趋向预测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立式激光平台行业上、下游市场分析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立式激光平台行业上游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立式激光平台行业下游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立式激光平台行业竞争格局分析</w:t>
      </w:r>
      <w:r>
        <w:rPr>
          <w:rFonts w:hint="eastAsia"/>
        </w:rPr>
        <w:br/>
      </w:r>
      <w:r>
        <w:rPr>
          <w:rFonts w:hint="eastAsia"/>
        </w:rPr>
        <w:t>　　第一节 立式激光平台行业集中度分析</w:t>
      </w:r>
      <w:r>
        <w:rPr>
          <w:rFonts w:hint="eastAsia"/>
        </w:rPr>
        <w:br/>
      </w:r>
      <w:r>
        <w:rPr>
          <w:rFonts w:hint="eastAsia"/>
        </w:rPr>
        <w:t>　　　　一、立式激光平台市场集中度分析</w:t>
      </w:r>
      <w:r>
        <w:rPr>
          <w:rFonts w:hint="eastAsia"/>
        </w:rPr>
        <w:br/>
      </w:r>
      <w:r>
        <w:rPr>
          <w:rFonts w:hint="eastAsia"/>
        </w:rPr>
        <w:t>　　　　二、立式激光平台企业集中度分析</w:t>
      </w:r>
      <w:r>
        <w:rPr>
          <w:rFonts w:hint="eastAsia"/>
        </w:rPr>
        <w:br/>
      </w:r>
      <w:r>
        <w:rPr>
          <w:rFonts w:hint="eastAsia"/>
        </w:rPr>
        <w:t>　　　　三、立式激光平台区域集中度分析</w:t>
      </w:r>
      <w:r>
        <w:rPr>
          <w:rFonts w:hint="eastAsia"/>
        </w:rPr>
        <w:br/>
      </w:r>
      <w:r>
        <w:rPr>
          <w:rFonts w:hint="eastAsia"/>
        </w:rPr>
        <w:t>　　第二节 立式激光平台行业竞争格局分析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一、2024年立式激光平台行业竞争分析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二、2024年中外立式激光平台产品竞争分析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三、2019-2024年中国立式激光平台市场竞争分析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四、2024-2030年国内主要立式激光平台企业动向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立式激光平台行业重点企业发展调研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立式激光平台重点企业（一）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立式激光平台重点企业（二）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立式激光平台重点企业（三）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立式激光平台重点企业（四）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立式激光平台重点企业（五）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立式激光平台重点企业（六）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立式激光平台企业发展策略分析</w:t>
      </w:r>
      <w:r>
        <w:rPr>
          <w:rFonts w:hint="eastAsia"/>
        </w:rPr>
        <w:br/>
      </w:r>
      <w:r>
        <w:rPr>
          <w:rFonts w:hint="eastAsia"/>
        </w:rPr>
        <w:t>　　第一节 立式激光平台市场策略分析</w:t>
      </w:r>
      <w:r>
        <w:rPr>
          <w:rFonts w:hint="eastAsia"/>
        </w:rPr>
        <w:br/>
      </w:r>
      <w:r>
        <w:rPr>
          <w:rFonts w:hint="eastAsia"/>
        </w:rPr>
        <w:t>　　　　一、立式激光平台价格策略分析</w:t>
      </w:r>
      <w:r>
        <w:rPr>
          <w:rFonts w:hint="eastAsia"/>
        </w:rPr>
        <w:br/>
      </w:r>
      <w:r>
        <w:rPr>
          <w:rFonts w:hint="eastAsia"/>
        </w:rPr>
        <w:t>　　　　二、立式激光平台渠道策略分析</w:t>
      </w:r>
      <w:r>
        <w:rPr>
          <w:rFonts w:hint="eastAsia"/>
        </w:rPr>
        <w:br/>
      </w:r>
      <w:r>
        <w:rPr>
          <w:rFonts w:hint="eastAsia"/>
        </w:rPr>
        <w:t>　　第二节 立式激光平台销售策略分析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提高立式激光平台企业竞争力的策略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一、提高中国立式激光平台企业核心竞争力的对策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二、立式激光平台企业提升竞争力的主要方向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三、影响立式激光平台企业核心竞争力的因素及提升途径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四、提高立式激光平台企业竞争力的策略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对我国立式激光平台品牌的战略思考</w:t>
      </w:r>
      <w:r>
        <w:rPr>
          <w:rFonts w:hint="eastAsia"/>
        </w:rPr>
        <w:br/>
      </w:r>
      <w:r>
        <w:rPr>
          <w:rFonts w:hint="eastAsia"/>
        </w:rPr>
        <w:t>　　　　一、立式激光平台实施品牌战略的意义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二、立式激光平台企业品牌的现状分析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三、我国立式激光平台企业的品牌战略</w:t>
      </w:r>
      <w:r>
        <w:rPr>
          <w:rFonts w:hint="eastAsia"/>
        </w:rPr>
        <w:br/>
      </w:r>
      <w:r>
        <w:rPr>
          <w:rFonts w:hint="eastAsia"/>
        </w:rPr>
        <w:t>　　　　四、立式激光平台品牌战略管理的策略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中国立式激光平台行业营销策略分析</w:t>
      </w:r>
      <w:r>
        <w:rPr>
          <w:rFonts w:hint="eastAsia"/>
        </w:rPr>
        <w:br/>
      </w:r>
      <w:r>
        <w:rPr>
          <w:rFonts w:hint="eastAsia"/>
        </w:rPr>
        <w:t>　　第一节 立式激光平台市场推广策略研究分析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一、做好立式激光平台产品导入</w:t>
      </w:r>
      <w:r>
        <w:rPr>
          <w:rFonts w:hint="eastAsia"/>
        </w:rPr>
        <w:br/>
      </w:r>
      <w:r>
        <w:rPr>
          <w:rFonts w:hint="eastAsia"/>
        </w:rPr>
        <w:t>　　　　二、做好立式激光平台产品组合和产品线决策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三、立式激光平台行业城市市场推广策略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立式激光平台行业渠道营销研究分析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一、立式激光平台行业营销环境分析</w:t>
      </w:r>
      <w:r>
        <w:rPr>
          <w:rFonts w:hint="eastAsia"/>
        </w:rPr>
        <w:br/>
      </w:r>
      <w:r>
        <w:rPr>
          <w:rFonts w:hint="eastAsia"/>
        </w:rPr>
        <w:t>　　　　二、立式激光平台行业现存的营销渠道分析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三、立式激光平台行业终端市场营销管理策略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立式激光平台行业营销战略研究分析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一、中国立式激光平台行业有效整合营销策略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二、建立立式激光平台行业厂商的双嬴模式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2024-2030年中国立式激光平台行业投资前景与风险预测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2024-2030年中国立式激光平台行业投资前景分析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2024-2030年中国立式激光平台行业投资特性分析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一、2024-2030年中国立式激光平台行业进入壁垒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二、2024-2030年中国立式激光平台行业盈利模式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三、2024-2030年中国立式激光平台行业盈利因素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2024-2030年中国立式激光平台行业投资机会分析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一、2024-2030年中国立式激光平台细分市场投资机会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二、2024-2030年中国立式激光平台行业区域市场投资潜力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2024-2030年中国立式激光平台行业投资风险分析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一、2024-2030年中国立式激光平台行业市场竞争风险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二、2024-2030年中国立式激光平台行业技术风险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三、2024-2030年中国立式激光平台行业政策风险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四、2024-2030年中国立式激光平台行业进入退出风险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2024-2030年中国立式激光平台行业盈利模式与投资策略分析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国外立式激光平台行业投资现状及经营模式分析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一、境外立式激光平台行业成长情况调查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中国立式激光平台行业商业模式探讨</w:t>
      </w:r>
      <w:r>
        <w:rPr>
          <w:rFonts w:hint="eastAsia"/>
        </w:rPr>
        <w:br/>
      </w:r>
      <w:r>
        <w:rPr>
          <w:rFonts w:hint="eastAsia"/>
        </w:rPr>
        <w:t>　　第三节 中国立式激光平台行业投资国际化发展战略分析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中国立式激光平台行业投资策略分析</w:t>
      </w:r>
      <w:r>
        <w:rPr>
          <w:rFonts w:hint="eastAsia"/>
        </w:rPr>
        <w:br/>
      </w:r>
      <w:r>
        <w:rPr>
          <w:rFonts w:hint="eastAsia"/>
        </w:rPr>
        <w:t>　　第五节 中国立式激光平台行业资本运作战略选择方案研究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　中国立式激光平台行业多元化经营战略的可行性分析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立式激光平台行业历程</w:t>
      </w:r>
      <w:r>
        <w:rPr>
          <w:rFonts w:hint="eastAsia"/>
        </w:rPr>
        <w:br/>
      </w:r>
      <w:r>
        <w:rPr>
          <w:rFonts w:hint="eastAsia"/>
        </w:rPr>
        <w:t>　　图表 立式激光平台行业生命周期</w:t>
      </w:r>
      <w:r>
        <w:rPr>
          <w:rFonts w:hint="eastAsia"/>
        </w:rPr>
        <w:br/>
      </w:r>
      <w:r>
        <w:rPr>
          <w:rFonts w:hint="eastAsia"/>
        </w:rPr>
        <w:t>　　图表 立式激光平台行业产业链分析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2019-2024年中国立式激光平台行业市场规模及增长情况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2019-2024年立式激光平台行业市场容量分析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2019-2024年中国立式激光平台行业产能统计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2019-2024年中国立式激光平台行业产量及增长趋势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2019-2024年中国立式激光平台市场需求量及增速统计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2024年中国立式激光平台行业需求领域分布格局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2019-2024年中国立式激光平台行业销售收入分析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2019-2024年中国立式激光平台行业盈利情况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2019-2024年中国立式激光平台行业利润总额统计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2019-2024年中国立式激光平台进口数量分析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2019-2024年中国立式激光平台进口金额分析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2019-2024年中国立式激光平台出口数量分析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2019-2024年中国立式激光平台出口金额分析</w:t>
      </w:r>
      <w:r>
        <w:rPr>
          <w:rFonts w:hint="eastAsia"/>
        </w:rPr>
        <w:br/>
      </w:r>
      <w:r>
        <w:rPr>
          <w:rFonts w:hint="eastAsia"/>
        </w:rPr>
        <w:t>　　图表 2024年中国立式激光平台进口国家及地区分析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2024年中国立式激光平台出口国家及地区分析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2019-2024年中国立式激光平台行业企业数量情况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2019-2024年中国立式激光平台行业企业平均规模情况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**地区立式激光平台市场规模及增长情况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**地区立式激光平台行业市场需求情况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**地区立式激光平台市场规模及增长情况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**地区立式激光平台行业市场需求情况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**地区立式激光平台市场规模及增长情况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**地区立式激光平台行业市场需求情况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**地区立式激光平台市场规模及增长情况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**地区立式激光平台行业市场需求情况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立式激光平台重点企业（二）经营情况分析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立式激光平台重点企业（二）主要经济指标情况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2024-2030年中国立式激光平台行业产能预测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2024-2030年中国立式激光平台行业产量预测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2024-2030年中国立式激光平台市场需求量预测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2024-2030年中国立式激光平台行业供需平衡预测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2024-2030年中国立式激光平台行业市场容量预测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2024-2030年中国立式激光平台行业市场规模预测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2024-2030年中国立式激光平台市场前景分析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2024-2030年中国立式激光平台行业发展趋势预测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6f3e57ff04a7c" w:history="1">
        <w:r>
          <w:rPr>
            <w:rStyle w:val="Hyperlink"/>
          </w:rPr>
          <w:t>中国立式激光平台行业分析与发展前景预测报告（2024-2030年）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66f3e57ff04a7c" w:history="1">
        <w:r>
          <w:rPr>
            <w:rStyle w:val="Hyperlink"/>
          </w:rPr>
          <w:t>https://www.20087.com/0/59/LiShiJiGuangPingTaiShiChangQianJingFenXi.html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cbf8c1a384154" w:history="1">
      <w:r>
        <w:rPr>
          <w:rStyle w:val="Hyperlink"/>
        </w:rPr>
        <w:t>中国立式激光平台行业分析与发展前景预测报告（2024-2030年）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LiShiJiGuangPingTaiShiChangQianJingFenXi.html" TargetMode="External" Id="R8b66f3e57ff0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LiShiJiGuangPingTaiShiChangQianJingFenXi.html" TargetMode="External" Id="R782cbf8c1a38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2024-06-09T02:58:00Z</dcterms:created>
  <dcterms:modified xsi:type="dcterms:W3CDTF">2024-06-09T03:58:00Z</dcterms:modified>
  <dc:subject>中国立式激光平台行业分析与发展前景预测报告（2024-2030年）</dc:subject>
  <dc:title>中国立式激光平台行业分析与发展前景预测报告（2024-2030年）</dc:title>
  <cp:keywords>中国立式激光平台行业分析与发展前景预测报告（2024-2030年）</cp:keywords>
  <dc:description>中国立式激光平台行业分析与发展前景预测报告（2024-2030年）</dc:description>
</cp:coreProperties>
</file>