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19eb86cc47b5" w:history="1">
              <w:r>
                <w:rPr>
                  <w:rStyle w:val="Hyperlink"/>
                </w:rPr>
                <w:t>全球与中国站立式自行车行业市场调研及发展前景分析报告（2024-2030年）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19eb86cc47b5" w:history="1">
              <w:r>
                <w:rPr>
                  <w:rStyle w:val="Hyperlink"/>
                </w:rPr>
                <w:t>全球与中国站立式自行车行业市场调研及发展前景分析报告（2024-2030年）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519eb86cc47b5" w:history="1">
                <w:r>
                  <w:rPr>
                    <w:rStyle w:val="Hyperlink"/>
                  </w:rPr>
                  <w:t>https://www.20087.com/0/69/ZhanLiShiZiXingCheDeXianZhuangYuFaZhanQianJing.html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立式自行车是一种新型的骑行工具，用户在骑行时可以保持站立姿势，与传统的坐骑自行车相比，站立式自行车能够提供更加活跃的骑行体验。随着城市交通拥堵和健康意识的提高，站立式自行车因其能够锻炼腿部肌肉、提高心肺功能而受到市场的关注。此外，站立式自行车的设计通常较为紧凑，便于在城市中穿行，适合短途出行和通勤使用。随着技术的进步，站立式自行车还加入了电动助力功能，使得骑行更加轻松。</w:t>
      </w:r>
      <w:r>
        <w:rPr>
          <w:rFonts w:hint="eastAsia"/>
        </w:rPr>
        <w:br/>
      </w:r>
      <w:r>
        <w:rPr>
          <w:rFonts w:hint="eastAsia"/>
        </w:rPr>
        <w:t>　　未来，站立式自行车的发展将更加注重便携性和智能化。便携性是指通过优化设计，使站立式自行车更加轻便易携带，便于用户随身携带或存放；智能化则是指通过集成先进的传感技术和智能控制系统，实现对骑行状态的实时监测和数据记录，提高骑行体验。此外，随着环保理念的普及，未来的站立式自行车将更加注重环保设计，使用可回收材料和节能技术，减少对环境的影响。同时，为了提升产品的市场竞争力，站立式自行车将更加注重外观设计，使其更加时尚美观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19eb86cc47b5" w:history="1">
        <w:r>
          <w:rPr>
            <w:rStyle w:val="Hyperlink"/>
          </w:rPr>
          <w:t>全球与中国站立式自行车行业市场调研及发展前景分析报告（2024-2030年）</w:t>
        </w:r>
      </w:hyperlink>
      <w:r>
        <w:rPr>
          <w:rFonts w:hint="eastAsia"/>
        </w:rPr>
        <w:t>》基于国家统计局、发改委以及站立式自行车相关行业协会、科研单位的数据以及研究团队长期监测，对站立式自行车行业的市场规模、需求及产业链进行了深入分析。站立式自行车报告全面阐述了行业现状，科学预测了站立式自行车市场前景与发展趋势，并重点关注了站立式自行车重点企业的经营状况及竞争格局。同时，站立式自行车报告还剖析了站立式自行车价格动态、市场集中度与品牌影响力，进一步细分了市场，揭示了站立式自行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站立式自行车市场概述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按照不同产品类型，站立式自行车主要可以分为如下几个类别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全球不同产品类型站立式自行车销售额增长趋势2019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从不同应用，站立式自行车主要包括如下几个方面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全球不同应用站立式自行车销售额增长趋势2019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站立式自行车行业背景、发展历史、现状及趋势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站立式自行车行业目前现状分析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站立式自行车发展趋势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全球站立式自行车总体规模分析</w:t>
      </w:r>
      <w:r>
        <w:rPr>
          <w:rFonts w:hint="eastAsia"/>
        </w:rPr>
        <w:br/>
      </w:r>
      <w:r>
        <w:rPr>
          <w:rFonts w:hint="eastAsia"/>
        </w:rPr>
        <w:t>　　2.1 全球站立式自行车供需现状及预测（2019-2030）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全球站立式自行车产能、产量、产能利用率及发展趋势（2019-2030）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全球站立式自行车产量、需求量及发展趋势（2019-2030）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全球主要地区站立式自行车产量及发展趋势（2019-2030）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全球主要地区站立式自行车产量（2019-2023）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全球主要地区站立式自行车产量（2024-2030）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全球主要地区站立式自行车产量市场份额（2019-2030）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中国站立式自行车供需现状及预测（2019-2030）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中国站立式自行车产能、产量、产能利用率及发展趋势（2019-2030）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中国站立式自行车产量、市场需求量及发展趋势（2019-2030）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全球站立式自行车销量及销售额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全球市场站立式自行车销售额（2019-2030）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全球市场站立式自行车销量（2019-2030）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全球市场站立式自行车价格趋势（2019-2030）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全球市场主要厂家站立式自行车产能市场份额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全球市场主要厂家站立式自行车销量（2019-2023）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全球市场主要厂家站立式自行车销量（2019-2023）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全球市场主要厂家站立式自行车销售收入（2019-2023）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全球市场主要厂家站立式自行车销售价格（2019-2023）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2023年全球主要厂家站立式自行车收入排名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中国市场主要厂家站立式自行车销量（2019-2023）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中国市场主要厂家站立式自行车销量（2019-2023）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中国市场主要厂家站立式自行车销售收入（2019-2023）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2023年中国主要厂家站立式自行车收入排名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中国市场主要厂家站立式自行车销售价格（2019-2023）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全球主要厂家站立式自行车总部及产地分布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全球主要厂家成立时间及站立式自行车商业化日期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全球主要厂家站立式自行车产品类型及应用</w:t>
      </w:r>
      <w:r>
        <w:rPr>
          <w:rFonts w:hint="eastAsia"/>
        </w:rPr>
        <w:br/>
      </w:r>
      <w:r>
        <w:rPr>
          <w:rFonts w:hint="eastAsia"/>
        </w:rPr>
        <w:t>　　3.7 站立式自行车行业集中度、竞争程度分析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站立式自行车行业集中度分析：2023年全球Top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全球站立式自行车第一梯队、第二梯队和第三梯队厂家（品牌）及市场份额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全球站立式自行车主要地区分析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全球主要地区站立式自行车市场规模分析：2019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全球主要地区站立式自行车销售收入及市场份额（2019-2023年）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全球主要地区站立式自行车销售收入预测（2024-2030年）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全球主要地区站立式自行车销量分析：2019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全球主要地区站立式自行车销量及市场份额（2019-2023年）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全球主要地区站立式自行车销量及市场份额预测（2024-2030）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北美市场站立式自行车销量、收入及增长率（2019-2030）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欧洲市场站立式自行车销量、收入及增长率（2019-2030）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中国市场站立式自行车销量、收入及增长率（2019-2030）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日本市场站立式自行车销量、收入及增长率（2019-2030）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韩国市场站立式自行车销量、收入及增长率（2019-2030）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全球站立式自行车主要厂家分析</w:t>
      </w:r>
      <w:r>
        <w:rPr>
          <w:rFonts w:hint="eastAsia"/>
        </w:rPr>
        <w:br/>
      </w:r>
      <w:r>
        <w:rPr>
          <w:rFonts w:hint="eastAsia"/>
        </w:rPr>
        <w:t>　　5.1 站立式自行车厂家（一）</w:t>
      </w:r>
      <w:r>
        <w:rPr>
          <w:rFonts w:hint="eastAsia"/>
        </w:rPr>
        <w:br/>
      </w:r>
      <w:r>
        <w:rPr>
          <w:rFonts w:hint="eastAsia"/>
        </w:rPr>
        <w:t>　　　　5.1.1 站立式自行车厂家（一）基本信息、站立式自行车生产基地、销售区域、竞争对手及市场地位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站立式自行车厂家（一）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站立式自行车厂家（一）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站立式自行车厂家（一）公司简介及主要业务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站立式自行车厂家（一）企业最新动态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站立式自行车厂家（二）</w:t>
      </w:r>
      <w:r>
        <w:rPr>
          <w:rFonts w:hint="eastAsia"/>
        </w:rPr>
        <w:br/>
      </w:r>
      <w:r>
        <w:rPr>
          <w:rFonts w:hint="eastAsia"/>
        </w:rPr>
        <w:t>　　　　5.2.1 站立式自行车厂家（二）基本信息、站立式自行车生产基地、销售区域、竞争对手及市场地位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站立式自行车厂家（二）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站立式自行车厂家（二）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站立式自行车厂家（二）公司简介及主要业务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站立式自行车厂家（二）企业最新动态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站立式自行车厂家（三）</w:t>
      </w:r>
      <w:r>
        <w:rPr>
          <w:rFonts w:hint="eastAsia"/>
        </w:rPr>
        <w:br/>
      </w:r>
      <w:r>
        <w:rPr>
          <w:rFonts w:hint="eastAsia"/>
        </w:rPr>
        <w:t>　　　　5.3.1 站立式自行车厂家（三）基本信息、站立式自行车生产基地、销售区域、竞争对手及市场地位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站立式自行车厂家（三）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站立式自行车厂家（三）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站立式自行车厂家（三）公司简介及主要业务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站立式自行车厂家（三）企业最新动态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站立式自行车厂家（四）</w:t>
      </w:r>
      <w:r>
        <w:rPr>
          <w:rFonts w:hint="eastAsia"/>
        </w:rPr>
        <w:br/>
      </w:r>
      <w:r>
        <w:rPr>
          <w:rFonts w:hint="eastAsia"/>
        </w:rPr>
        <w:t>　　　　5.4.1 站立式自行车厂家（四）基本信息、站立式自行车生产基地、销售区域、竞争对手及市场地位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站立式自行车厂家（四）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站立式自行车厂家（四）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站立式自行车厂家（四）公司简介及主要业务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站立式自行车厂家（四）企业最新动态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站立式自行车厂家（五）</w:t>
      </w:r>
      <w:r>
        <w:rPr>
          <w:rFonts w:hint="eastAsia"/>
        </w:rPr>
        <w:br/>
      </w:r>
      <w:r>
        <w:rPr>
          <w:rFonts w:hint="eastAsia"/>
        </w:rPr>
        <w:t>　　　　5.5.1 站立式自行车厂家（五）基本信息、站立式自行车生产基地、销售区域、竞争对手及市场地位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站立式自行车厂家（五）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站立式自行车厂家（五）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站立式自行车厂家（五）公司简介及主要业务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站立式自行车厂家（五）企业最新动态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站立式自行车厂家（六）</w:t>
      </w:r>
      <w:r>
        <w:rPr>
          <w:rFonts w:hint="eastAsia"/>
        </w:rPr>
        <w:br/>
      </w:r>
      <w:r>
        <w:rPr>
          <w:rFonts w:hint="eastAsia"/>
        </w:rPr>
        <w:t>　　　　5.6.1 站立式自行车厂家（六）基本信息、站立式自行车生产基地、销售区域、竞争对手及市场地位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站立式自行车厂家（六）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站立式自行车厂家（六）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站立式自行车厂家（六）公司简介及主要业务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站立式自行车厂家（六）企业最新动态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站立式自行车厂家（七）</w:t>
      </w:r>
      <w:r>
        <w:rPr>
          <w:rFonts w:hint="eastAsia"/>
        </w:rPr>
        <w:br/>
      </w:r>
      <w:r>
        <w:rPr>
          <w:rFonts w:hint="eastAsia"/>
        </w:rPr>
        <w:t>　　　　5.7.1 站立式自行车厂家（七）基本信息、站立式自行车生产基地、销售区域、竞争对手及市场地位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站立式自行车厂家（七）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站立式自行车厂家（七）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站立式自行车厂家（七）公司简介及主要业务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站立式自行车厂家（七）企业最新动态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站立式自行车厂家（八）</w:t>
      </w:r>
      <w:r>
        <w:rPr>
          <w:rFonts w:hint="eastAsia"/>
        </w:rPr>
        <w:br/>
      </w:r>
      <w:r>
        <w:rPr>
          <w:rFonts w:hint="eastAsia"/>
        </w:rPr>
        <w:t>　　　　5.8.1 站立式自行车厂家（八）基本信息、站立式自行车生产基地、销售区域、竞争对手及市场地位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站立式自行车厂家（八）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站立式自行车厂家（八）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站立式自行车厂家（八）公司简介及主要业务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站立式自行车厂家（八）企业最新动态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不同产品类型站立式自行车分析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全球不同产品类型站立式自行车销量（2019-2030）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全球不同产品类型站立式自行车销量及市场份额（2019-2023）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全球不同产品类型站立式自行车销量预测（2024-2030）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全球不同产品类型站立式自行车收入（2019-2030）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全球不同产品类型站立式自行车收入及市场份额（2019-2023）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全球不同产品类型站立式自行车收入预测（2024-2030）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全球不同产品类型站立式自行车价格走势（2019-2030）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不同应用站立式自行车分析</w:t>
      </w:r>
      <w:r>
        <w:rPr>
          <w:rFonts w:hint="eastAsia"/>
        </w:rPr>
        <w:br/>
      </w:r>
      <w:r>
        <w:rPr>
          <w:rFonts w:hint="eastAsia"/>
        </w:rPr>
        <w:t>　　7.1 全球不同应用站立式自行车销量（2019-2030）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全球不同应用站立式自行车销量及市场份额（2019-2023）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全球不同应用站立式自行车销量预测（2024-2030）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全球不同应用站立式自行车收入（2019-2030）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全球不同应用站立式自行车收入及市场份额（2019-2023）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全球不同应用站立式自行车收入预测（2024-2030）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全球不同应用站立式自行车价格走势（2019-2030）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站立式自行车产业链分析</w:t>
      </w:r>
      <w:r>
        <w:rPr>
          <w:rFonts w:hint="eastAsia"/>
        </w:rPr>
        <w:br/>
      </w:r>
      <w:r>
        <w:rPr>
          <w:rFonts w:hint="eastAsia"/>
        </w:rPr>
        <w:t>　　8.2 站立式自行车产业上游供应分析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站立式自行车下游典型客户</w:t>
      </w:r>
      <w:r>
        <w:rPr>
          <w:rFonts w:hint="eastAsia"/>
        </w:rPr>
        <w:br/>
      </w:r>
      <w:r>
        <w:rPr>
          <w:rFonts w:hint="eastAsia"/>
        </w:rPr>
        <w:t>　　8.4 站立式自行车销售渠道分析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站立式自行车行业发展机遇及主要驱动因素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站立式自行车行业发展面临的风险</w:t>
      </w:r>
      <w:r>
        <w:rPr>
          <w:rFonts w:hint="eastAsia"/>
        </w:rPr>
        <w:br/>
      </w:r>
      <w:r>
        <w:rPr>
          <w:rFonts w:hint="eastAsia"/>
        </w:rPr>
        <w:t>　　9.3 站立式自行车行业政策分析</w:t>
      </w:r>
      <w:r>
        <w:rPr>
          <w:rFonts w:hint="eastAsia"/>
        </w:rPr>
        <w:br/>
      </w:r>
      <w:r>
        <w:rPr>
          <w:rFonts w:hint="eastAsia"/>
        </w:rPr>
        <w:t>　　9.4 站立式自行车中国企业SWOT分析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站立式自行车产品图片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全球不同产品类型站立式自行车销售额2019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全球不同产品类型站立式自行车市场份额2023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全球不同应用站立式自行车销售额2019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全球不同应用站立式自行车市场份额2023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2023年全球前五大品牌站立式自行车市场份额</w:t>
      </w:r>
      <w:r>
        <w:rPr>
          <w:rFonts w:hint="eastAsia"/>
        </w:rPr>
        <w:br/>
      </w:r>
      <w:r>
        <w:rPr>
          <w:rFonts w:hint="eastAsia"/>
        </w:rPr>
        <w:t>　　图 2023年全球站立式自行车第一梯队、第二梯队和第三梯队厂商及市场份额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全球站立式自行车产能、产量、产能利用率及发展趋势（2019-2030）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全球站立式自行车产量、需求量及发展趋势（2019-2030）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全球主要地区站立式自行车产量市场份额（2019-2030）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中国站立式自行车产能、产量、产能利用率及发展趋势（2019-2030）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中国站立式自行车产量、市场需求量及发展趋势（2019-2030）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全球站立式自行车市场销售额及增长率（2019-2030）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全球市场站立式自行车市场规模：2019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全球市场站立式自行车销量及增长率（2019-2030）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全球市场站立式自行车价格趋势（2019-2030）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全球主要地区站立式自行车销售收入（2019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全球主要地区站立式自行车销售收入市场份额（2019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北美市场站立式自行车销量及增长率（2019-2030）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北美市场站立式自行车收入及增长率（2019-2030）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欧洲市场站立式自行车销量及增长率（2019-2030）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欧洲市场站立式自行车收入及增长率（2019-2030）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中国市场站立式自行车销量及增长率（2019-2030）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中国市场站立式自行车收入及增长率（2019-2030）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日本市场站立式自行车销量及增长率（2019-2030）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日本市场站立式自行车收入及增长率（2019-2030）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东南亚市场站立式自行车销量及增长率（2019-2030）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东南亚市场站立式自行车收入及增长率（2019-2030）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印度市场站立式自行车销量及增长率（2019-2030）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印度市场站立式自行车收入及增长率（2019-2030）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全球不同产品类型站立式自行车价格走势（2019-2030）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全球不同应用站立式自行车价格走势（2019-2030）</w:t>
      </w:r>
      <w:r>
        <w:rPr>
          <w:rFonts w:hint="eastAsia"/>
        </w:rPr>
        <w:br/>
      </w:r>
      <w:r>
        <w:rPr>
          <w:rFonts w:hint="eastAsia"/>
        </w:rPr>
        <w:t>　　图 中国站立式自行车企业站立式自行车优势、劣势、机会、威胁分析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站立式自行车产业链</w:t>
      </w:r>
      <w:r>
        <w:rPr>
          <w:rFonts w:hint="eastAsia"/>
        </w:rPr>
        <w:br/>
      </w:r>
      <w:r>
        <w:rPr>
          <w:rFonts w:hint="eastAsia"/>
        </w:rPr>
        <w:t>　　图 站立式自行车行业采购模式分析</w:t>
      </w:r>
      <w:r>
        <w:rPr>
          <w:rFonts w:hint="eastAsia"/>
        </w:rPr>
        <w:br/>
      </w:r>
      <w:r>
        <w:rPr>
          <w:rFonts w:hint="eastAsia"/>
        </w:rPr>
        <w:t>　　图 站立式自行车行业生产模式分析</w:t>
      </w:r>
      <w:r>
        <w:rPr>
          <w:rFonts w:hint="eastAsia"/>
        </w:rPr>
        <w:br/>
      </w:r>
      <w:r>
        <w:rPr>
          <w:rFonts w:hint="eastAsia"/>
        </w:rPr>
        <w:t>　　图 站立式自行车行业销售模式分析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按产品类型细分，全球站立式自行车市场规模2019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按应用细分，全球站立式自行车市场规模2019 VS 2023 VS 2030</w:t>
      </w:r>
      <w:r>
        <w:rPr>
          <w:rFonts w:hint="eastAsia"/>
        </w:rPr>
        <w:br/>
      </w:r>
      <w:r>
        <w:rPr>
          <w:rFonts w:hint="eastAsia"/>
        </w:rPr>
        <w:t>　　表 站立式自行车行业发展主要特点</w:t>
      </w:r>
      <w:r>
        <w:rPr>
          <w:rFonts w:hint="eastAsia"/>
        </w:rPr>
        <w:br/>
      </w:r>
      <w:r>
        <w:rPr>
          <w:rFonts w:hint="eastAsia"/>
        </w:rPr>
        <w:t>　　表 站立式自行车行业发展有利因素分析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 站立式自行车行业发展不利因素分析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 站立式自行车技术 标准</w:t>
      </w:r>
      <w:r>
        <w:rPr>
          <w:rFonts w:hint="eastAsia"/>
        </w:rPr>
        <w:br/>
      </w:r>
      <w:r>
        <w:rPr>
          <w:rFonts w:hint="eastAsia"/>
        </w:rPr>
        <w:t>　　表 进入站立式自行车行业壁垒</w:t>
      </w:r>
      <w:r>
        <w:rPr>
          <w:rFonts w:hint="eastAsia"/>
        </w:rPr>
        <w:br/>
      </w:r>
      <w:r>
        <w:rPr>
          <w:rFonts w:hint="eastAsia"/>
        </w:rPr>
        <w:t>　　表 站立式自行车主要企业在国际市场占有率（按销量，2019-2023）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2023年站立式自行车主要企业在国际市场排名（按销量）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全球市场主要企业站立式自行车销量（2019-2023）</w:t>
      </w:r>
      <w:r>
        <w:rPr>
          <w:rFonts w:hint="eastAsia"/>
        </w:rPr>
        <w:br/>
      </w:r>
      <w:r>
        <w:rPr>
          <w:rFonts w:hint="eastAsia"/>
        </w:rPr>
        <w:t>　　表 站立式自行车主要企业在国际市场占有率（按收入，2019-2023）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2023年站立式自行车主要企业在国际市场排名（按收入）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全球市场主要企业站立式自行车销售收入（2019-2023）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全球市场主要企业站立式自行车销售价格（2019-2023）</w:t>
      </w:r>
      <w:r>
        <w:rPr>
          <w:rFonts w:hint="eastAsia"/>
        </w:rPr>
        <w:br/>
      </w:r>
      <w:r>
        <w:rPr>
          <w:rFonts w:hint="eastAsia"/>
        </w:rPr>
        <w:t>　　表 站立式自行车主要企业在中国市场占有率（按销量，2019-2023）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2023年站立式自行车主要企业在中国市场排名（按销量）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中国市场主要企业站立式自行车销量（2019-2023）</w:t>
      </w:r>
      <w:r>
        <w:rPr>
          <w:rFonts w:hint="eastAsia"/>
        </w:rPr>
        <w:br/>
      </w:r>
      <w:r>
        <w:rPr>
          <w:rFonts w:hint="eastAsia"/>
        </w:rPr>
        <w:t>　　表 站立式自行车主要企业在中国市场占有率（按收入，2019-2023）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2023年站立式自行车主要企业在中国市场排名（按收入）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中国市场主要企业站立式自行车销售收入（2019-2023）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全球主要厂商站立式自行车总部及产地分布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全球主要厂商成立时间及站立式自行车商业化日期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全球主要厂商站立式自行车产品类型及应用</w:t>
      </w:r>
      <w:r>
        <w:rPr>
          <w:rFonts w:hint="eastAsia"/>
        </w:rPr>
        <w:br/>
      </w:r>
      <w:r>
        <w:rPr>
          <w:rFonts w:hint="eastAsia"/>
        </w:rPr>
        <w:t>　　表 2023年全球站立式自行车主要厂商市场地位（第一梯队、第二梯队和第三梯队）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全球站立式自行车市场投资、并购等现状分析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站立式自行车销量、收入、价格及毛利率（2019-2023）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全球市场不同产品类型站立式自行车销量市场份额预测（2024-2030）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全球市场不同应用站立式自行车销量市场份额预测（2024-2030）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站立式自行车行业发展趋势</w:t>
      </w:r>
      <w:r>
        <w:rPr>
          <w:rFonts w:hint="eastAsia"/>
        </w:rPr>
        <w:br/>
      </w:r>
      <w:r>
        <w:rPr>
          <w:rFonts w:hint="eastAsia"/>
        </w:rPr>
        <w:t>　　表 站立式自行车市场前景</w:t>
      </w:r>
      <w:r>
        <w:rPr>
          <w:rFonts w:hint="eastAsia"/>
        </w:rPr>
        <w:br/>
      </w:r>
      <w:r>
        <w:rPr>
          <w:rFonts w:hint="eastAsia"/>
        </w:rPr>
        <w:t>　　表 站立式自行车行业主要驱动因素</w:t>
      </w:r>
      <w:r>
        <w:rPr>
          <w:rFonts w:hint="eastAsia"/>
        </w:rPr>
        <w:br/>
      </w:r>
      <w:r>
        <w:rPr>
          <w:rFonts w:hint="eastAsia"/>
        </w:rPr>
        <w:t>　　表 站立式自行车行业供应链分析</w:t>
      </w:r>
      <w:r>
        <w:rPr>
          <w:rFonts w:hint="eastAsia"/>
        </w:rPr>
        <w:br/>
      </w:r>
      <w:r>
        <w:rPr>
          <w:rFonts w:hint="eastAsia"/>
        </w:rPr>
        <w:t>　　表 站立式自行车上游原料供应商</w:t>
      </w:r>
      <w:r>
        <w:rPr>
          <w:rFonts w:hint="eastAsia"/>
        </w:rPr>
        <w:br/>
      </w:r>
      <w:r>
        <w:rPr>
          <w:rFonts w:hint="eastAsia"/>
        </w:rPr>
        <w:t>　　表 站立式自行车行业主要下游客户</w:t>
      </w:r>
      <w:r>
        <w:rPr>
          <w:rFonts w:hint="eastAsia"/>
        </w:rPr>
        <w:br/>
      </w:r>
      <w:r>
        <w:rPr>
          <w:rFonts w:hint="eastAsia"/>
        </w:rPr>
        <w:t>　　表 站立式自行车行业典型经销商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19eb86cc47b5" w:history="1">
        <w:r>
          <w:rPr>
            <w:rStyle w:val="Hyperlink"/>
          </w:rPr>
          <w:t>全球与中国站立式自行车行业市场调研及发展前景分析报告（2024-2030年）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519eb86cc47b5" w:history="1">
        <w:r>
          <w:rPr>
            <w:rStyle w:val="Hyperlink"/>
          </w:rPr>
          <w:t>https://www.20087.com/0/69/ZhanLiShiZiXingCheDeXianZhuangYuFaZhanQianJing.html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f765c73f4f04" w:history="1">
      <w:r>
        <w:rPr>
          <w:rStyle w:val="Hyperlink"/>
        </w:rPr>
        <w:t>全球与中国站立式自行车行业市场调研及发展前景分析报告（2024-2030年）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anLiShiZiXingCheDeXianZhuangYuFaZhanQianJing.html" TargetMode="External" Id="R3c9519eb86cc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anLiShiZiXingCheDeXianZhuangYuFaZhanQianJing.html" TargetMode="External" Id="R8015f765c73f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2024-10-12T09:19:50Z</dcterms:created>
  <dcterms:modified xsi:type="dcterms:W3CDTF">2024-10-12T10:19:50Z</dcterms:modified>
  <dc:subject>全球与中国站立式自行车行业市场调研及发展前景分析报告（2024-2030年）</dc:subject>
  <dc:title>全球与中国站立式自行车行业市场调研及发展前景分析报告（2024-2030年）</dc:title>
  <cp:keywords>全球与中国站立式自行车行业市场调研及发展前景分析报告（2024-2030年）</cp:keywords>
  <dc:description>全球与中国站立式自行车行业市场调研及发展前景分析报告（2024-2030年）</dc:description>
</cp:coreProperties>
</file>