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519329d446c0" w:history="1">
              <w:r>
                <w:rPr>
                  <w:rStyle w:val="Hyperlink"/>
                </w:rPr>
                <w:t>全球与中国网络综艺行业市场分析及发展前景预测报告（2024-2030年）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519329d446c0" w:history="1">
              <w:r>
                <w:rPr>
                  <w:rStyle w:val="Hyperlink"/>
                </w:rPr>
                <w:t>全球与中国网络综艺行业市场分析及发展前景预测报告（2024-2030年）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e519329d446c0" w:history="1">
                <w:r>
                  <w:rPr>
                    <w:rStyle w:val="Hyperlink"/>
                  </w:rPr>
                  <w:t>https://www.20087.com/0/59/WangLuoZongYiShiChangQianJingFenXi.html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综艺，即在线流媒体平台播出的综艺节目，近年来呈现爆炸式增长，已成为数字娱乐领域的重要组成部分。这类节目凭借其灵活的观看模式、多样化的题材选择和高度互动性吸引了大量年轻观众。随着制作技术的不断提升和投资规模的扩大，网络综艺的质量与影响力已可媲美甚至超越传统电视综艺，创新的商业模式如会员制、广告植入和IP衍生开发进一步推动了行业的繁荣。</w:t>
      </w:r>
      <w:r>
        <w:rPr>
          <w:rFonts w:hint="eastAsia"/>
        </w:rPr>
        <w:br/>
      </w:r>
      <w:r>
        <w:rPr>
          <w:rFonts w:hint="eastAsia"/>
        </w:rPr>
        <w:t>　　未来，网络综艺将更加注重内容的精品化与细分市场深耕，个性化推荐算法的应用将使内容更加贴近用户偏好。技术融合方面，虚拟现实（VR）、增强现实（AR）技术的融入将为观众带来沉浸式的观看体验。同时，跨平台整合与国际化的合作模式将拓宽网络综艺的全球市场，文化多样性与国际合作项目将成为新的增长点。版权保护与内容监管也将成为行业健康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519329d446c0" w:history="1">
        <w:r>
          <w:rPr>
            <w:rStyle w:val="Hyperlink"/>
          </w:rPr>
          <w:t>全球与中国网络综艺行业市场分析及发展前景预测报告（2024-2030年）</w:t>
        </w:r>
      </w:hyperlink>
      <w:r>
        <w:rPr>
          <w:rFonts w:hint="eastAsia"/>
        </w:rPr>
        <w:t>》通过丰富的数据与专业分析，深入揭示了网络综艺行业的产业链结构、市场规模与需求现状，并对网络综艺价格动态进行了细致探讨。网络综艺报告客观呈现了网络综艺行业的发展状况，科学预测了市场前景与趋势。在竞争格局方面，网络综艺报告聚焦于重点企业，全面分析了网络综艺市场竞争、集中度及品牌影响力。同时，进一步细分了市场，挖掘了网络综艺各细分领域的增长潜力。网络综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全球市场网络综艺市场总体规模</w:t>
      </w:r>
      <w:r>
        <w:rPr>
          <w:rFonts w:hint="eastAsia"/>
        </w:rPr>
        <w:br/>
      </w:r>
      <w:r>
        <w:rPr>
          <w:rFonts w:hint="eastAsia"/>
        </w:rPr>
        <w:t>　　1.4 中国市场网络综艺市场总体规模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网络综艺行业发展总体概况</w:t>
      </w:r>
      <w:r>
        <w:rPr>
          <w:rFonts w:hint="eastAsia"/>
        </w:rPr>
        <w:br/>
      </w:r>
      <w:r>
        <w:rPr>
          <w:rFonts w:hint="eastAsia"/>
        </w:rPr>
        <w:t>　　　　1.5.2 网络综艺行业发展主要特点</w:t>
      </w:r>
      <w:r>
        <w:rPr>
          <w:rFonts w:hint="eastAsia"/>
        </w:rPr>
        <w:br/>
      </w:r>
      <w:r>
        <w:rPr>
          <w:rFonts w:hint="eastAsia"/>
        </w:rPr>
        <w:t>　　　　1.5.3 网络综艺行业发展影响因素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网络综艺有利因素</w:t>
      </w:r>
      <w:r>
        <w:rPr>
          <w:rFonts w:hint="eastAsia"/>
        </w:rPr>
        <w:br/>
      </w:r>
      <w:r>
        <w:rPr>
          <w:rFonts w:hint="eastAsia"/>
        </w:rPr>
        <w:t>　　　　1.5.3 .2 网络综艺不利因素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全球市场，近三年网络综艺主要企业占有率及排名（按收入）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近三年网络综艺主要企业在国际市场占有率（按收入，2019-2023）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2023年网络综艺主要企业在国际市场排名（按收入）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近三年全球市场主要企业网络综艺销售收入（2019-2023）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中国市场，近三年网络综艺主要企业占有率及排名（按收入）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近三年网络综艺主要企业在中国市场占有率（按收入，2019-2023）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2023年网络综艺主要企业在中国市场排名（按收入）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近三年中国市场主要企业网络综艺销售收入（2019-2023）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全球主要厂商网络综艺总部及产地分布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全球主要厂商成立时间及网络综艺商业化日期</w:t>
      </w:r>
      <w:r>
        <w:rPr>
          <w:rFonts w:hint="eastAsia"/>
        </w:rPr>
        <w:br/>
      </w:r>
      <w:r>
        <w:rPr>
          <w:rFonts w:hint="eastAsia"/>
        </w:rPr>
        <w:t>　　2.5 全球主要厂商网络综艺产品类型及应用</w:t>
      </w:r>
      <w:r>
        <w:rPr>
          <w:rFonts w:hint="eastAsia"/>
        </w:rPr>
        <w:br/>
      </w:r>
      <w:r>
        <w:rPr>
          <w:rFonts w:hint="eastAsia"/>
        </w:rPr>
        <w:t>　　2.6 网络综艺行业集中度、竞争程度分析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网络综艺行业集中度分析：2023年全球Top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全球网络综艺第一梯队、第二梯队和第三梯队生产商（品牌）及市场份额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全球网络综艺主要地区分析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全球主要地区网络综艺市场规模分析：2019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全球主要地区网络综艺销售额及份额（2019-2023年）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全球主要地区网络综艺销售额及份额预测（2024-2030年）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印度网络综艺销售额及预测（2019-2030）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按产品类型细分，全球网络综艺销售额对比（2019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按产品类型细分，全球网络综艺销售额及市场份额（2019-2023）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按产品类型细分，中国网络综艺销售额及市场份额（2019-2023）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按产品类型细分，中国网络综艺销售额预测（2024-2030）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按产品类型细分，全球网络综艺销售额对比（2019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按产品类型细分，全球网络综艺销售额及市场份额（2019-2023）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中国不同应用网络综艺销售额及市场份额（2019-2023）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中国不同应用网络综艺销售额预测（2024-2030）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网络综艺企业（一）</w:t>
      </w:r>
      <w:r>
        <w:rPr>
          <w:rFonts w:hint="eastAsia"/>
        </w:rPr>
        <w:br/>
      </w:r>
      <w:r>
        <w:rPr>
          <w:rFonts w:hint="eastAsia"/>
        </w:rPr>
        <w:t>　　　　6.1.1 网络综艺企业（一）公司信息、总部、网络综艺市场地位以及主要的竞争对手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网络综艺企业（一）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6.1.3 网络综艺企业（一）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网络综艺企业（一）简介及主要业务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网络综艺企业（一）最新动态</w:t>
      </w:r>
      <w:r>
        <w:rPr>
          <w:rFonts w:hint="eastAsia"/>
        </w:rPr>
        <w:br/>
      </w:r>
      <w:r>
        <w:rPr>
          <w:rFonts w:hint="eastAsia"/>
        </w:rPr>
        <w:t>　　6.2 网络综艺企业（二）</w:t>
      </w:r>
      <w:r>
        <w:rPr>
          <w:rFonts w:hint="eastAsia"/>
        </w:rPr>
        <w:br/>
      </w:r>
      <w:r>
        <w:rPr>
          <w:rFonts w:hint="eastAsia"/>
        </w:rPr>
        <w:t>　　　　6.2.1 网络综艺企业（二）公司信息、总部、网络综艺市场地位以及主要的竞争对手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网络综艺企业（二）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6.2.3 网络综艺企业（二）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网络综艺企业（二）简介及主要业务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网络综艺企业（二）最新动态</w:t>
      </w:r>
      <w:r>
        <w:rPr>
          <w:rFonts w:hint="eastAsia"/>
        </w:rPr>
        <w:br/>
      </w:r>
      <w:r>
        <w:rPr>
          <w:rFonts w:hint="eastAsia"/>
        </w:rPr>
        <w:t>　　6.3 网络综艺企业（三）</w:t>
      </w:r>
      <w:r>
        <w:rPr>
          <w:rFonts w:hint="eastAsia"/>
        </w:rPr>
        <w:br/>
      </w:r>
      <w:r>
        <w:rPr>
          <w:rFonts w:hint="eastAsia"/>
        </w:rPr>
        <w:t>　　　　6.3.1 网络综艺企业（三）公司信息、总部、网络综艺市场地位以及主要的竞争对手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网络综艺企业（三）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6.3.3 网络综艺企业（三）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网络综艺企业（三）简介及主要业务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网络综艺企业（三）最新动态</w:t>
      </w:r>
      <w:r>
        <w:rPr>
          <w:rFonts w:hint="eastAsia"/>
        </w:rPr>
        <w:br/>
      </w:r>
      <w:r>
        <w:rPr>
          <w:rFonts w:hint="eastAsia"/>
        </w:rPr>
        <w:t>　　6.4 网络综艺企业（四）</w:t>
      </w:r>
      <w:r>
        <w:rPr>
          <w:rFonts w:hint="eastAsia"/>
        </w:rPr>
        <w:br/>
      </w:r>
      <w:r>
        <w:rPr>
          <w:rFonts w:hint="eastAsia"/>
        </w:rPr>
        <w:t>　　　　6.4.1 网络综艺企业（四）公司信息、总部、网络综艺市场地位以及主要的竞争对手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网络综艺企业（四）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6.4.3 网络综艺企业（四）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网络综艺企业（四）简介及主要业务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网络综艺企业（四）最新动态</w:t>
      </w:r>
      <w:r>
        <w:rPr>
          <w:rFonts w:hint="eastAsia"/>
        </w:rPr>
        <w:br/>
      </w:r>
      <w:r>
        <w:rPr>
          <w:rFonts w:hint="eastAsia"/>
        </w:rPr>
        <w:t>　　6.5 网络综艺企业（五）</w:t>
      </w:r>
      <w:r>
        <w:rPr>
          <w:rFonts w:hint="eastAsia"/>
        </w:rPr>
        <w:br/>
      </w:r>
      <w:r>
        <w:rPr>
          <w:rFonts w:hint="eastAsia"/>
        </w:rPr>
        <w:t>　　　　6.5.1 网络综艺企业（五）公司信息、总部、网络综艺市场地位以及主要的竞争对手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网络综艺企业（五）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6.5.3 网络综艺企业（五）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网络综艺企业（五）简介及主要业务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网络综艺企业（五）最新动态</w:t>
      </w:r>
      <w:r>
        <w:rPr>
          <w:rFonts w:hint="eastAsia"/>
        </w:rPr>
        <w:br/>
      </w:r>
      <w:r>
        <w:rPr>
          <w:rFonts w:hint="eastAsia"/>
        </w:rPr>
        <w:t>　　6.6 网络综艺企业（六）</w:t>
      </w:r>
      <w:r>
        <w:rPr>
          <w:rFonts w:hint="eastAsia"/>
        </w:rPr>
        <w:br/>
      </w:r>
      <w:r>
        <w:rPr>
          <w:rFonts w:hint="eastAsia"/>
        </w:rPr>
        <w:t>　　　　6.6.1 网络综艺企业（六）公司信息、总部、网络综艺市场地位以及主要的竞争对手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网络综艺企业（六）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6.6.3 网络综艺企业（六）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网络综艺企业（六）简介及主要业务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网络综艺企业（六）最新动态</w:t>
      </w:r>
      <w:r>
        <w:rPr>
          <w:rFonts w:hint="eastAsia"/>
        </w:rPr>
        <w:br/>
      </w:r>
      <w:r>
        <w:rPr>
          <w:rFonts w:hint="eastAsia"/>
        </w:rPr>
        <w:t>　　6.7 网络综艺企业（七）</w:t>
      </w:r>
      <w:r>
        <w:rPr>
          <w:rFonts w:hint="eastAsia"/>
        </w:rPr>
        <w:br/>
      </w:r>
      <w:r>
        <w:rPr>
          <w:rFonts w:hint="eastAsia"/>
        </w:rPr>
        <w:t>　　　　6.7.1 网络综艺企业（七）公司信息、总部、网络综艺市场地位以及主要的竞争对手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网络综艺企业（七）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6.7.3 网络综艺企业（七）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网络综艺企业（七）简介及主要业务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网络综艺企业（七）最新动态</w:t>
      </w:r>
      <w:r>
        <w:rPr>
          <w:rFonts w:hint="eastAsia"/>
        </w:rPr>
        <w:br/>
      </w:r>
      <w:r>
        <w:rPr>
          <w:rFonts w:hint="eastAsia"/>
        </w:rPr>
        <w:t>　　6.8 网络综艺企业（八）</w:t>
      </w:r>
      <w:r>
        <w:rPr>
          <w:rFonts w:hint="eastAsia"/>
        </w:rPr>
        <w:br/>
      </w:r>
      <w:r>
        <w:rPr>
          <w:rFonts w:hint="eastAsia"/>
        </w:rPr>
        <w:t>　　　　6.8.1 网络综艺企业（八）公司信息、总部、网络综艺市场地位以及主要的竞争对手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网络综艺企业（八） 网络综艺产品及服务介绍</w:t>
      </w:r>
      <w:r>
        <w:rPr>
          <w:rFonts w:hint="eastAsia"/>
        </w:rPr>
        <w:br/>
      </w:r>
      <w:r>
        <w:rPr>
          <w:rFonts w:hint="eastAsia"/>
        </w:rPr>
        <w:t>　　　　6.8.3 网络综艺企业（八）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网络综艺企业（八）简介及主要业务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网络综艺企业（八）最新动态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网络综艺行业发展趋势</w:t>
      </w:r>
      <w:r>
        <w:rPr>
          <w:rFonts w:hint="eastAsia"/>
        </w:rPr>
        <w:br/>
      </w:r>
      <w:r>
        <w:rPr>
          <w:rFonts w:hint="eastAsia"/>
        </w:rPr>
        <w:t>　　7.2 网络综艺行业主要驱动因素</w:t>
      </w:r>
      <w:r>
        <w:rPr>
          <w:rFonts w:hint="eastAsia"/>
        </w:rPr>
        <w:br/>
      </w:r>
      <w:r>
        <w:rPr>
          <w:rFonts w:hint="eastAsia"/>
        </w:rPr>
        <w:t>　　7.3 网络综艺中国企业SWOT分析</w:t>
      </w:r>
      <w:r>
        <w:rPr>
          <w:rFonts w:hint="eastAsia"/>
        </w:rPr>
        <w:br/>
      </w:r>
      <w:r>
        <w:rPr>
          <w:rFonts w:hint="eastAsia"/>
        </w:rPr>
        <w:t>　　7.4 中国网络综艺行业政策环境分析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网络综艺行业产业链简介</w:t>
      </w:r>
      <w:r>
        <w:rPr>
          <w:rFonts w:hint="eastAsia"/>
        </w:rPr>
        <w:br/>
      </w:r>
      <w:r>
        <w:rPr>
          <w:rFonts w:hint="eastAsia"/>
        </w:rPr>
        <w:t>　　　　8.1.1 网络综艺行业供应链分析</w:t>
      </w:r>
      <w:r>
        <w:rPr>
          <w:rFonts w:hint="eastAsia"/>
        </w:rPr>
        <w:br/>
      </w:r>
      <w:r>
        <w:rPr>
          <w:rFonts w:hint="eastAsia"/>
        </w:rPr>
        <w:t>　　　　8.1.2 网络综艺主要原料及供应情况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网络综艺行业主要下游客户</w:t>
      </w:r>
      <w:r>
        <w:rPr>
          <w:rFonts w:hint="eastAsia"/>
        </w:rPr>
        <w:br/>
      </w:r>
      <w:r>
        <w:rPr>
          <w:rFonts w:hint="eastAsia"/>
        </w:rPr>
        <w:t>　　8.2 网络综艺行业采购模式</w:t>
      </w:r>
      <w:r>
        <w:rPr>
          <w:rFonts w:hint="eastAsia"/>
        </w:rPr>
        <w:br/>
      </w:r>
      <w:r>
        <w:rPr>
          <w:rFonts w:hint="eastAsia"/>
        </w:rPr>
        <w:t>　　8.3 网络综艺行业生产模式</w:t>
      </w:r>
      <w:r>
        <w:rPr>
          <w:rFonts w:hint="eastAsia"/>
        </w:rPr>
        <w:br/>
      </w:r>
      <w:r>
        <w:rPr>
          <w:rFonts w:hint="eastAsia"/>
        </w:rPr>
        <w:t>　　8.4 网络综艺行业销售模式及销售渠道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网络综艺产品图片</w:t>
      </w:r>
      <w:r>
        <w:rPr>
          <w:rFonts w:hint="eastAsia"/>
        </w:rPr>
        <w:br/>
      </w:r>
      <w:r>
        <w:rPr>
          <w:rFonts w:hint="eastAsia"/>
        </w:rPr>
        <w:t>　　图 全球市场网络综艺市场规模,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全球网络综艺市场销售额预测:（2019-2030）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中国市场网络综艺销售额及未来趋势（2019-2030）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2023年全球前五大厂商网络综艺市场份额</w:t>
      </w:r>
      <w:r>
        <w:rPr>
          <w:rFonts w:hint="eastAsia"/>
        </w:rPr>
        <w:br/>
      </w:r>
      <w:r>
        <w:rPr>
          <w:rFonts w:hint="eastAsia"/>
        </w:rPr>
        <w:t>　　图 2023年全球网络综艺第一梯队、第二梯队和第三梯队厂商及市场份额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全球主要地区网络综艺销售额市场份额（2019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印度市场网络综艺销售额及预测（2019-2030）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全球网络综艺规模及增长率（2019-2030）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按产品类型细分，全球网络综艺市场份额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按产品类型细分，全球网络综艺市场份额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按产品类型细分，全球网络综艺市场份额预测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按产品类型细分，中国网络综艺市场份额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按产品类型细分，中国网络综艺市场份额预测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按应用细分，全球网络综艺市场份额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按应用细分，全球网络综艺市场份额 2019 &amp; 2023</w:t>
      </w:r>
      <w:r>
        <w:rPr>
          <w:rFonts w:hint="eastAsia"/>
        </w:rPr>
        <w:br/>
      </w:r>
      <w:r>
        <w:rPr>
          <w:rFonts w:hint="eastAsia"/>
        </w:rPr>
        <w:t>　　图 网络综艺中国企业SWOT分析</w:t>
      </w:r>
      <w:r>
        <w:rPr>
          <w:rFonts w:hint="eastAsia"/>
        </w:rPr>
        <w:br/>
      </w:r>
      <w:r>
        <w:rPr>
          <w:rFonts w:hint="eastAsia"/>
        </w:rPr>
        <w:t>　　图 网络综艺产业链</w:t>
      </w:r>
      <w:r>
        <w:rPr>
          <w:rFonts w:hint="eastAsia"/>
        </w:rPr>
        <w:br/>
      </w:r>
      <w:r>
        <w:rPr>
          <w:rFonts w:hint="eastAsia"/>
        </w:rPr>
        <w:t>　　图 网络综艺行业采购模式分析</w:t>
      </w:r>
      <w:r>
        <w:rPr>
          <w:rFonts w:hint="eastAsia"/>
        </w:rPr>
        <w:br/>
      </w:r>
      <w:r>
        <w:rPr>
          <w:rFonts w:hint="eastAsia"/>
        </w:rPr>
        <w:t>　　图 网络综艺行业生产模式分析</w:t>
      </w:r>
      <w:r>
        <w:rPr>
          <w:rFonts w:hint="eastAsia"/>
        </w:rPr>
        <w:br/>
      </w:r>
      <w:r>
        <w:rPr>
          <w:rFonts w:hint="eastAsia"/>
        </w:rPr>
        <w:t>　　图 网络综艺行业销售模式分析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网络综艺行业发展主要特点</w:t>
      </w:r>
      <w:r>
        <w:rPr>
          <w:rFonts w:hint="eastAsia"/>
        </w:rPr>
        <w:br/>
      </w:r>
      <w:r>
        <w:rPr>
          <w:rFonts w:hint="eastAsia"/>
        </w:rPr>
        <w:t>　　表 网络综艺行业发展有利因素分析</w:t>
      </w:r>
      <w:r>
        <w:rPr>
          <w:rFonts w:hint="eastAsia"/>
        </w:rPr>
        <w:br/>
      </w:r>
      <w:r>
        <w:rPr>
          <w:rFonts w:hint="eastAsia"/>
        </w:rPr>
        <w:t>　　表 网络综艺行业发展不利因素分析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进入网络综艺行业壁垒</w:t>
      </w:r>
      <w:r>
        <w:rPr>
          <w:rFonts w:hint="eastAsia"/>
        </w:rPr>
        <w:br/>
      </w:r>
      <w:r>
        <w:rPr>
          <w:rFonts w:hint="eastAsia"/>
        </w:rPr>
        <w:t>　　表 近三年网络综艺主要企业在国际市场占有率（按收入，2019-2023）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2023年网络综艺主要企业在国际市场排名（按收入）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近三年全球市场主要企业网络综艺销售收入（2019-2023）</w:t>
      </w:r>
      <w:r>
        <w:rPr>
          <w:rFonts w:hint="eastAsia"/>
        </w:rPr>
        <w:br/>
      </w:r>
      <w:r>
        <w:rPr>
          <w:rFonts w:hint="eastAsia"/>
        </w:rPr>
        <w:t>　　表 近三年网络综艺主要企业在中国市场占有率（按收入，2019-2023）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2023年网络综艺主要企业在中国市场排名（按收入）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近三年中国市场主要企业网络综艺销售收入（2019-2023）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全球主要厂商网络综艺总部及产地分布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全球主要厂商成立时间及网络综艺商业化日期</w:t>
      </w:r>
      <w:r>
        <w:rPr>
          <w:rFonts w:hint="eastAsia"/>
        </w:rPr>
        <w:br/>
      </w:r>
      <w:r>
        <w:rPr>
          <w:rFonts w:hint="eastAsia"/>
        </w:rPr>
        <w:t>　　表 全球主要厂商网络综艺产品类型及应用</w:t>
      </w:r>
      <w:r>
        <w:rPr>
          <w:rFonts w:hint="eastAsia"/>
        </w:rPr>
        <w:br/>
      </w:r>
      <w:r>
        <w:rPr>
          <w:rFonts w:hint="eastAsia"/>
        </w:rPr>
        <w:t>　　表 2023年全球网络综艺主要厂商市场地位（第一梯队、第二梯队和第三梯队）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全球网络综艺市场投资、并购等现状分析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全球主要地区网络综艺销售额：（2019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全球主要地区网络综艺销售额（2019-2023）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全球主要地区网络综艺销售额及份额列表（2019-2023）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全球主要地区网络综艺销售额及份额列表预测（2024-2030）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网络综艺主要企业列表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按产品类型细分，全球网络综艺销售额及增长率对比（2019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按产品类型细分，全球网络综艺销售额（2019-2023）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按产品类型细分，全球网络综艺销售额市场份额列表（2019-2023）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按产品类型细分，全球网络综艺销售额市场份额预测（2024-2030）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按产品类型细分，中国网络综艺销售额（2019-2023）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按产品类型细分，中国网络综艺销售额市场份额列表（2019-2023）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按产品类型细分，中国网络综艺销售额市场份额预测（2024-2030）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按应用细分，全球网络综艺销售额及增长率对比（2019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按应用细分，全球网络综艺销售额（2019-2023）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按应用细分，全球网络综艺销售额市场份额列表（2019-2023）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按应用细分，全球网络综艺销售额市场份额预测（2024-2030）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按应用细分，中国网络综艺销售额（2019-2023）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按应用细分，中国网络综艺销售额市场份额列表（2019-2023）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按应用细分，中国网络综艺销售额预测（2024-2030）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按应用细分，中国网络综艺销售额市场份额预测（2024-2030）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网络综艺企业（一）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网络综艺企业（一）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网络综艺企业（一）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网络综艺企业（一）简介及主要业务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网络综艺企业（一）最新动态</w:t>
      </w:r>
      <w:r>
        <w:rPr>
          <w:rFonts w:hint="eastAsia"/>
        </w:rPr>
        <w:br/>
      </w:r>
      <w:r>
        <w:rPr>
          <w:rFonts w:hint="eastAsia"/>
        </w:rPr>
        <w:t>　　表 网络综艺企业（二）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网络综艺企业（二）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网络综艺企业（二）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网络综艺企业（二）简介及主要业务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网络综艺企业（二）最新动态</w:t>
      </w:r>
      <w:r>
        <w:rPr>
          <w:rFonts w:hint="eastAsia"/>
        </w:rPr>
        <w:br/>
      </w:r>
      <w:r>
        <w:rPr>
          <w:rFonts w:hint="eastAsia"/>
        </w:rPr>
        <w:t>　　表 网络综艺企业（三）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网络综艺企业（三）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网络综艺企业（三）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网络综艺企业（三）简介及主要业务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网络综艺企业（三）最新动态</w:t>
      </w:r>
      <w:r>
        <w:rPr>
          <w:rFonts w:hint="eastAsia"/>
        </w:rPr>
        <w:br/>
      </w:r>
      <w:r>
        <w:rPr>
          <w:rFonts w:hint="eastAsia"/>
        </w:rPr>
        <w:t>　　表 网络综艺企业（四）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网络综艺企业（四）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网络综艺企业（四）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网络综艺企业（四）简介及主要业务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网络综艺企业（四）最新动态</w:t>
      </w:r>
      <w:r>
        <w:rPr>
          <w:rFonts w:hint="eastAsia"/>
        </w:rPr>
        <w:br/>
      </w:r>
      <w:r>
        <w:rPr>
          <w:rFonts w:hint="eastAsia"/>
        </w:rPr>
        <w:t>　　表 网络综艺企业（五）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网络综艺企业（五）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网络综艺企业（五）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网络综艺企业（五）简介及主要业务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网络综艺企业（五）最新动态</w:t>
      </w:r>
      <w:r>
        <w:rPr>
          <w:rFonts w:hint="eastAsia"/>
        </w:rPr>
        <w:br/>
      </w:r>
      <w:r>
        <w:rPr>
          <w:rFonts w:hint="eastAsia"/>
        </w:rPr>
        <w:t>　　表 网络综艺企业（六）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网络综艺企业（六）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网络综艺企业（六）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网络综艺企业（六）简介及主要业务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网络综艺企业（六）最新动态</w:t>
      </w:r>
      <w:r>
        <w:rPr>
          <w:rFonts w:hint="eastAsia"/>
        </w:rPr>
        <w:br/>
      </w:r>
      <w:r>
        <w:rPr>
          <w:rFonts w:hint="eastAsia"/>
        </w:rPr>
        <w:t>　　表 网络综艺企业（七）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网络综艺企业（七）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网络综艺企业（七）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网络综艺企业（七）简介及主要业务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网络综艺企业（七）最新动态</w:t>
      </w:r>
      <w:r>
        <w:rPr>
          <w:rFonts w:hint="eastAsia"/>
        </w:rPr>
        <w:br/>
      </w:r>
      <w:r>
        <w:rPr>
          <w:rFonts w:hint="eastAsia"/>
        </w:rPr>
        <w:t>　　表 网络综艺企业（八） 公司信息、总部、网络综艺市场地位以及主要的竞争对手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网络综艺企业（八） 网络综艺产品及服务介绍</w:t>
      </w:r>
      <w:r>
        <w:rPr>
          <w:rFonts w:hint="eastAsia"/>
        </w:rPr>
        <w:br/>
      </w:r>
      <w:r>
        <w:rPr>
          <w:rFonts w:hint="eastAsia"/>
        </w:rPr>
        <w:t>　　表 网络综艺企业（八） 网络综艺收入及毛利率（2019-2023）</w:t>
      </w:r>
      <w:r>
        <w:rPr>
          <w:rFonts w:hint="eastAsia"/>
        </w:rPr>
        <w:br/>
      </w:r>
      <w:r>
        <w:rPr>
          <w:rFonts w:hint="eastAsia"/>
        </w:rPr>
        <w:t>　　表 网络综艺企业（八）简介及主要业务</w:t>
      </w:r>
      <w:r>
        <w:rPr>
          <w:rFonts w:hint="eastAsia"/>
        </w:rPr>
        <w:br/>
      </w:r>
      <w:r>
        <w:rPr>
          <w:rFonts w:hint="eastAsia"/>
        </w:rPr>
        <w:t>　　表 网络综艺企业（八）最新动态</w:t>
      </w:r>
      <w:r>
        <w:rPr>
          <w:rFonts w:hint="eastAsia"/>
        </w:rPr>
        <w:br/>
      </w:r>
      <w:r>
        <w:rPr>
          <w:rFonts w:hint="eastAsia"/>
        </w:rPr>
        <w:t>　　表 网络综艺行业发展趋势</w:t>
      </w:r>
      <w:r>
        <w:rPr>
          <w:rFonts w:hint="eastAsia"/>
        </w:rPr>
        <w:br/>
      </w:r>
      <w:r>
        <w:rPr>
          <w:rFonts w:hint="eastAsia"/>
        </w:rPr>
        <w:t>　　表 网络综艺行业主要驱动因素</w:t>
      </w:r>
      <w:r>
        <w:rPr>
          <w:rFonts w:hint="eastAsia"/>
        </w:rPr>
        <w:br/>
      </w:r>
      <w:r>
        <w:rPr>
          <w:rFonts w:hint="eastAsia"/>
        </w:rPr>
        <w:t>　　表 网络综艺行业供应链分析</w:t>
      </w:r>
      <w:r>
        <w:rPr>
          <w:rFonts w:hint="eastAsia"/>
        </w:rPr>
        <w:br/>
      </w:r>
      <w:r>
        <w:rPr>
          <w:rFonts w:hint="eastAsia"/>
        </w:rPr>
        <w:t>　　表 网络综艺上游原料供应商</w:t>
      </w:r>
      <w:r>
        <w:rPr>
          <w:rFonts w:hint="eastAsia"/>
        </w:rPr>
        <w:br/>
      </w:r>
      <w:r>
        <w:rPr>
          <w:rFonts w:hint="eastAsia"/>
        </w:rPr>
        <w:t>　　表 网络综艺行业主要下游客户</w:t>
      </w:r>
      <w:r>
        <w:rPr>
          <w:rFonts w:hint="eastAsia"/>
        </w:rPr>
        <w:br/>
      </w:r>
      <w:r>
        <w:rPr>
          <w:rFonts w:hint="eastAsia"/>
        </w:rPr>
        <w:t>　　表 网络综艺行业典型经销商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519329d446c0" w:history="1">
        <w:r>
          <w:rPr>
            <w:rStyle w:val="Hyperlink"/>
          </w:rPr>
          <w:t>全球与中国网络综艺行业市场分析及发展前景预测报告（2024-2030年）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e519329d446c0" w:history="1">
        <w:r>
          <w:rPr>
            <w:rStyle w:val="Hyperlink"/>
          </w:rPr>
          <w:t>https://www.20087.com/0/59/WangLuoZongYiShiChangQianJingFenXi.html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8cce6b2941f8" w:history="1">
      <w:r>
        <w:rPr>
          <w:rStyle w:val="Hyperlink"/>
        </w:rPr>
        <w:t>全球与中国网络综艺行业市场分析及发展前景预测报告（2024-2030年）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angLuoZongYiShiChangQianJingFenXi.html" TargetMode="External" Id="R27be519329d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angLuoZongYiShiChangQianJingFenXi.html" TargetMode="External" Id="R32248cce6b2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2024-07-17T05:10:56Z</dcterms:created>
  <dcterms:modified xsi:type="dcterms:W3CDTF">2024-07-17T06:10:56Z</dcterms:modified>
  <dc:subject>全球与中国网络综艺行业市场分析及发展前景预测报告（2024-2030年）</dc:subject>
  <dc:title>全球与中国网络综艺行业市场分析及发展前景预测报告（2024-2030年）</dc:title>
  <cp:keywords>全球与中国网络综艺行业市场分析及发展前景预测报告（2024-2030年）</cp:keywords>
  <dc:description>全球与中国网络综艺行业市场分析及发展前景预测报告（2024-2030年）</dc:description>
</cp:coreProperties>
</file>