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b240fdaa24bcc" w:history="1">
              <w:r>
                <w:rPr>
                  <w:rStyle w:val="Hyperlink"/>
                </w:rPr>
                <w:t>2025-2031年全球与中国船用垃圾处理设备行业现状调研及发展前景分析报告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b240fdaa24bcc" w:history="1">
              <w:r>
                <w:rPr>
                  <w:rStyle w:val="Hyperlink"/>
                </w:rPr>
                <w:t>2025-2031年全球与中国船用垃圾处理设备行业现状调研及发展前景分析报告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b240fdaa24bcc" w:history="1">
                <w:r>
                  <w:rPr>
                    <w:rStyle w:val="Hyperlink"/>
                  </w:rPr>
                  <w:t>https://www.20087.com/0/39/ChuanYongLaJiChuLiSheBeiHangYeFaZhanQianJing.html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垃圾处理设备是用于处理船舶运行过程中产生的各种废弃物，包括生活垃圾、厨房垃圾等。目前，随着环保法规的趋严和技术的进步，船用垃圾处理设备不仅具备基本的压缩和储存功能，还集成了分类处理、焚烧和回收利用等先进技术。这些设备能够有效减少垃圾体积，降低环境污染风险。此外，一些高端产品还具备智能识别功能，能够自动区分不同类型垃圾，提高处理效率。然而，如何在保证处理效果的同时降低成本，以及如何提高设备的可靠性和维护便利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船用垃圾处理设备的发展将更加注重环保与智能化。随着新材料的应用，未来的垃圾处理设备将采用更环保的材料，减少对环境的影响。同时，通过集成传感器和智能控制系统，垃圾处理设备将能够实时监测垃圾状态，并在必要时自动调整处理方式，提高处理效率。此外，随着模块化设计的应用，垃圾处理设备的安装和维护将更加便捷，降低运营成本。然而，如何在提升功能的同时控制成本，以及如何确保设备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b240fdaa24bcc" w:history="1">
        <w:r>
          <w:rPr>
            <w:rStyle w:val="Hyperlink"/>
          </w:rPr>
          <w:t>2025-2031年全球与中国船用垃圾处理设备行业现状调研及发展前景分析报告</w:t>
        </w:r>
      </w:hyperlink>
      <w:r>
        <w:rPr>
          <w:rFonts w:hint="eastAsia"/>
        </w:rPr>
        <w:t>》基于权威数据和长期市场监测，全面分析了船用垃圾处理设备行业的市场规模、供需状况及竞争格局。报告梳理了船用垃圾处理设备技术现状与未来方向，预测了市场前景与趋势，并评估了重点企业的表现与地位。同时，报告揭示了船用垃圾处理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船用垃圾处理设备市场概述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按照不同产品类型，船用垃圾处理设备主要可以分为如下几个类别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全球不同产品类型船用垃圾处理设备销售额增长趋势2020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从不同应用，船用垃圾处理设备主要包括如下几个方面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全球不同应用船用垃圾处理设备销售额增长趋势2020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船用垃圾处理设备行业背景、发展历史、现状及趋势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船用垃圾处理设备行业目前现状分析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船用垃圾处理设备发展趋势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全球船用垃圾处理设备总体规模分析</w:t>
      </w:r>
      <w:r>
        <w:rPr>
          <w:rFonts w:hint="eastAsia"/>
        </w:rPr>
        <w:br/>
      </w:r>
      <w:r>
        <w:rPr>
          <w:rFonts w:hint="eastAsia"/>
        </w:rPr>
        <w:t>　　2.1 全球船用垃圾处理设备供需现状及预测（2020-2031）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全球船用垃圾处理设备产能、产量、产能利用率及发展趋势（2020-2031）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全球船用垃圾处理设备产量、需求量及发展趋势（2020-2031）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全球主要地区船用垃圾处理设备产量及发展趋势（2020-2031）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全球主要地区船用垃圾处理设备产量（2020-2025）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全球主要地区船用垃圾处理设备产量（2025-2031）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全球主要地区船用垃圾处理设备产量市场份额（2020-2031）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中国船用垃圾处理设备供需现状及预测（2020-2031）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中国船用垃圾处理设备产能、产量、产能利用率及发展趋势（2020-2031）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中国船用垃圾处理设备产量、市场需求量及发展趋势（2020-2031）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全球船用垃圾处理设备销量及销售额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全球市场船用垃圾处理设备销售额（2020-2031）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全球市场船用垃圾处理设备销量（2020-2031）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全球市场船用垃圾处理设备价格趋势（2020-2031）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全球市场主要厂家船用垃圾处理设备产能市场份额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全球市场主要厂家船用垃圾处理设备销售收入（2020-2025）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全球市场主要厂家船用垃圾处理设备销售价格（2020-2025）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2025年全球主要厂家船用垃圾处理设备收入排名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中国市场主要厂家船用垃圾处理设备销售收入（2020-2025）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2025年中国主要厂家船用垃圾处理设备收入排名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中国市场主要厂家船用垃圾处理设备销售价格（2020-2025）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全球主要厂家船用垃圾处理设备总部及产地分布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全球主要厂家成立时间及船用垃圾处理设备商业化日期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全球主要厂家船用垃圾处理设备产品类型及应用</w:t>
      </w:r>
      <w:r>
        <w:rPr>
          <w:rFonts w:hint="eastAsia"/>
        </w:rPr>
        <w:br/>
      </w:r>
      <w:r>
        <w:rPr>
          <w:rFonts w:hint="eastAsia"/>
        </w:rPr>
        <w:t>　　3.7 船用垃圾处理设备行业集中度、竞争程度分析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船用垃圾处理设备行业集中度分析：2025年全球Top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全球船用垃圾处理设备第一梯队、第二梯队和第三梯队厂家（品牌）及市场份额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全球船用垃圾处理设备主要地区分析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全球主要地区船用垃圾处理设备市场规模分析：2020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全球主要地区船用垃圾处理设备销售收入及市场份额（2020-2025年）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全球主要地区船用垃圾处理设备销售收入预测（2025-2031年）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全球主要地区船用垃圾处理设备销量分析：2020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全球主要地区船用垃圾处理设备销量及市场份额（2020-2025年）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全球主要地区船用垃圾处理设备销量及市场份额预测（2025-2031）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北美市场船用垃圾处理设备销量、收入及增长率（2020-2031）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欧洲市场船用垃圾处理设备销量、收入及增长率（2020-2031）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中国市场船用垃圾处理设备销量、收入及增长率（2020-2031）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日本市场船用垃圾处理设备销量、收入及增长率（2020-2031）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韩国市场船用垃圾处理设备销量、收入及增长率（2020-2031）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全球船用垃圾处理设备主要厂家分析</w:t>
      </w:r>
      <w:r>
        <w:rPr>
          <w:rFonts w:hint="eastAsia"/>
        </w:rPr>
        <w:br/>
      </w:r>
      <w:r>
        <w:rPr>
          <w:rFonts w:hint="eastAsia"/>
        </w:rPr>
        <w:t>　　5.1 船用垃圾处理设备厂家（一）</w:t>
      </w:r>
      <w:r>
        <w:rPr>
          <w:rFonts w:hint="eastAsia"/>
        </w:rPr>
        <w:br/>
      </w:r>
      <w:r>
        <w:rPr>
          <w:rFonts w:hint="eastAsia"/>
        </w:rPr>
        <w:t>　　　　5.1.1 船用垃圾处理设备厂家（一）基本信息、船用垃圾处理设备生产基地、销售区域、竞争对手及市场地位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船用垃圾处理设备厂家（一）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船用垃圾处理设备厂家（一）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船用垃圾处理设备厂家（一）公司简介及主要业务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船用垃圾处理设备厂家（一）企业最新动态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船用垃圾处理设备厂家（二）</w:t>
      </w:r>
      <w:r>
        <w:rPr>
          <w:rFonts w:hint="eastAsia"/>
        </w:rPr>
        <w:br/>
      </w:r>
      <w:r>
        <w:rPr>
          <w:rFonts w:hint="eastAsia"/>
        </w:rPr>
        <w:t>　　　　5.2.1 船用垃圾处理设备厂家（二）基本信息、船用垃圾处理设备生产基地、销售区域、竞争对手及市场地位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船用垃圾处理设备厂家（二）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船用垃圾处理设备厂家（二）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船用垃圾处理设备厂家（二）公司简介及主要业务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船用垃圾处理设备厂家（二）企业最新动态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船用垃圾处理设备厂家（三）</w:t>
      </w:r>
      <w:r>
        <w:rPr>
          <w:rFonts w:hint="eastAsia"/>
        </w:rPr>
        <w:br/>
      </w:r>
      <w:r>
        <w:rPr>
          <w:rFonts w:hint="eastAsia"/>
        </w:rPr>
        <w:t>　　　　5.3.1 船用垃圾处理设备厂家（三）基本信息、船用垃圾处理设备生产基地、销售区域、竞争对手及市场地位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船用垃圾处理设备厂家（三）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船用垃圾处理设备厂家（三）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船用垃圾处理设备厂家（三）公司简介及主要业务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船用垃圾处理设备厂家（三）企业最新动态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船用垃圾处理设备厂家（四）</w:t>
      </w:r>
      <w:r>
        <w:rPr>
          <w:rFonts w:hint="eastAsia"/>
        </w:rPr>
        <w:br/>
      </w:r>
      <w:r>
        <w:rPr>
          <w:rFonts w:hint="eastAsia"/>
        </w:rPr>
        <w:t>　　　　5.4.1 船用垃圾处理设备厂家（四）基本信息、船用垃圾处理设备生产基地、销售区域、竞争对手及市场地位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船用垃圾处理设备厂家（四）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船用垃圾处理设备厂家（四）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船用垃圾处理设备厂家（四）公司简介及主要业务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船用垃圾处理设备厂家（四）企业最新动态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船用垃圾处理设备厂家（五）</w:t>
      </w:r>
      <w:r>
        <w:rPr>
          <w:rFonts w:hint="eastAsia"/>
        </w:rPr>
        <w:br/>
      </w:r>
      <w:r>
        <w:rPr>
          <w:rFonts w:hint="eastAsia"/>
        </w:rPr>
        <w:t>　　　　5.5.1 船用垃圾处理设备厂家（五）基本信息、船用垃圾处理设备生产基地、销售区域、竞争对手及市场地位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船用垃圾处理设备厂家（五）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船用垃圾处理设备厂家（五）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船用垃圾处理设备厂家（五）公司简介及主要业务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船用垃圾处理设备厂家（五）企业最新动态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船用垃圾处理设备厂家（六）</w:t>
      </w:r>
      <w:r>
        <w:rPr>
          <w:rFonts w:hint="eastAsia"/>
        </w:rPr>
        <w:br/>
      </w:r>
      <w:r>
        <w:rPr>
          <w:rFonts w:hint="eastAsia"/>
        </w:rPr>
        <w:t>　　　　5.6.1 船用垃圾处理设备厂家（六）基本信息、船用垃圾处理设备生产基地、销售区域、竞争对手及市场地位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船用垃圾处理设备厂家（六）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船用垃圾处理设备厂家（六）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船用垃圾处理设备厂家（六）公司简介及主要业务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船用垃圾处理设备厂家（六）企业最新动态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船用垃圾处理设备厂家（七）</w:t>
      </w:r>
      <w:r>
        <w:rPr>
          <w:rFonts w:hint="eastAsia"/>
        </w:rPr>
        <w:br/>
      </w:r>
      <w:r>
        <w:rPr>
          <w:rFonts w:hint="eastAsia"/>
        </w:rPr>
        <w:t>　　　　5.7.1 船用垃圾处理设备厂家（七）基本信息、船用垃圾处理设备生产基地、销售区域、竞争对手及市场地位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船用垃圾处理设备厂家（七）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船用垃圾处理设备厂家（七）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船用垃圾处理设备厂家（七）公司简介及主要业务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船用垃圾处理设备厂家（七）企业最新动态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船用垃圾处理设备厂家（八）</w:t>
      </w:r>
      <w:r>
        <w:rPr>
          <w:rFonts w:hint="eastAsia"/>
        </w:rPr>
        <w:br/>
      </w:r>
      <w:r>
        <w:rPr>
          <w:rFonts w:hint="eastAsia"/>
        </w:rPr>
        <w:t>　　　　5.8.1 船用垃圾处理设备厂家（八）基本信息、船用垃圾处理设备生产基地、销售区域、竞争对手及市场地位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船用垃圾处理设备厂家（八）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船用垃圾处理设备厂家（八） 船用垃圾处理设备销量、收入、价格及毛利率（2020-2025）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船用垃圾处理设备厂家（八）公司简介及主要业务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船用垃圾处理设备厂家（八）企业最新动态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不同产品类型船用垃圾处理设备分析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全球不同产品类型船用垃圾处理设备销量（2020-2031）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全球不同产品类型船用垃圾处理设备销量及市场份额（2020-2025）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全球不同产品类型船用垃圾处理设备销量预测（2025-2031）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全球不同产品类型船用垃圾处理设备收入（2020-2031）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全球不同产品类型船用垃圾处理设备收入及市场份额（2020-2025）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全球不同产品类型船用垃圾处理设备收入预测（2025-2031）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全球不同产品类型船用垃圾处理设备价格走势（2020-2031）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不同应用船用垃圾处理设备分析</w:t>
      </w:r>
      <w:r>
        <w:rPr>
          <w:rFonts w:hint="eastAsia"/>
        </w:rPr>
        <w:br/>
      </w:r>
      <w:r>
        <w:rPr>
          <w:rFonts w:hint="eastAsia"/>
        </w:rPr>
        <w:t>　　7.1 全球不同应用船用垃圾处理设备销量（2020-2031）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全球不同应用船用垃圾处理设备销量及市场份额（2020-2025）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全球不同应用船用垃圾处理设备销量预测（2025-2031）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全球不同应用船用垃圾处理设备收入（2020-2031）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全球不同应用船用垃圾处理设备收入及市场份额（2020-2025）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全球不同应用船用垃圾处理设备收入预测（2025-2031）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全球不同应用船用垃圾处理设备价格走势（2020-2031）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船用垃圾处理设备产业链分析</w:t>
      </w:r>
      <w:r>
        <w:rPr>
          <w:rFonts w:hint="eastAsia"/>
        </w:rPr>
        <w:br/>
      </w:r>
      <w:r>
        <w:rPr>
          <w:rFonts w:hint="eastAsia"/>
        </w:rPr>
        <w:t>　　8.2 船用垃圾处理设备产业上游供应分析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船用垃圾处理设备下游典型客户</w:t>
      </w:r>
      <w:r>
        <w:rPr>
          <w:rFonts w:hint="eastAsia"/>
        </w:rPr>
        <w:br/>
      </w:r>
      <w:r>
        <w:rPr>
          <w:rFonts w:hint="eastAsia"/>
        </w:rPr>
        <w:t>　　8.4 船用垃圾处理设备销售渠道分析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船用垃圾处理设备行业发展机遇及主要驱动因素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船用垃圾处理设备行业发展面临的风险</w:t>
      </w:r>
      <w:r>
        <w:rPr>
          <w:rFonts w:hint="eastAsia"/>
        </w:rPr>
        <w:br/>
      </w:r>
      <w:r>
        <w:rPr>
          <w:rFonts w:hint="eastAsia"/>
        </w:rPr>
        <w:t>　　9.3 船用垃圾处理设备行业政策分析</w:t>
      </w:r>
      <w:r>
        <w:rPr>
          <w:rFonts w:hint="eastAsia"/>
        </w:rPr>
        <w:br/>
      </w:r>
      <w:r>
        <w:rPr>
          <w:rFonts w:hint="eastAsia"/>
        </w:rPr>
        <w:t>　　9.4 船用垃圾处理设备中国企业SWOT分析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船用垃圾处理设备产品图片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全球不同产品类型船用垃圾处理设备销售额2020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全球不同产品类型船用垃圾处理设备市场份额2024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全球不同应用船用垃圾处理设备销售额2020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全球不同应用船用垃圾处理设备市场份额2024 VS 2025</w:t>
      </w:r>
      <w:r>
        <w:rPr>
          <w:rFonts w:hint="eastAsia"/>
        </w:rPr>
        <w:br/>
      </w:r>
      <w:r>
        <w:rPr>
          <w:rFonts w:hint="eastAsia"/>
        </w:rPr>
        <w:t>　　图 全球船用垃圾处理设备产能、产量、产能利用率及发展趋势（2020-2031）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全球船用垃圾处理设备产量、需求量及发展趋势（2020-2031）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全球主要地区船用垃圾处理设备产量市场份额（2020-2031）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中国船用垃圾处理设备产能、产量、产能利用率及发展趋势（2020-2031）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中国船用垃圾处理设备产量、市场需求量及发展趋势（2020-2031）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全球船用垃圾处理设备市场销售额及增长率:（2020-2031）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全球市场船用垃圾处理设备市场规模：2020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全球市场船用垃圾处理设备销量及增长率（2020-2031）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全球市场船用垃圾处理设备价格趋势（2020-2031）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2025年全球市场主要厂家船用垃圾处理设备销量市场份额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2025年全球市场主要厂家船用垃圾处理设备收入市场份额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2025年中国市场主要厂家船用垃圾处理设备销量市场份额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2025年中国市场主要厂家船用垃圾处理设备收入市场份额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2025年全球前五大厂家船用垃圾处理设备市场份额</w:t>
      </w:r>
      <w:r>
        <w:rPr>
          <w:rFonts w:hint="eastAsia"/>
        </w:rPr>
        <w:br/>
      </w:r>
      <w:r>
        <w:rPr>
          <w:rFonts w:hint="eastAsia"/>
        </w:rPr>
        <w:t>　　图 2025年全球船用垃圾处理设备第一梯队、第二梯队和第三梯队厂家（品牌）及市场份额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全球主要地区船用垃圾处理设备销售收入（2020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全球主要地区船用垃圾处理设备销售收入市场份额（2024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北美市场船用垃圾处理设备销量及增长率（2020-2031）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北美市场船用垃圾处理设备收入及增长率（2020-2031）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欧洲市场船用垃圾处理设备销量及增长率（2020-2031）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欧洲市场船用垃圾处理设备收入及增长率（2020-2031）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中国市场船用垃圾处理设备销量及增长率（2020-2031）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中国市场船用垃圾处理设备收入及增长率（2020-2031）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日本市场船用垃圾处理设备销量及增长率（2020-2031）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日本市场船用垃圾处理设备收入及增长率（2020-2031）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韩国市场船用垃圾处理设备销量及增长率（2020-2031）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韩国市场船用垃圾处理设备收入及增长率（2020-2031）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全球不同产品类型船用垃圾处理设备价格走势（2020-2031）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全球不同应用船用垃圾处理设备价格走势（2020-2031）</w:t>
      </w:r>
      <w:r>
        <w:rPr>
          <w:rFonts w:hint="eastAsia"/>
        </w:rPr>
        <w:br/>
      </w:r>
      <w:r>
        <w:rPr>
          <w:rFonts w:hint="eastAsia"/>
        </w:rPr>
        <w:t>　　图 船用垃圾处理设备产业链</w:t>
      </w:r>
      <w:r>
        <w:rPr>
          <w:rFonts w:hint="eastAsia"/>
        </w:rPr>
        <w:br/>
      </w:r>
      <w:r>
        <w:rPr>
          <w:rFonts w:hint="eastAsia"/>
        </w:rPr>
        <w:t>　　图 船用垃圾处理设备中国企业SWOT分析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船用垃圾处理设备行业目前发展现状</w:t>
      </w:r>
      <w:r>
        <w:rPr>
          <w:rFonts w:hint="eastAsia"/>
        </w:rPr>
        <w:br/>
      </w:r>
      <w:r>
        <w:rPr>
          <w:rFonts w:hint="eastAsia"/>
        </w:rPr>
        <w:t>　　表 船用垃圾处理设备发展趋势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全球市场主要厂家船用垃圾处理设备产能（2024-2025）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全球市场主要厂家船用垃圾处理设备销量市场份额（2020-2025）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全球市场主要厂家船用垃圾处理设备销售收入（2020-2025）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全球市场主要厂家船用垃圾处理设备销售收入市场份额（2020-2025）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全球市场主要厂家船用垃圾处理设备销售价格（2020-2025）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2025年全球主要厂家船用垃圾处理设备收入排名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中国市场主要厂家船用垃圾处理设备销量市场份额（2020-2025）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中国市场主要厂家船用垃圾处理设备销售收入（2020-2025）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中国市场主要厂家船用垃圾处理设备销售收入市场份额（2020-2025）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2025年中国主要厂家船用垃圾处理设备收入排名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中国市场主要厂家船用垃圾处理设备销售价格（2020-2025）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全球主要厂家船用垃圾处理设备总部及产地分布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全球主要厂家成立时间及船用垃圾处理设备商业化日期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全球主要厂家船用垃圾处理设备产品类型及应用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2025年全球船用垃圾处理设备主要厂家市场地位（第一梯队、第二梯队和第三梯队）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全球船用垃圾处理设备市场投资、并购等现状分析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全球主要地区船用垃圾处理设备销量份额（2025-2031）</w:t>
      </w:r>
      <w:r>
        <w:rPr>
          <w:rFonts w:hint="eastAsia"/>
        </w:rPr>
        <w:br/>
      </w:r>
      <w:r>
        <w:rPr>
          <w:rFonts w:hint="eastAsia"/>
        </w:rPr>
        <w:t>　　表 船用垃圾处理设备厂家（一）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船用垃圾处理设备厂家（一）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船用垃圾处理设备厂家（一）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船用垃圾处理设备厂家（二）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船用垃圾处理设备厂家（二）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船用垃圾处理设备厂家（二）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船用垃圾处理设备厂家（三）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船用垃圾处理设备厂家（三）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船用垃圾处理设备厂家（三）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船用垃圾处理设备厂家（四）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船用垃圾处理设备厂家（四）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船用垃圾处理设备厂家（四）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船用垃圾处理设备厂家（五）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船用垃圾处理设备厂家（五）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船用垃圾处理设备厂家（五）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船用垃圾处理设备厂家（六）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船用垃圾处理设备厂家（六）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船用垃圾处理设备厂家（六）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船用垃圾处理设备厂家（七）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船用垃圾处理设备厂家（七）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船用垃圾处理设备厂家（七）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船用垃圾处理设备厂家（八） 船用垃圾处理设备生产基地、销售区域、竞争对手及市场地位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船用垃圾处理设备厂家（八） 船用垃圾处理设备产品规格、参数及市场应用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船用垃圾处理设备厂家（八） 船用垃圾处理设备销量、收入、价格（美元/件）及毛利率（2020-2025）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船用垃圾处理设备厂家（八）公司简介及主要业务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船用垃圾处理设备厂家（八）企业最新动态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全球不同产品类型船用垃圾处理设备收入预测（2025-2031）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全球不同类型船用垃圾处理设备收入市场份额预测（2025-2031）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全球不同应用船用垃圾处理设备收入市场份额预测（2025-2031）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船用垃圾处理设备上游原料供应商及联系方式列表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船用垃圾处理设备典型客户列表</w:t>
      </w:r>
      <w:r>
        <w:rPr>
          <w:rFonts w:hint="eastAsia"/>
        </w:rPr>
        <w:br/>
      </w:r>
      <w:r>
        <w:rPr>
          <w:rFonts w:hint="eastAsia"/>
        </w:rPr>
        <w:t>　　表 船用垃圾处理设备主要销售模式及销售渠道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船用垃圾处理设备行业发展机遇及主要驱动因素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船用垃圾处理设备行业发展面临的风险</w:t>
      </w:r>
      <w:r>
        <w:rPr>
          <w:rFonts w:hint="eastAsia"/>
        </w:rPr>
        <w:br/>
      </w:r>
      <w:r>
        <w:rPr>
          <w:rFonts w:hint="eastAsia"/>
        </w:rPr>
        <w:t>　　表 船用垃圾处理设备行业政策分析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b240fdaa24bcc" w:history="1">
        <w:r>
          <w:rPr>
            <w:rStyle w:val="Hyperlink"/>
          </w:rPr>
          <w:t>2025-2031年全球与中国船用垃圾处理设备行业现状调研及发展前景分析报告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b240fdaa24bcc" w:history="1">
        <w:r>
          <w:rPr>
            <w:rStyle w:val="Hyperlink"/>
          </w:rPr>
          <w:t>https://www.20087.com/0/39/ChuanYongLaJiChuLiSheBeiHangYeFaZhanQianJing.html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热点：生活垃圾处理设备、船用垃圾处理设备有哪些、垃圾压缩设备、船舶垃圾处理装置、工业垃圾处理、船垃圾处理最新规则、最先进的垃圾处理设备、船舶生活垃圾处理、城市垃圾处理设备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5aca76780436c" w:history="1">
      <w:r>
        <w:rPr>
          <w:rStyle w:val="Hyperlink"/>
        </w:rPr>
        <w:t>2025-2031年全球与中国船用垃圾处理设备行业现状调研及发展前景分析报告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uanYongLaJiChuLiSheBeiHangYeFaZhanQianJing.html" TargetMode="External" Id="R862b240fdaa2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uanYongLaJiChuLiSheBeiHangYeFaZhanQianJing.html" TargetMode="External" Id="R3925aca76780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2024-12-07T00:57:00Z</dcterms:created>
  <dcterms:modified xsi:type="dcterms:W3CDTF">2024-12-07T01:57:00Z</dcterms:modified>
  <dc:subject>2025-2031年全球与中国船用垃圾处理设备行业现状调研及发展前景分析报告</dc:subject>
  <dc:title>2025-2031年全球与中国船用垃圾处理设备行业现状调研及发展前景分析报告</dc:title>
  <cp:keywords>2025-2031年全球与中国船用垃圾处理设备行业现状调研及发展前景分析报告</cp:keywords>
  <dc:description>2025-2031年全球与中国船用垃圾处理设备行业现状调研及发展前景分析报告</dc:description>
</cp:coreProperties>
</file>