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fa12264594bc9" w:history="1">
              <w:r>
                <w:rPr>
                  <w:rStyle w:val="Hyperlink"/>
                </w:rPr>
                <w:t>2026-2032年中国预制洁净室市场现状与发展前景预测报告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fa12264594bc9" w:history="1">
              <w:r>
                <w:rPr>
                  <w:rStyle w:val="Hyperlink"/>
                </w:rPr>
                <w:t>2026-2032年中国预制洁净室市场现状与发展前景预测报告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fa12264594bc9" w:history="1">
                <w:r>
                  <w:rPr>
                    <w:rStyle w:val="Hyperlink"/>
                  </w:rPr>
                  <w:t>https://www.20087.com/0/69/YuZhiJieJingShiShiChangQianJingFenXi.html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预制洁净室是半导体、生物医药、医疗器械及精密制造领域实现受控环境的核心设施，采用模块化墙板、顶棚与地板系统在工厂预制成型后现场快速组装，显著缩短建设周期。主流产品符合ISO 14644洁净度等级要求，集成高效/超高效过滤器（HEPA/ULPA）、气流组织设计及压差控制系统，强调密封性、可拆卸性与合规验证便利性。现代预制洁净室在提升结构强度、降低颗粒脱落风险及适配BMS楼宇管理系统方面持续优化。然而，在高动态负荷（如频繁人员进出）场景下，洁净度稳定性仍面临挑战；同时，定制化需求增加设计复杂度。</w:t>
      </w:r>
      <w:r>
        <w:rPr>
          <w:rFonts w:hint="eastAsia"/>
        </w:rPr>
        <w:br/>
      </w:r>
      <w:r>
        <w:rPr>
          <w:rFonts w:hint="eastAsia"/>
        </w:rPr>
        <w:t>　　未来，预制洁净室将向智能化运维、绿色材料与柔性扩展方向演进。市场调研网认为，嵌入式粒子计数器与AI算法将实现洁净度实时预测与自适应调节；而生物基或可回收复合板材将降低全生命周期碳足迹。在快速响应需求驱动下，集装箱式或移动式洁净单元将拓展至应急医疗与野外科研场景。此外，数字孪生技术将支持虚拟调试与能效优化。长远看，预制洁净室不仅作为物理隔离空间存在，更将成为高端制造与生命科学中融合敏捷部署、智能控制与可持续发展的关键基础设施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5fa12264594bc9" w:history="1">
        <w:r>
          <w:rPr>
            <w:rStyle w:val="Hyperlink"/>
          </w:rPr>
          <w:t>2026-2032年中国预制洁净室市场现状与发展前景预测报告</w:t>
        </w:r>
      </w:hyperlink>
      <w:r>
        <w:rPr>
          <w:rFonts w:hint="eastAsia"/>
        </w:rPr>
        <w:t>》，2025年预制洁净室行业市场规模达 亿元，预计2032年市场规模将达 亿元，期间年均复合增长率（CAGR）达 %。报告基于科学的市场调研与数据分析，全面解析了预制洁净室行业的市场规模、市场需求及发展现状。报告深入探讨了预制洁净室产业链结构、细分市场特点及技术发展方向，并结合宏观经济环境与消费者需求变化，对预制洁净室行业前景与未来趋势进行了科学预测，揭示了潜在增长空间。通过对预制洁净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预制洁净室市场概述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按照不同产品类型，预制洁净室主要可以分为如下几个类别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中国不同产品类型预制洁净室增长趋势2021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软墙洁净室</w:t>
      </w:r>
      <w:r>
        <w:rPr>
          <w:rFonts w:hint="eastAsia"/>
        </w:rPr>
        <w:br/>
      </w:r>
      <w:r>
        <w:rPr>
          <w:rFonts w:hint="eastAsia"/>
        </w:rPr>
        <w:t>　　　　1.2.3 硬墙洁净室</w:t>
      </w:r>
      <w:r>
        <w:rPr>
          <w:rFonts w:hint="eastAsia"/>
        </w:rPr>
        <w:br/>
      </w:r>
      <w:r>
        <w:rPr>
          <w:rFonts w:hint="eastAsia"/>
        </w:rPr>
        <w:t>　　1.3 按照不同渠道，预制洁净室主要可以分为如下几个类别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中国不同渠道预制洁净室增长趋势2021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线下渠道</w:t>
      </w:r>
      <w:r>
        <w:rPr>
          <w:rFonts w:hint="eastAsia"/>
        </w:rPr>
        <w:br/>
      </w:r>
      <w:r>
        <w:rPr>
          <w:rFonts w:hint="eastAsia"/>
        </w:rPr>
        <w:t>　　1.4 按照不同等级，预制洁净室主要可以分为如下几个类别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中国不同等级预制洁净室增长趋势2021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低洁净度级</w:t>
      </w:r>
      <w:r>
        <w:rPr>
          <w:rFonts w:hint="eastAsia"/>
        </w:rPr>
        <w:br/>
      </w:r>
      <w:r>
        <w:rPr>
          <w:rFonts w:hint="eastAsia"/>
        </w:rPr>
        <w:t>　　　　1.4.3 中洁净度级</w:t>
      </w:r>
      <w:r>
        <w:rPr>
          <w:rFonts w:hint="eastAsia"/>
        </w:rPr>
        <w:br/>
      </w:r>
      <w:r>
        <w:rPr>
          <w:rFonts w:hint="eastAsia"/>
        </w:rPr>
        <w:t>　　　　1.4.4 高洁净度级</w:t>
      </w:r>
      <w:r>
        <w:rPr>
          <w:rFonts w:hint="eastAsia"/>
        </w:rPr>
        <w:br/>
      </w:r>
      <w:r>
        <w:rPr>
          <w:rFonts w:hint="eastAsia"/>
        </w:rPr>
        <w:t>　　1.5 按照不同结构，预制洁净室主要可以分为如下几个类别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中国不同结构预制洁净室增长趋势2021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一体式预制洁净室</w:t>
      </w:r>
      <w:r>
        <w:rPr>
          <w:rFonts w:hint="eastAsia"/>
        </w:rPr>
        <w:br/>
      </w:r>
      <w:r>
        <w:rPr>
          <w:rFonts w:hint="eastAsia"/>
        </w:rPr>
        <w:t>　　　　1.5.3 组合式预制洁净室</w:t>
      </w:r>
      <w:r>
        <w:rPr>
          <w:rFonts w:hint="eastAsia"/>
        </w:rPr>
        <w:br/>
      </w:r>
      <w:r>
        <w:rPr>
          <w:rFonts w:hint="eastAsia"/>
        </w:rPr>
        <w:t>　　　　1.5.4 移动式预制洁净室</w:t>
      </w:r>
      <w:r>
        <w:rPr>
          <w:rFonts w:hint="eastAsia"/>
        </w:rPr>
        <w:br/>
      </w:r>
      <w:r>
        <w:rPr>
          <w:rFonts w:hint="eastAsia"/>
        </w:rPr>
        <w:t>　　1.6 从不同应用，预制洁净室主要包括如下几个方面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中国不同应用预制洁净室增长趋势2021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半导体行业</w:t>
      </w:r>
      <w:r>
        <w:rPr>
          <w:rFonts w:hint="eastAsia"/>
        </w:rPr>
        <w:br/>
      </w:r>
      <w:r>
        <w:rPr>
          <w:rFonts w:hint="eastAsia"/>
        </w:rPr>
        <w:t>　　　　1.6.3 医疗行业</w:t>
      </w:r>
      <w:r>
        <w:rPr>
          <w:rFonts w:hint="eastAsia"/>
        </w:rPr>
        <w:br/>
      </w:r>
      <w:r>
        <w:rPr>
          <w:rFonts w:hint="eastAsia"/>
        </w:rPr>
        <w:t>　　　　1.6.4 汽车行业</w:t>
      </w:r>
      <w:r>
        <w:rPr>
          <w:rFonts w:hint="eastAsia"/>
        </w:rPr>
        <w:br/>
      </w:r>
      <w:r>
        <w:rPr>
          <w:rFonts w:hint="eastAsia"/>
        </w:rPr>
        <w:t>　　　　1.6.5 食品行业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中国预制洁净室发展现状及未来趋势（2021-2032）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中国市场预制洁净室收入及增长率（2021-2032）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中国市场预制洁净室销量及增长率（2021-2032）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中国市场主要预制洁净室厂商分析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中国市场主要厂商预制洁净室销量及市场占有率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中国市场主要厂商预制洁净室销量（2021-2026）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中国市场主要厂商预制洁净室收入及市场占有率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中国市场主要厂商预制洁净室收入（2021-2026）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中国市场主要厂商预制洁净室收入市场份额（2021-2026）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2025年中国市场主要厂商预制洁净室收入排名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中国市场主要厂商预制洁净室价格（2021-2026）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中国市场主要厂商预制洁净室总部及产地分布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中国市场主要厂商成立时间及预制洁净室商业化日期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中国市场主要厂商预制洁净室产品类型及应用</w:t>
      </w:r>
      <w:r>
        <w:rPr>
          <w:rFonts w:hint="eastAsia"/>
        </w:rPr>
        <w:br/>
      </w:r>
      <w:r>
        <w:rPr>
          <w:rFonts w:hint="eastAsia"/>
        </w:rPr>
        <w:t>　　2.7 预制洁净室行业集中度、竞争程度分析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预制洁净室行业集中度分析：2025年中国Top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中国市场预制洁净室第一梯队、第二梯队和第三梯队厂商（品牌）及2025年市场份额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重点企业（26）在中国市场预制洁净室销量、收入、价格及毛利率（2021-2026）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不同产品类型预制洁净室分析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中国市场不同产品类型预制洁净室销量（2021-2032）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中国市场不同产品类型预制洁净室销量及市场份额（2021-2026）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中国市场不同产品类型预制洁净室销量预测（2027-2032）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中国市场不同产品类型预制洁净室规模（2021-2032）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中国市场不同产品类型预制洁净室规模及市场份额（2021-2026）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中国市场不同产品类型预制洁净室规模预测（2027-2032）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中国市场不同产品类型预制洁净室价格走势（2021-2032）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不同应用预制洁净室分析</w:t>
      </w:r>
      <w:r>
        <w:rPr>
          <w:rFonts w:hint="eastAsia"/>
        </w:rPr>
        <w:br/>
      </w:r>
      <w:r>
        <w:rPr>
          <w:rFonts w:hint="eastAsia"/>
        </w:rPr>
        <w:t>　　5.1 中国市场不同应用预制洁净室销量（2021-2032）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中国市场不同应用预制洁净室销量及市场份额（2021-2026）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中国市场不同应用预制洁净室销量预测（2027-2032）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中国市场不同应用预制洁净室规模（2021-2032）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中国市场不同应用预制洁净室规模及市场份额（2021-2026）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中国市场不同应用预制洁净室规模预测（2027-2032）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中国市场不同应用预制洁净室价格走势（2021-2032）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预制洁净室行业发展分析---发展趋势</w:t>
      </w:r>
      <w:r>
        <w:rPr>
          <w:rFonts w:hint="eastAsia"/>
        </w:rPr>
        <w:br/>
      </w:r>
      <w:r>
        <w:rPr>
          <w:rFonts w:hint="eastAsia"/>
        </w:rPr>
        <w:t>　　6.2 预制洁净室行业发展分析---厂商壁垒</w:t>
      </w:r>
      <w:r>
        <w:rPr>
          <w:rFonts w:hint="eastAsia"/>
        </w:rPr>
        <w:br/>
      </w:r>
      <w:r>
        <w:rPr>
          <w:rFonts w:hint="eastAsia"/>
        </w:rPr>
        <w:t>　　6.3 预制洁净室行业发展分析---驱动因素</w:t>
      </w:r>
      <w:r>
        <w:rPr>
          <w:rFonts w:hint="eastAsia"/>
        </w:rPr>
        <w:br/>
      </w:r>
      <w:r>
        <w:rPr>
          <w:rFonts w:hint="eastAsia"/>
        </w:rPr>
        <w:t>　　6.4 预制洁净室行业发展分析---制约因素</w:t>
      </w:r>
      <w:r>
        <w:rPr>
          <w:rFonts w:hint="eastAsia"/>
        </w:rPr>
        <w:br/>
      </w:r>
      <w:r>
        <w:rPr>
          <w:rFonts w:hint="eastAsia"/>
        </w:rPr>
        <w:t>　　6.5 预制洁净室中国企业SWOT分析</w:t>
      </w:r>
      <w:r>
        <w:rPr>
          <w:rFonts w:hint="eastAsia"/>
        </w:rPr>
        <w:br/>
      </w:r>
      <w:r>
        <w:rPr>
          <w:rFonts w:hint="eastAsia"/>
        </w:rPr>
        <w:t>　　6.6 预制洁净室行业发展分析---行业政策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预制洁净室行业产业链简介</w:t>
      </w:r>
      <w:r>
        <w:rPr>
          <w:rFonts w:hint="eastAsia"/>
        </w:rPr>
        <w:br/>
      </w:r>
      <w:r>
        <w:rPr>
          <w:rFonts w:hint="eastAsia"/>
        </w:rPr>
        <w:t>　　7.2 预制洁净室产业链分析-上游</w:t>
      </w:r>
      <w:r>
        <w:rPr>
          <w:rFonts w:hint="eastAsia"/>
        </w:rPr>
        <w:br/>
      </w:r>
      <w:r>
        <w:rPr>
          <w:rFonts w:hint="eastAsia"/>
        </w:rPr>
        <w:t>　　7.3 预制洁净室产业链分析-中游</w:t>
      </w:r>
      <w:r>
        <w:rPr>
          <w:rFonts w:hint="eastAsia"/>
        </w:rPr>
        <w:br/>
      </w:r>
      <w:r>
        <w:rPr>
          <w:rFonts w:hint="eastAsia"/>
        </w:rPr>
        <w:t>　　7.4 预制洁净室产业链分析-下游</w:t>
      </w:r>
      <w:r>
        <w:rPr>
          <w:rFonts w:hint="eastAsia"/>
        </w:rPr>
        <w:br/>
      </w:r>
      <w:r>
        <w:rPr>
          <w:rFonts w:hint="eastAsia"/>
        </w:rPr>
        <w:t>　　7.5 预制洁净室行业采购模式</w:t>
      </w:r>
      <w:r>
        <w:rPr>
          <w:rFonts w:hint="eastAsia"/>
        </w:rPr>
        <w:br/>
      </w:r>
      <w:r>
        <w:rPr>
          <w:rFonts w:hint="eastAsia"/>
        </w:rPr>
        <w:t>　　7.6 预制洁净室行业生产模式</w:t>
      </w:r>
      <w:r>
        <w:rPr>
          <w:rFonts w:hint="eastAsia"/>
        </w:rPr>
        <w:br/>
      </w:r>
      <w:r>
        <w:rPr>
          <w:rFonts w:hint="eastAsia"/>
        </w:rPr>
        <w:t>　　7.7 预制洁净室行业销售模式及销售渠道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中国本土预制洁净室产能、产量分析</w:t>
      </w:r>
      <w:r>
        <w:rPr>
          <w:rFonts w:hint="eastAsia"/>
        </w:rPr>
        <w:br/>
      </w:r>
      <w:r>
        <w:rPr>
          <w:rFonts w:hint="eastAsia"/>
        </w:rPr>
        <w:t>　　8.1 中国预制洁净室供需现状及预测（2021-2032）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中国预制洁净室产能、产量、产能利用率及发展趋势（2021-2032）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中国预制洁净室产量、市场需求量及发展趋势（2021-2032）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中国预制洁净室进出口分析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中国市场预制洁净室主要进口来源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中国市场预制洁净室主要出口目的地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不同渠道预制洁净室市场规模2021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不同结构预制洁净室市场规模2021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不同应用预制洁净室市场规模2021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中国市场主要厂商预制洁净室销量（2021-2026）&amp;（千个）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7： 中国市场主要厂商预制洁净室销量市场份额（2021-2026）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中国市场主要厂商预制洁净室收入（2021-2026）&amp;（万元）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中国市场主要厂商预制洁净室收入份额（2021-2026）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2025年中国主要生产商预制洁净室收入排名（万元）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中国市场主要厂商预制洁净室价格（2021-2026）&amp;（元/个）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12： 中国市场主要厂商预制洁净室总部及产地分布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中国市场主要厂商成立时间及预制洁净室商业化日期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中国市场主要厂商预制洁净室产品类型及应用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2025年中国市场预制洁净室主要厂商市场地位（第一梯队、第二梯队和第三梯队）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预制洁净室市场投资、并购等现状分析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预制洁净室生产基地、总部、竞争对手及市场地位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预制洁净室产品规格、参数及市场应用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预制洁净室销量（千个）、收入（万元）、价格（元/个）及毛利率（2021-2026）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中国市场不同产品类型预制洁净室销量（2021-2026）&amp;（千个）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中国市场不同产品类型预制洁净室销量预测（2027-2032）&amp;（千个）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中国市场不同产品类型预制洁净室销量市场份额预测（2027-2032）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中国市场不同产品类型预制洁净室规模（2021-2026）&amp;（万元）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中国市场不同产品类型预制洁净室规模市场份额（2021-2026）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中国市场不同产品类型预制洁净室规模预测（2027-2032）&amp;（万元）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中国市场不同产品类型预制洁净室规模市场份额预测（2027-2032）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中国市场不同应用预制洁净室销量（2021-2026）&amp;（千个）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中国市场不同应用预制洁净室销量市场份额（2021-2026）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中国市场不同应用预制洁净室销量预测（2027-2032）&amp;（千个）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中国市场不同应用预制洁净室销量市场份额预测（2027-2032）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中国市场不同应用预制洁净室规模（2021-2026）&amp;（万元）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中国市场不同应用预制洁净室规模市场份额（2021-2026）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中国市场不同应用预制洁净室规模预测（2027-2032）&amp;（万元）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中国市场不同应用预制洁净室规模市场份额预测（2027-2032）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预制洁净室行业发展分析---发展趋势</w:t>
      </w:r>
      <w:r>
        <w:rPr>
          <w:rFonts w:hint="eastAsia"/>
        </w:rPr>
        <w:br/>
      </w:r>
      <w:r>
        <w:rPr>
          <w:rFonts w:hint="eastAsia"/>
        </w:rPr>
        <w:t>　　表 164： 预制洁净室行业发展分析---厂商壁垒</w:t>
      </w:r>
      <w:r>
        <w:rPr>
          <w:rFonts w:hint="eastAsia"/>
        </w:rPr>
        <w:br/>
      </w:r>
      <w:r>
        <w:rPr>
          <w:rFonts w:hint="eastAsia"/>
        </w:rPr>
        <w:t>　　表 165： 预制洁净室行业发展分析---驱动因素</w:t>
      </w:r>
      <w:r>
        <w:rPr>
          <w:rFonts w:hint="eastAsia"/>
        </w:rPr>
        <w:br/>
      </w:r>
      <w:r>
        <w:rPr>
          <w:rFonts w:hint="eastAsia"/>
        </w:rPr>
        <w:t>　　表 166： 预制洁净室行业发展分析---制约因素</w:t>
      </w:r>
      <w:r>
        <w:rPr>
          <w:rFonts w:hint="eastAsia"/>
        </w:rPr>
        <w:br/>
      </w:r>
      <w:r>
        <w:rPr>
          <w:rFonts w:hint="eastAsia"/>
        </w:rPr>
        <w:t>　　表 167： 预制洁净室行业相关重点政策一览</w:t>
      </w:r>
      <w:r>
        <w:rPr>
          <w:rFonts w:hint="eastAsia"/>
        </w:rPr>
        <w:br/>
      </w:r>
      <w:r>
        <w:rPr>
          <w:rFonts w:hint="eastAsia"/>
        </w:rPr>
        <w:t>　　表 168： 预制洁净室行业供应链分析</w:t>
      </w:r>
      <w:r>
        <w:rPr>
          <w:rFonts w:hint="eastAsia"/>
        </w:rPr>
        <w:br/>
      </w:r>
      <w:r>
        <w:rPr>
          <w:rFonts w:hint="eastAsia"/>
        </w:rPr>
        <w:t>　　表 169： 预制洁净室上游原料供应商</w:t>
      </w:r>
      <w:r>
        <w:rPr>
          <w:rFonts w:hint="eastAsia"/>
        </w:rPr>
        <w:br/>
      </w:r>
      <w:r>
        <w:rPr>
          <w:rFonts w:hint="eastAsia"/>
        </w:rPr>
        <w:t>　　表 170： 预制洁净室行业主要下游客户</w:t>
      </w:r>
      <w:r>
        <w:rPr>
          <w:rFonts w:hint="eastAsia"/>
        </w:rPr>
        <w:br/>
      </w:r>
      <w:r>
        <w:rPr>
          <w:rFonts w:hint="eastAsia"/>
        </w:rPr>
        <w:t>　　表 171： 预制洁净室典型经销商</w:t>
      </w:r>
      <w:r>
        <w:rPr>
          <w:rFonts w:hint="eastAsia"/>
        </w:rPr>
        <w:br/>
      </w:r>
      <w:r>
        <w:rPr>
          <w:rFonts w:hint="eastAsia"/>
        </w:rPr>
        <w:t>　　表 172： 中国预制洁净室产量、销量、进口量及出口量（2021-2026）&amp;（千个）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中国预制洁净室产量、销量、进口量及出口量预测（2027-2032）&amp;（千个）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中国市场预制洁净室主要进口来源</w:t>
      </w:r>
      <w:r>
        <w:rPr>
          <w:rFonts w:hint="eastAsia"/>
        </w:rPr>
        <w:br/>
      </w:r>
      <w:r>
        <w:rPr>
          <w:rFonts w:hint="eastAsia"/>
        </w:rPr>
        <w:t>　　表 175： 中国市场预制洁净室主要出口目的地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预制洁净室产品图片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中国不同产品类型预制洁净室市场规模市场份额2025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软墙洁净室产品图片</w:t>
      </w:r>
      <w:r>
        <w:rPr>
          <w:rFonts w:hint="eastAsia"/>
        </w:rPr>
        <w:br/>
      </w:r>
      <w:r>
        <w:rPr>
          <w:rFonts w:hint="eastAsia"/>
        </w:rPr>
        <w:t>　　图 4： 硬墙洁净室产品图片</w:t>
      </w:r>
      <w:r>
        <w:rPr>
          <w:rFonts w:hint="eastAsia"/>
        </w:rPr>
        <w:br/>
      </w:r>
      <w:r>
        <w:rPr>
          <w:rFonts w:hint="eastAsia"/>
        </w:rPr>
        <w:t>　　图 5： 中国不同渠道预制洁净室市场规模市场份额2025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线上渠道产品图片</w:t>
      </w:r>
      <w:r>
        <w:rPr>
          <w:rFonts w:hint="eastAsia"/>
        </w:rPr>
        <w:br/>
      </w:r>
      <w:r>
        <w:rPr>
          <w:rFonts w:hint="eastAsia"/>
        </w:rPr>
        <w:t>　　图 7： 线下渠道产品图片</w:t>
      </w:r>
      <w:r>
        <w:rPr>
          <w:rFonts w:hint="eastAsia"/>
        </w:rPr>
        <w:br/>
      </w:r>
      <w:r>
        <w:rPr>
          <w:rFonts w:hint="eastAsia"/>
        </w:rPr>
        <w:t>　　图 8： 中国不同等级预制洁净室市场规模市场份额2025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低洁净度级产品图片</w:t>
      </w:r>
      <w:r>
        <w:rPr>
          <w:rFonts w:hint="eastAsia"/>
        </w:rPr>
        <w:br/>
      </w:r>
      <w:r>
        <w:rPr>
          <w:rFonts w:hint="eastAsia"/>
        </w:rPr>
        <w:t>　　图 10： 中洁净度级产品图片</w:t>
      </w:r>
      <w:r>
        <w:rPr>
          <w:rFonts w:hint="eastAsia"/>
        </w:rPr>
        <w:br/>
      </w:r>
      <w:r>
        <w:rPr>
          <w:rFonts w:hint="eastAsia"/>
        </w:rPr>
        <w:t>　　图 11： 高洁净度级产品图片</w:t>
      </w:r>
      <w:r>
        <w:rPr>
          <w:rFonts w:hint="eastAsia"/>
        </w:rPr>
        <w:br/>
      </w:r>
      <w:r>
        <w:rPr>
          <w:rFonts w:hint="eastAsia"/>
        </w:rPr>
        <w:t>　　图 12： 中国不同结构预制洁净室市场规模市场份额2025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一体式预制洁净室产品图片</w:t>
      </w:r>
      <w:r>
        <w:rPr>
          <w:rFonts w:hint="eastAsia"/>
        </w:rPr>
        <w:br/>
      </w:r>
      <w:r>
        <w:rPr>
          <w:rFonts w:hint="eastAsia"/>
        </w:rPr>
        <w:t>　　图 14： 组合式预制洁净室产品图片</w:t>
      </w:r>
      <w:r>
        <w:rPr>
          <w:rFonts w:hint="eastAsia"/>
        </w:rPr>
        <w:br/>
      </w:r>
      <w:r>
        <w:rPr>
          <w:rFonts w:hint="eastAsia"/>
        </w:rPr>
        <w:t>　　图 15： 移动式预制洁净室产品图片</w:t>
      </w:r>
      <w:r>
        <w:rPr>
          <w:rFonts w:hint="eastAsia"/>
        </w:rPr>
        <w:br/>
      </w:r>
      <w:r>
        <w:rPr>
          <w:rFonts w:hint="eastAsia"/>
        </w:rPr>
        <w:t>　　图 16： 中国不同应用预制洁净室市场份额2025 &amp; 2032</w:t>
      </w:r>
      <w:r>
        <w:rPr>
          <w:rFonts w:hint="eastAsia"/>
        </w:rPr>
        <w:br/>
      </w:r>
      <w:r>
        <w:rPr>
          <w:rFonts w:hint="eastAsia"/>
        </w:rPr>
        <w:t>　　图 17： 半导体行业</w:t>
      </w:r>
      <w:r>
        <w:rPr>
          <w:rFonts w:hint="eastAsia"/>
        </w:rPr>
        <w:br/>
      </w:r>
      <w:r>
        <w:rPr>
          <w:rFonts w:hint="eastAsia"/>
        </w:rPr>
        <w:t>　　图 18： 医疗行业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食品行业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中国市场预制洁净室市场规模，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中国市场预制洁净室收入及增长率（2021-2032）&amp;（万元）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中国市场预制洁净室销量及增长率（2021-2032）&amp;（千个）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2025年中国市场主要厂商预制洁净室销量市场份额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2025年中国市场主要厂商预制洁净室收入市场份额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2025年中国市场前五大厂商预制洁净室市场份额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2025年中国市场预制洁净室第一梯队、第二梯队和第三梯队厂商（品牌）及市场份额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中国市场不同产品类型预制洁净室价格走势（2021-2032）&amp;（元/个）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中国市场不同应用预制洁净室价格走势（2021-2032）&amp;（元/个）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预制洁净室中国企业SWOT分析</w:t>
      </w:r>
      <w:r>
        <w:rPr>
          <w:rFonts w:hint="eastAsia"/>
        </w:rPr>
        <w:br/>
      </w:r>
      <w:r>
        <w:rPr>
          <w:rFonts w:hint="eastAsia"/>
        </w:rPr>
        <w:t>　　图 32： 预制洁净室产业链</w:t>
      </w:r>
      <w:r>
        <w:rPr>
          <w:rFonts w:hint="eastAsia"/>
        </w:rPr>
        <w:br/>
      </w:r>
      <w:r>
        <w:rPr>
          <w:rFonts w:hint="eastAsia"/>
        </w:rPr>
        <w:t>　　图 33： 预制洁净室行业采购模式分析</w:t>
      </w:r>
      <w:r>
        <w:rPr>
          <w:rFonts w:hint="eastAsia"/>
        </w:rPr>
        <w:br/>
      </w:r>
      <w:r>
        <w:rPr>
          <w:rFonts w:hint="eastAsia"/>
        </w:rPr>
        <w:t>　　图 34： 预制洁净室行业生产模式分析</w:t>
      </w:r>
      <w:r>
        <w:rPr>
          <w:rFonts w:hint="eastAsia"/>
        </w:rPr>
        <w:br/>
      </w:r>
      <w:r>
        <w:rPr>
          <w:rFonts w:hint="eastAsia"/>
        </w:rPr>
        <w:t>　　图 35： 预制洁净室行业销售模式分析</w:t>
      </w:r>
      <w:r>
        <w:rPr>
          <w:rFonts w:hint="eastAsia"/>
        </w:rPr>
        <w:br/>
      </w:r>
      <w:r>
        <w:rPr>
          <w:rFonts w:hint="eastAsia"/>
        </w:rPr>
        <w:t>　　图 36： 中国预制洁净室产能、产量、产能利用率及发展趋势（2021-2032）&amp;（千个）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中国预制洁净室产量、市场需求量及发展趋势（2021-2032）&amp;（千个）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fa12264594bc9" w:history="1">
        <w:r>
          <w:rPr>
            <w:rStyle w:val="Hyperlink"/>
          </w:rPr>
          <w:t>2026-2032年中国预制洁净室市场现状与发展前景预测报告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fa12264594bc9" w:history="1">
        <w:r>
          <w:rPr>
            <w:rStyle w:val="Hyperlink"/>
          </w:rPr>
          <w:t>https://www.20087.com/0/69/YuZhiJieJingShiShiChangQianJingFenXi.html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热点：洁净厂房、洁净室设计安装、什么是洁净室、洁净室安装工艺视频、洁净室施工、洁净室工艺、净化洁净室工程、洁净室设计的一般步骤、洁净实验室建造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a3e4bfcf84c77" w:history="1">
      <w:r>
        <w:rPr>
          <w:rStyle w:val="Hyperlink"/>
        </w:rPr>
        <w:t>2026-2032年中国预制洁净室市场现状与发展前景预测报告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uZhiJieJingShiShiChangQianJingFenXi.html" TargetMode="External" Id="R3f5fa1226459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uZhiJieJingShiShiChangQianJingFenXi.html" TargetMode="External" Id="R18ba3e4bfcf8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2026-03-01T01:05:56Z</dcterms:created>
  <dcterms:modified xsi:type="dcterms:W3CDTF">2026-03-01T02:05:56Z</dcterms:modified>
  <dc:subject>2026-2032年中国预制洁净室市场现状与发展前景预测报告</dc:subject>
  <dc:title>2026-2032年中国预制洁净室市场现状与发展前景预测报告</dc:title>
  <cp:keywords>2026-2032年中国预制洁净室市场现状与发展前景预测报告</cp:keywords>
  <dc:description>2026-2032年中国预制洁净室市场现状与发展前景预测报告</dc:description>
</cp:coreProperties>
</file>