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01321dd184091" w:history="1">
              <w:r>
                <w:rPr>
                  <w:rStyle w:val="Hyperlink"/>
                </w:rPr>
                <w:t>2026-2032年中国风机环保设备发展现状分析与前景趋势报告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01321dd184091" w:history="1">
              <w:r>
                <w:rPr>
                  <w:rStyle w:val="Hyperlink"/>
                </w:rPr>
                <w:t>2026-2032年中国风机环保设备发展现状分析与前景趋势报告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01321dd184091" w:history="1">
                <w:r>
                  <w:rPr>
                    <w:rStyle w:val="Hyperlink"/>
                  </w:rPr>
                  <w:t>https://www.20087.com/0/89/FengJiHuanBaoSheBeiQianJing.html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环保设备是用于工业排放治理、空气净化、粉尘收集、废气处理等环保工程中的风机及相关配套系统，广泛应用于水泥、冶金、化工、电力、垃圾焚烧、喷涂车间等行业。目前，风机环保设备主要包括高效离心风机、轴流风机、高温耐腐蚀风机及其配套的除尘器、脱硫塔、脱硝装置等，具备风量大、压力稳定、运行可靠等特点，能够满足不同工况下的废气处理需求。随着环保法规的趋严和工业污染治理标准的提升，风机环保设备在各类排放控制系统的应用逐步扩大。然而，部分设备在能耗控制、噪声治理及复杂气体适应性方面仍存在一定局限，影响其在高污染负荷或特殊气体环境中的运行稳定性。</w:t>
      </w:r>
      <w:r>
        <w:rPr>
          <w:rFonts w:hint="eastAsia"/>
        </w:rPr>
        <w:br/>
      </w:r>
      <w:r>
        <w:rPr>
          <w:rFonts w:hint="eastAsia"/>
        </w:rPr>
        <w:t>　　未来，风机环保设备的发展将围绕高效节能、低排放运行和智能控制展开。市场调研网认为，随着气动优化设计、高效电机和变频调速技术的应用，风机环保设备将在提升风量调节能力的同时降低能耗，增强其在节能减排项目中的应用价值。同时，随着工业物联网和远程监控系统的发展，风机环保设备将逐步集成运行状态监测、故障预警、远程控制等功能，提升设备管理的智能化水平。此外，随着用户对环保系统整体性能的要求提升，风机环保设备在耐腐蚀材料应用、低噪声结构设计和系统集成优化方面也将持续优化。整体来看，风机环保设备将在保持其基础通风与净化功能的基础上，逐步向高效化、智能化和系统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701321dd184091" w:history="1">
        <w:r>
          <w:rPr>
            <w:rStyle w:val="Hyperlink"/>
          </w:rPr>
          <w:t>2026-2032年中国风机环保设备发展现状分析与前景趋势报告</w:t>
        </w:r>
      </w:hyperlink>
      <w:r>
        <w:rPr>
          <w:rFonts w:hint="eastAsia"/>
        </w:rPr>
        <w:t>》，2025年风机环保设备行业市场规模达 亿元，预计2032年市场规模将达 亿元，期间年均复合增长率（CAGR）达 %。报告系统梳理了风机环保设备行业的产业链结构，详细解读了风机环保设备市场规模、需求变化及价格动态，并对风机环保设备行业现状进行了全面分析。报告基于详实数据，科学预测了风机环保设备市场前景与发展趋势，同时聚焦风机环保设备重点企业的经营表现，剖析了行业竞争格局、市场集中度及品牌影响力。通过对风机环保设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风机环保设备行业发展概述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一、风机环保设备行业定义及分类</w:t>
      </w:r>
      <w:r>
        <w:rPr>
          <w:rFonts w:hint="eastAsia"/>
        </w:rPr>
        <w:br/>
      </w:r>
      <w:r>
        <w:rPr>
          <w:rFonts w:hint="eastAsia"/>
        </w:rPr>
        <w:t>　　　　二、风机环保设备行业经济特性</w:t>
      </w:r>
      <w:r>
        <w:rPr>
          <w:rFonts w:hint="eastAsia"/>
        </w:rPr>
        <w:br/>
      </w:r>
      <w:r>
        <w:rPr>
          <w:rFonts w:hint="eastAsia"/>
        </w:rPr>
        <w:t>　　　　三、风机环保设备行业产业链简介</w:t>
      </w:r>
      <w:r>
        <w:rPr>
          <w:rFonts w:hint="eastAsia"/>
        </w:rPr>
        <w:br/>
      </w:r>
      <w:r>
        <w:rPr>
          <w:rFonts w:hint="eastAsia"/>
        </w:rPr>
        <w:t>　　第二节 风机环保设备行业发展成熟度</w:t>
      </w:r>
      <w:r>
        <w:rPr>
          <w:rFonts w:hint="eastAsia"/>
        </w:rPr>
        <w:br/>
      </w:r>
      <w:r>
        <w:rPr>
          <w:rFonts w:hint="eastAsia"/>
        </w:rPr>
        <w:t>　　　　一、风机环保设备行业发展周期分析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风机环保设备行业相关产业动态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风机环保设备行业环境分析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风机环保设备行业相关政策、法规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2025-2026年风机环保设备行业技术发展现状及趋势分析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风机环保设备行业技术发展现状分析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国内外风机环保设备行业技术差异与原因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风机环保设备行业技术发展方向、趋势预测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提升风机环保设备行业技术能力策略建议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中国风机环保设备市场发展调研</w:t>
      </w:r>
      <w:r>
        <w:rPr>
          <w:rFonts w:hint="eastAsia"/>
        </w:rPr>
        <w:br/>
      </w:r>
      <w:r>
        <w:rPr>
          <w:rFonts w:hint="eastAsia"/>
        </w:rPr>
        <w:t>　　第一节 风机环保设备市场现状分析及预测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一、2020-2025年中国风机环保设备市场规模分析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二、2026-2032年中国风机环保设备市场规模预测</w:t>
      </w:r>
      <w:r>
        <w:rPr>
          <w:rFonts w:hint="eastAsia"/>
        </w:rPr>
        <w:br/>
      </w:r>
      <w:r>
        <w:rPr>
          <w:rFonts w:hint="eastAsia"/>
        </w:rPr>
        <w:t>　　第二节 风机环保设备行业产能情况分析及预测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一、2020-2025年中国风机环保设备行业产能分析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二、2026-2032年中国风机环保设备行业产能预测</w:t>
      </w:r>
      <w:r>
        <w:rPr>
          <w:rFonts w:hint="eastAsia"/>
        </w:rPr>
        <w:br/>
      </w:r>
      <w:r>
        <w:rPr>
          <w:rFonts w:hint="eastAsia"/>
        </w:rPr>
        <w:t>　　第三节 风机环保设备行业产量情况分析及预测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一、2020-2025年中国风机环保设备行业产量统计分析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二、2026-2032年中国风机环保设备行业产量预测分析</w:t>
      </w:r>
      <w:r>
        <w:rPr>
          <w:rFonts w:hint="eastAsia"/>
        </w:rPr>
        <w:br/>
      </w:r>
      <w:r>
        <w:rPr>
          <w:rFonts w:hint="eastAsia"/>
        </w:rPr>
        <w:t>　　第四节 风机环保设备市场需求分析及预测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一、2020-2025年中国风机环保设备市场需求分析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二、2026-2032年中国风机环保设备市场需求预测</w:t>
      </w:r>
      <w:r>
        <w:rPr>
          <w:rFonts w:hint="eastAsia"/>
        </w:rPr>
        <w:br/>
      </w:r>
      <w:r>
        <w:rPr>
          <w:rFonts w:hint="eastAsia"/>
        </w:rPr>
        <w:t>　　第五节 风机环保设备进出口数据分析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一、2020-2025年中国风机环保设备进出口数据分析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二、2026-2032年国内风机环保设备进出口情况预测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2020-2025年中国风机环保设备行业总体发展状况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中国风机环保设备行业规模情况分析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一、风机环保设备行业单位规模情况分析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二、风机环保设备行业人员规模状况分析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三、风机环保设备行业资产规模状况分析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四、风机环保设备行业市场规模状况分析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五、风机环保设备行业敏感性分析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中国风机环保设备行业财务能力分析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一、风机环保设备行业盈利能力分析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二、风机环保设备行业偿债能力分析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三、风机环保设备行业营运能力分析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四、风机环保设备行业发展能力分析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中国风机环保设备行业重点区域发展分析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一、中国风机环保设备行业重点区域市场结构变化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二、重点地区（一）风机环保设备行业发展分析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三、重点地区（二）风机环保设备行业发展分析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四、重点地区（三）风机环保设备行业发展分析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五、重点地区（四）风机环保设备行业发展分析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六、重点地区（五）风机环保设备行业发展分析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风机环保设备行业产品价格分析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三、主要风机环保设备品牌产品价位分析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五、价格在风机环保设备行业竞争中的重要性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2026年中国风机环保设备行业上下游行业发展分析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风机环保设备上游行业分析</w:t>
      </w:r>
      <w:r>
        <w:rPr>
          <w:rFonts w:hint="eastAsia"/>
        </w:rPr>
        <w:br/>
      </w:r>
      <w:r>
        <w:rPr>
          <w:rFonts w:hint="eastAsia"/>
        </w:rPr>
        <w:t>　　　　一、风机环保设备产品成本构成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四、上游供给对风机环保设备行业的影响</w:t>
      </w:r>
      <w:r>
        <w:rPr>
          <w:rFonts w:hint="eastAsia"/>
        </w:rPr>
        <w:br/>
      </w:r>
      <w:r>
        <w:rPr>
          <w:rFonts w:hint="eastAsia"/>
        </w:rPr>
        <w:t>　　第二节 风机环保设备下游行业分析</w:t>
      </w:r>
      <w:r>
        <w:rPr>
          <w:rFonts w:hint="eastAsia"/>
        </w:rPr>
        <w:br/>
      </w:r>
      <w:r>
        <w:rPr>
          <w:rFonts w:hint="eastAsia"/>
        </w:rPr>
        <w:t>　　　　一、风机环保设备下游行业分布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四、下游需求对风机环保设备行业的影响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风机环保设备行业重点企业发展调研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风机环保设备重点企业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风机环保设备重点企业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风机环保设备重点企业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风机环保设备重点企业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风机环保设备重点企业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风机环保设备重点企业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2026年中国风机环保设备产业市场竞争格局分析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2026年中国风机环保设备产业竞争现状分析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一、风机环保设备竞争力分析</w:t>
      </w:r>
      <w:r>
        <w:rPr>
          <w:rFonts w:hint="eastAsia"/>
        </w:rPr>
        <w:br/>
      </w:r>
      <w:r>
        <w:rPr>
          <w:rFonts w:hint="eastAsia"/>
        </w:rPr>
        <w:t>　　　　二、风机环保设备技术竞争分析</w:t>
      </w:r>
      <w:r>
        <w:rPr>
          <w:rFonts w:hint="eastAsia"/>
        </w:rPr>
        <w:br/>
      </w:r>
      <w:r>
        <w:rPr>
          <w:rFonts w:hint="eastAsia"/>
        </w:rPr>
        <w:t>　　　　三、风机环保设备价格竞争分析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2026年中国风机环保设备产业集中度分析</w:t>
      </w:r>
      <w:r>
        <w:rPr>
          <w:rFonts w:hint="eastAsia"/>
        </w:rPr>
        <w:br/>
      </w:r>
      <w:r>
        <w:rPr>
          <w:rFonts w:hint="eastAsia"/>
        </w:rPr>
        <w:t>　　　　一、风机环保设备市场集中度分析</w:t>
      </w:r>
      <w:r>
        <w:rPr>
          <w:rFonts w:hint="eastAsia"/>
        </w:rPr>
        <w:br/>
      </w:r>
      <w:r>
        <w:rPr>
          <w:rFonts w:hint="eastAsia"/>
        </w:rPr>
        <w:t>　　　　二、风机环保设备企业集中度分析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2026-2032年提高风机环保设备企业竞争力的策略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风机环保设备行业投资风险预警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2026年影响风机环保设备行业发展的主要因素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一、影响风机环保设备行业运行的有利因素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二、影响风机环保设备行业运行的稳定因素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三、影响风机环保设备行业运行的不利因素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四、我国风机环保设备行业发展面临的挑战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五、我国风机环保设备行业发展面临的机遇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对风机环保设备行业投资风险预警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一、2026-2032年风机环保设备行业市场风险及控制策略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二、2026-2032年风机环保设备行业政策风险及控制策略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三、2026-2032年风机环保设备行业经营风险及控制策略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四、2026-2032年风机环保设备同业竞争风险及控制策略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五、2026-2032年风机环保设备行业其他风险及控制策略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风机环保设备行业发展趋势与投资规划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2026-2032年风机环保设备市场发展潜力分析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2026-2032年风机环保设备行业发展趋势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2026-2032年风机环保设备行业投资前景研究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中⋅智⋅林⋅：对我国风机环保设备品牌的战略思考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二、风机环保设备实施品牌战略的意义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三、风机环保设备企业品牌的现状分析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四、我国风机环保设备企业的品牌战略</w:t>
      </w:r>
      <w:r>
        <w:rPr>
          <w:rFonts w:hint="eastAsia"/>
        </w:rPr>
        <w:br/>
      </w:r>
      <w:r>
        <w:rPr>
          <w:rFonts w:hint="eastAsia"/>
        </w:rPr>
        <w:t>　　　　五、风机环保设备品牌战略管理的策略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风机环保设备行业类别</w:t>
      </w:r>
      <w:r>
        <w:rPr>
          <w:rFonts w:hint="eastAsia"/>
        </w:rPr>
        <w:br/>
      </w:r>
      <w:r>
        <w:rPr>
          <w:rFonts w:hint="eastAsia"/>
        </w:rPr>
        <w:t>　　图表 风机环保设备行业产业链调研</w:t>
      </w:r>
      <w:r>
        <w:rPr>
          <w:rFonts w:hint="eastAsia"/>
        </w:rPr>
        <w:br/>
      </w:r>
      <w:r>
        <w:rPr>
          <w:rFonts w:hint="eastAsia"/>
        </w:rPr>
        <w:t>　　图表 风机环保设备行业现状</w:t>
      </w:r>
      <w:r>
        <w:rPr>
          <w:rFonts w:hint="eastAsia"/>
        </w:rPr>
        <w:br/>
      </w:r>
      <w:r>
        <w:rPr>
          <w:rFonts w:hint="eastAsia"/>
        </w:rPr>
        <w:t>　　图表 风机环保设备行业标准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2025年中国风机环保设备行业产能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2020-2025年中国风机环保设备行业产量统计</w:t>
      </w:r>
      <w:r>
        <w:rPr>
          <w:rFonts w:hint="eastAsia"/>
        </w:rPr>
        <w:br/>
      </w:r>
      <w:r>
        <w:rPr>
          <w:rFonts w:hint="eastAsia"/>
        </w:rPr>
        <w:t>　　图表 风机环保设备行业动态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2025年中国风机环保设备行业需求区域调研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2020-2025年中国风机环保设备行情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2020-2025年中国风机环保设备行业企业数量统计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**地区风机环保设备市场规模</w:t>
      </w:r>
      <w:r>
        <w:rPr>
          <w:rFonts w:hint="eastAsia"/>
        </w:rPr>
        <w:br/>
      </w:r>
      <w:r>
        <w:rPr>
          <w:rFonts w:hint="eastAsia"/>
        </w:rPr>
        <w:t>　　图表 **地区风机环保设备行业市场需求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**地区风机环保设备市场调研</w:t>
      </w:r>
      <w:r>
        <w:rPr>
          <w:rFonts w:hint="eastAsia"/>
        </w:rPr>
        <w:br/>
      </w:r>
      <w:r>
        <w:rPr>
          <w:rFonts w:hint="eastAsia"/>
        </w:rPr>
        <w:t>　　图表 **地区风机环保设备行业市场需求分析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**地区风机环保设备市场规模</w:t>
      </w:r>
      <w:r>
        <w:rPr>
          <w:rFonts w:hint="eastAsia"/>
        </w:rPr>
        <w:br/>
      </w:r>
      <w:r>
        <w:rPr>
          <w:rFonts w:hint="eastAsia"/>
        </w:rPr>
        <w:t>　　图表 **地区风机环保设备行业市场需求</w:t>
      </w:r>
      <w:r>
        <w:rPr>
          <w:rFonts w:hint="eastAsia"/>
        </w:rPr>
        <w:br/>
      </w:r>
      <w:r>
        <w:rPr>
          <w:rFonts w:hint="eastAsia"/>
        </w:rPr>
        <w:t>　　图表 **地区风机环保设备市场调研</w:t>
      </w:r>
      <w:r>
        <w:rPr>
          <w:rFonts w:hint="eastAsia"/>
        </w:rPr>
        <w:br/>
      </w:r>
      <w:r>
        <w:rPr>
          <w:rFonts w:hint="eastAsia"/>
        </w:rPr>
        <w:t>　　图表 **地区风机环保设备行业市场需求分析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风机环保设备行业竞争对手分析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风机环保设备重点企业（二）经营情况分析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风机环保设备重点企业（二）主要经济指标情况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风机环保设备重点企业（三）成长能力情况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2026-2032年中国风机环保设备行业产能预测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2026-2032年中国风机环保设备行业产量预测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2026-2032年中国风机环保设备市场需求预测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2026-2032年中国风机环保设备行业市场规模预测</w:t>
      </w:r>
      <w:r>
        <w:rPr>
          <w:rFonts w:hint="eastAsia"/>
        </w:rPr>
        <w:br/>
      </w:r>
      <w:r>
        <w:rPr>
          <w:rFonts w:hint="eastAsia"/>
        </w:rPr>
        <w:t>　　图表 风机环保设备行业准入条件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2026-2032年中国风机环保设备行业信息化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2026-2032年中国风机环保设备行业风险分析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2026-2032年中国风机环保设备行业发展趋势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2026-2032年中国风机环保设备市场前景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01321dd184091" w:history="1">
        <w:r>
          <w:rPr>
            <w:rStyle w:val="Hyperlink"/>
          </w:rPr>
          <w:t>2026-2032年中国风机环保设备发展现状分析与前景趋势报告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01321dd184091" w:history="1">
        <w:r>
          <w:rPr>
            <w:rStyle w:val="Hyperlink"/>
          </w:rPr>
          <w:t>https://www.20087.com/0/89/FengJiHuanBaoSheBeiQianJing.html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热点：环保空调设备厂家、风机环保设备有哪些、山东风机厂家有哪些、环保配套风机、山东风机、环保风机选型、工业风机、环保风机频率一般设置多少、环保通风设备有哪些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b252cd61c4b35" w:history="1">
      <w:r>
        <w:rPr>
          <w:rStyle w:val="Hyperlink"/>
        </w:rPr>
        <w:t>2026-2032年中国风机环保设备发展现状分析与前景趋势报告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FengJiHuanBaoSheBeiQianJing.html" TargetMode="External" Id="R65701321dd18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FengJiHuanBaoSheBeiQianJing.html" TargetMode="External" Id="Rbf8b252cd61c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2026-05-02T23:34:31Z</dcterms:created>
  <dcterms:modified xsi:type="dcterms:W3CDTF">2026-05-03T00:34:31Z</dcterms:modified>
  <dc:subject>2026-2032年中国风机环保设备发展现状分析与前景趋势报告</dc:subject>
  <dc:title>2026-2032年中国风机环保设备发展现状分析与前景趋势报告</dc:title>
  <cp:keywords>2026-2032年中国风机环保设备发展现状分析与前景趋势报告</cp:keywords>
  <dc:description>2026-2032年中国风机环保设备发展现状分析与前景趋势报告</dc:description>
</cp:coreProperties>
</file>