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c8bd3b4e542ce" w:history="1">
              <w:r>
                <w:rPr>
                  <w:rStyle w:val="Hyperlink"/>
                </w:rPr>
                <w:t>2026-2032年中国4G模块行业市场调研与前景趋势预测报告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c8bd3b4e542ce" w:history="1">
              <w:r>
                <w:rPr>
                  <w:rStyle w:val="Hyperlink"/>
                </w:rPr>
                <w:t>2026-2032年中国4G模块行业市场调研与前景趋势预测报告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c8bd3b4e542ce" w:history="1">
                <w:r>
                  <w:rPr>
                    <w:rStyle w:val="Hyperlink"/>
                  </w:rPr>
                  <w:t>https://www.20087.com/0/79/4GMoKuaiHangYeQianJingFenXi.html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G模块是支持第四代移动通信技术（LTE）的嵌入式无线通信组件，用于终端设备接入蜂窝网络，实现数据传输、远程控制与位置服务，广泛应用于智能表计、车载终端、工业网关及安防设备。目前，4G模块主流4G模块强调低功耗、高集成度、多频段兼容及符合全球运营商认证（如GCF、PTCRB），并逐步支持VoLTE与Cat.1等细分标准。在物联网设备大规模部署与4G网络覆盖完善的背景下，4G模块仍是中低速连接的主流选择。然而，5G商用加速导致部分厂商战略重心转移，4G模块创新放缓；Cat.1与NB-IoT在成本与功耗上形成替代压力；全球频段碎片化增加认证复杂度；老旧模块在安全协议与远程升级能力上存在短板。</w:t>
      </w:r>
      <w:r>
        <w:rPr>
          <w:rFonts w:hint="eastAsia"/>
        </w:rPr>
        <w:br/>
      </w:r>
      <w:r>
        <w:rPr>
          <w:rFonts w:hint="eastAsia"/>
        </w:rPr>
        <w:t>　　未来，4G模块将向长生命周期支持、安全增强与边缘智能方向演进。模块将内置安全芯片与可信执行环境，满足金融、能源等高敏场景需求；OTA升级能力将确保十年以上设备可维护性。在技术融合上，4G模块将与GNSS、Wi-Fi 6协同，提供多模定位与网络冗余；轻量化AI推理引擎将支持本地异常检测。同时4G模块企业将提供“4G to 5G”平滑迁移方案，保护客户既有投资；绿色封装工艺将降低生产碳足迹。长期看，4G模块将在物联网稳健演进与行业数字化驱动下，从通信通道升级为安全、可靠、可进化的边缘连接智能终端。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c8bd3b4e542ce" w:history="1">
        <w:r>
          <w:rPr>
            <w:rStyle w:val="Hyperlink"/>
          </w:rPr>
          <w:t>2026-2032年中国4G模块行业市场调研与前景趋势预测报告</w:t>
        </w:r>
      </w:hyperlink>
      <w:r>
        <w:rPr>
          <w:rFonts w:hint="eastAsia"/>
        </w:rPr>
        <w:t>》系统分析了4G模块行业的市场规模、市场需求及价格波动，深入探讨了4G模块产业链关键环节及各细分市场特点。报告基于权威数据，科学预测了4G模块市场前景与发展趋势，同时评估了4G模块重点企业的经营状况，包括品牌影响力、市场集中度及竞争格局。通过SWOT分析，报告揭示了4G模块行业面临的风险与机遇，为4G模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4G模块行业概述</w:t>
      </w:r>
      <w:r>
        <w:rPr>
          <w:rFonts w:hint="eastAsia"/>
        </w:rPr>
        <w:br/>
      </w:r>
      <w:r>
        <w:rPr>
          <w:rFonts w:hint="eastAsia"/>
        </w:rPr>
        <w:t>　　第一节 4G模块定义与分类</w:t>
      </w:r>
      <w:r>
        <w:rPr>
          <w:rFonts w:hint="eastAsia"/>
        </w:rPr>
        <w:br/>
      </w:r>
      <w:r>
        <w:rPr>
          <w:rFonts w:hint="eastAsia"/>
        </w:rPr>
        <w:t>　　第二节 4G模块应用领域</w:t>
      </w:r>
      <w:r>
        <w:rPr>
          <w:rFonts w:hint="eastAsia"/>
        </w:rPr>
        <w:br/>
      </w:r>
      <w:r>
        <w:rPr>
          <w:rFonts w:hint="eastAsia"/>
        </w:rPr>
        <w:t>　　第三节 4G模块行业经济指标分析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一、4G模块行业赢利性评估</w:t>
      </w:r>
      <w:r>
        <w:rPr>
          <w:rFonts w:hint="eastAsia"/>
        </w:rPr>
        <w:br/>
      </w:r>
      <w:r>
        <w:rPr>
          <w:rFonts w:hint="eastAsia"/>
        </w:rPr>
        <w:t>　　　　二、4G模块行业成长速度分析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三、4G模块附加值提升空间探讨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四、4G模块行业进入壁垒分析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五、4G模块行业风险性评估</w:t>
      </w:r>
      <w:r>
        <w:rPr>
          <w:rFonts w:hint="eastAsia"/>
        </w:rPr>
        <w:br/>
      </w:r>
      <w:r>
        <w:rPr>
          <w:rFonts w:hint="eastAsia"/>
        </w:rPr>
        <w:t>　　　　六、4G模块行业周期性分析</w:t>
      </w:r>
      <w:r>
        <w:rPr>
          <w:rFonts w:hint="eastAsia"/>
        </w:rPr>
        <w:br/>
      </w:r>
      <w:r>
        <w:rPr>
          <w:rFonts w:hint="eastAsia"/>
        </w:rPr>
        <w:t>　　　　七、4G模块行业竞争程度指标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八、4G模块行业成熟度综合分析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4G模块产业链及经营模式分析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三、4G模块销售模式与渠道策略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全球4G模块市场发展分析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2025-2026年全球4G模块行业发展分析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一、全球4G模块行业市场规模与趋势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二、全球4G模块行业发展特点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三、全球4G模块行业竞争格局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主要国家与地区4G模块市场分析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2026-2032年全球4G模块行业发展趋势与前景预测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一、4G模块行业发展趋势</w:t>
      </w:r>
      <w:r>
        <w:rPr>
          <w:rFonts w:hint="eastAsia"/>
        </w:rPr>
        <w:br/>
      </w:r>
      <w:r>
        <w:rPr>
          <w:rFonts w:hint="eastAsia"/>
        </w:rPr>
        <w:t>　　　　二、4G模块行业发展潜力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中国4G模块行业市场分析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2025-2026年4G模块产能与投资动态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一、国内4G模块产能现状与利用效率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二、4G模块产能扩张与投资动态分析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2026-2032年4G模块行业产量统计与趋势预测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一、2020-2025年4G模块行业产量与增长趋势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1、2020-2025年4G模块产量及增长趋势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2、2020-2025年4G模块细分产品产量及份额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二、4G模块产量影响因素分析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三、2026-2032年4G模块产量预测</w:t>
      </w:r>
      <w:r>
        <w:rPr>
          <w:rFonts w:hint="eastAsia"/>
        </w:rPr>
        <w:br/>
      </w:r>
      <w:r>
        <w:rPr>
          <w:rFonts w:hint="eastAsia"/>
        </w:rPr>
        <w:t>　　第三节 2026-2032年4G模块市场需求与销售分析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一、2025-2026年4G模块行业需求现状</w:t>
      </w:r>
      <w:r>
        <w:rPr>
          <w:rFonts w:hint="eastAsia"/>
        </w:rPr>
        <w:br/>
      </w:r>
      <w:r>
        <w:rPr>
          <w:rFonts w:hint="eastAsia"/>
        </w:rPr>
        <w:t>　　　　二、4G模块客户群体与需求特点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三、2020-2025年4G模块行业销售规模分析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四、2026-2032年4G模块市场增长潜力与规模预测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2025-2026年4G模块行业技术发展现状及趋势分析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4G模块行业技术发展现状分析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国内外4G模块行业技术差距分析及差距形成的主要原因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4G模块行业技术发展方向、趋势预测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提升4G模块行业技术能力策略建议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中国4G模块细分市场分析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一、2025-2026年4G模块主要细分产品市场现状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4G模块价格机制与竞争策略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一、2020-2025年4G模块市场价格走势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4G模块定价策略与方法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2026-2032年4G模块价格竞争态势与趋势预测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中国4G模块行业重点区域市场研究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2025-2026年重点区域4G模块市场发展概况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二、2020-2025年4G模块市场需求规模情况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三、2026-2032年4G模块行业发展潜力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二、2020-2025年4G模块市场需求规模情况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三、2026-2032年4G模块行业发展潜力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二、2020-2025年4G模块市场需求规模情况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三、2026-2032年4G模块行业发展潜力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二、2020-2025年4G模块市场需求规模情况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三、2026-2032年4G模块行业发展潜力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二、2020-2025年4G模块市场需求规模情况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三、2026-2032年4G模块行业发展潜力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2020-2025年中国4G模块行业进出口情况分析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4G模块行业进口规模与来源分析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一、2020-2025年4G模块进口规模分析</w:t>
      </w:r>
      <w:r>
        <w:rPr>
          <w:rFonts w:hint="eastAsia"/>
        </w:rPr>
        <w:br/>
      </w:r>
      <w:r>
        <w:rPr>
          <w:rFonts w:hint="eastAsia"/>
        </w:rPr>
        <w:t>　　　　二、4G模块主要进口来源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4G模块行业出口规模与目的地分析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一、2020-2025年4G模块出口规模分析</w:t>
      </w:r>
      <w:r>
        <w:rPr>
          <w:rFonts w:hint="eastAsia"/>
        </w:rPr>
        <w:br/>
      </w:r>
      <w:r>
        <w:rPr>
          <w:rFonts w:hint="eastAsia"/>
        </w:rPr>
        <w:t>　　　　二、4G模块主要出口目的地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2020-2025年中国4G模块总体规模与财务指标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中国4G模块行业总体规模分析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一、4G模块企业数量与结构</w:t>
      </w:r>
      <w:r>
        <w:rPr>
          <w:rFonts w:hint="eastAsia"/>
        </w:rPr>
        <w:br/>
      </w:r>
      <w:r>
        <w:rPr>
          <w:rFonts w:hint="eastAsia"/>
        </w:rPr>
        <w:t>　　　　二、4G模块从业人员规模</w:t>
      </w:r>
      <w:r>
        <w:rPr>
          <w:rFonts w:hint="eastAsia"/>
        </w:rPr>
        <w:br/>
      </w:r>
      <w:r>
        <w:rPr>
          <w:rFonts w:hint="eastAsia"/>
        </w:rPr>
        <w:t>　　　　三、4G模块行业资产状况</w:t>
      </w:r>
      <w:r>
        <w:rPr>
          <w:rFonts w:hint="eastAsia"/>
        </w:rPr>
        <w:br/>
      </w:r>
      <w:r>
        <w:rPr>
          <w:rFonts w:hint="eastAsia"/>
        </w:rPr>
        <w:t>　　第二节 中国4G模块行业财务指标总体分析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4G模块行业重点企业经营状况分析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4G模块重点企业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4G模块领先企业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4G模块标杆企业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4G模块代表企业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4G模块龙头企业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4G模块重点企业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中国4G模块行业竞争格局分析</w:t>
      </w:r>
      <w:r>
        <w:rPr>
          <w:rFonts w:hint="eastAsia"/>
        </w:rPr>
        <w:br/>
      </w:r>
      <w:r>
        <w:rPr>
          <w:rFonts w:hint="eastAsia"/>
        </w:rPr>
        <w:t>　　第一节 4G模块行业竞争格局总览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2025-2026年4G模块行业竞争力分析</w:t>
      </w:r>
      <w:r>
        <w:rPr>
          <w:rFonts w:hint="eastAsia"/>
        </w:rPr>
        <w:br/>
      </w:r>
      <w:r>
        <w:rPr>
          <w:rFonts w:hint="eastAsia"/>
        </w:rPr>
        <w:t>　　　　一、4G模块供应商议价能力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四、4G模块替代品威胁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2020-2025年4G模块行业企业并购活动分析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2025-2026年4G模块行业会展与招投标活动分析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一、4G模块行业会展活动及其市场影响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2026年中国4G模块企业发展策略分析</w:t>
      </w:r>
      <w:r>
        <w:rPr>
          <w:rFonts w:hint="eastAsia"/>
        </w:rPr>
        <w:br/>
      </w:r>
      <w:r>
        <w:rPr>
          <w:rFonts w:hint="eastAsia"/>
        </w:rPr>
        <w:t>　　第一节 4G模块市场策略分析</w:t>
      </w:r>
      <w:r>
        <w:rPr>
          <w:rFonts w:hint="eastAsia"/>
        </w:rPr>
        <w:br/>
      </w:r>
      <w:r>
        <w:rPr>
          <w:rFonts w:hint="eastAsia"/>
        </w:rPr>
        <w:t>　　　　一、4G模块市场定位与拓展策略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二、4G模块市场细分与目标客户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4G模块销售策略分析</w:t>
      </w:r>
      <w:r>
        <w:rPr>
          <w:rFonts w:hint="eastAsia"/>
        </w:rPr>
        <w:br/>
      </w:r>
      <w:r>
        <w:rPr>
          <w:rFonts w:hint="eastAsia"/>
        </w:rPr>
        <w:t>　　　　一、4G模块销售渠道与网络建设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提高4G模块企业竞争力建议</w:t>
      </w:r>
      <w:r>
        <w:rPr>
          <w:rFonts w:hint="eastAsia"/>
        </w:rPr>
        <w:br/>
      </w:r>
      <w:r>
        <w:rPr>
          <w:rFonts w:hint="eastAsia"/>
        </w:rPr>
        <w:t>　　　　一、4G模块技术创新与管理优化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4G模块品牌战略思考</w:t>
      </w:r>
      <w:r>
        <w:rPr>
          <w:rFonts w:hint="eastAsia"/>
        </w:rPr>
        <w:br/>
      </w:r>
      <w:r>
        <w:rPr>
          <w:rFonts w:hint="eastAsia"/>
        </w:rPr>
        <w:t>　　　　一、4G模块品牌建设与维护</w:t>
      </w:r>
      <w:r>
        <w:rPr>
          <w:rFonts w:hint="eastAsia"/>
        </w:rPr>
        <w:br/>
      </w:r>
      <w:r>
        <w:rPr>
          <w:rFonts w:hint="eastAsia"/>
        </w:rPr>
        <w:t>　　　　二、4G模块品牌影响力与市场竞争力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中国4G模块行业风险与对策</w:t>
      </w:r>
      <w:r>
        <w:rPr>
          <w:rFonts w:hint="eastAsia"/>
        </w:rPr>
        <w:br/>
      </w:r>
      <w:r>
        <w:rPr>
          <w:rFonts w:hint="eastAsia"/>
        </w:rPr>
        <w:t>　　第一节 4G模块行业SWOT分析</w:t>
      </w:r>
      <w:r>
        <w:rPr>
          <w:rFonts w:hint="eastAsia"/>
        </w:rPr>
        <w:br/>
      </w:r>
      <w:r>
        <w:rPr>
          <w:rFonts w:hint="eastAsia"/>
        </w:rPr>
        <w:t>　　　　一、4G模块行业优势分析</w:t>
      </w:r>
      <w:r>
        <w:rPr>
          <w:rFonts w:hint="eastAsia"/>
        </w:rPr>
        <w:br/>
      </w:r>
      <w:r>
        <w:rPr>
          <w:rFonts w:hint="eastAsia"/>
        </w:rPr>
        <w:t>　　　　二、4G模块行业劣势分析</w:t>
      </w:r>
      <w:r>
        <w:rPr>
          <w:rFonts w:hint="eastAsia"/>
        </w:rPr>
        <w:br/>
      </w:r>
      <w:r>
        <w:rPr>
          <w:rFonts w:hint="eastAsia"/>
        </w:rPr>
        <w:t>　　　　三、4G模块市场机会探索</w:t>
      </w:r>
      <w:r>
        <w:rPr>
          <w:rFonts w:hint="eastAsia"/>
        </w:rPr>
        <w:br/>
      </w:r>
      <w:r>
        <w:rPr>
          <w:rFonts w:hint="eastAsia"/>
        </w:rPr>
        <w:t>　　　　四、4G模块市场威胁评估</w:t>
      </w:r>
      <w:r>
        <w:rPr>
          <w:rFonts w:hint="eastAsia"/>
        </w:rPr>
        <w:br/>
      </w:r>
      <w:r>
        <w:rPr>
          <w:rFonts w:hint="eastAsia"/>
        </w:rPr>
        <w:t>　　第二节 4G模块行业风险及对策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2026-2032年中国4G模块行业前景与发展趋势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4G模块行业发展环境分析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2026-2032年4G模块行业发展趋势与方向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一、4G模块行业发展方向预测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二、4G模块发展趋势分析</w:t>
      </w:r>
      <w:r>
        <w:rPr>
          <w:rFonts w:hint="eastAsia"/>
        </w:rPr>
        <w:br/>
      </w:r>
      <w:r>
        <w:rPr>
          <w:rFonts w:hint="eastAsia"/>
        </w:rPr>
        <w:t>　　第三节 2026-2032年4G模块行业发展潜力与机遇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一、4G模块市场发展潜力评估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二、4G模块新兴市场与机遇探索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4G模块行业研究结论与建议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中智林~：4G模块行业发展建议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4G模块行业类别</w:t>
      </w:r>
      <w:r>
        <w:rPr>
          <w:rFonts w:hint="eastAsia"/>
        </w:rPr>
        <w:br/>
      </w:r>
      <w:r>
        <w:rPr>
          <w:rFonts w:hint="eastAsia"/>
        </w:rPr>
        <w:t>　　图表 4G模块行业产业链调研</w:t>
      </w:r>
      <w:r>
        <w:rPr>
          <w:rFonts w:hint="eastAsia"/>
        </w:rPr>
        <w:br/>
      </w:r>
      <w:r>
        <w:rPr>
          <w:rFonts w:hint="eastAsia"/>
        </w:rPr>
        <w:t>　　图表 4G模块行业现状</w:t>
      </w:r>
      <w:r>
        <w:rPr>
          <w:rFonts w:hint="eastAsia"/>
        </w:rPr>
        <w:br/>
      </w:r>
      <w:r>
        <w:rPr>
          <w:rFonts w:hint="eastAsia"/>
        </w:rPr>
        <w:t>　　图表 4G模块行业标准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2020-2025年中国4G模块行业市场规模</w:t>
      </w:r>
      <w:r>
        <w:rPr>
          <w:rFonts w:hint="eastAsia"/>
        </w:rPr>
        <w:br/>
      </w:r>
      <w:r>
        <w:rPr>
          <w:rFonts w:hint="eastAsia"/>
        </w:rPr>
        <w:t>　　图表 2026年中国4G模块行业产能</w:t>
      </w:r>
      <w:r>
        <w:rPr>
          <w:rFonts w:hint="eastAsia"/>
        </w:rPr>
        <w:br/>
      </w:r>
      <w:r>
        <w:rPr>
          <w:rFonts w:hint="eastAsia"/>
        </w:rPr>
        <w:t>　　图表 2020-2025年中国4G模块行业产量统计</w:t>
      </w:r>
      <w:r>
        <w:rPr>
          <w:rFonts w:hint="eastAsia"/>
        </w:rPr>
        <w:br/>
      </w:r>
      <w:r>
        <w:rPr>
          <w:rFonts w:hint="eastAsia"/>
        </w:rPr>
        <w:t>　　图表 4G模块行业动态</w:t>
      </w:r>
      <w:r>
        <w:rPr>
          <w:rFonts w:hint="eastAsia"/>
        </w:rPr>
        <w:br/>
      </w:r>
      <w:r>
        <w:rPr>
          <w:rFonts w:hint="eastAsia"/>
        </w:rPr>
        <w:t>　　图表 2020-2025年中国4G模块市场需求量</w:t>
      </w:r>
      <w:r>
        <w:rPr>
          <w:rFonts w:hint="eastAsia"/>
        </w:rPr>
        <w:br/>
      </w:r>
      <w:r>
        <w:rPr>
          <w:rFonts w:hint="eastAsia"/>
        </w:rPr>
        <w:t>　　图表 2026年中国4G模块行业需求区域调研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2020-2025年中国4G模块行情</w:t>
      </w:r>
      <w:r>
        <w:rPr>
          <w:rFonts w:hint="eastAsia"/>
        </w:rPr>
        <w:br/>
      </w:r>
      <w:r>
        <w:rPr>
          <w:rFonts w:hint="eastAsia"/>
        </w:rPr>
        <w:t>　　图表 2020-2025年中国4G模块价格走势图</w:t>
      </w:r>
      <w:r>
        <w:rPr>
          <w:rFonts w:hint="eastAsia"/>
        </w:rPr>
        <w:br/>
      </w:r>
      <w:r>
        <w:rPr>
          <w:rFonts w:hint="eastAsia"/>
        </w:rPr>
        <w:t>　　图表 2020-2025年中国4G模块行业销售收入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2020-2025年中国4G模块行业盈利情况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2020-2025年中国4G模块行业利润总额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2020-2025年中国4G模块进口统计</w:t>
      </w:r>
      <w:r>
        <w:rPr>
          <w:rFonts w:hint="eastAsia"/>
        </w:rPr>
        <w:br/>
      </w:r>
      <w:r>
        <w:rPr>
          <w:rFonts w:hint="eastAsia"/>
        </w:rPr>
        <w:t>　　图表 2020-2025年中国4G模块出口统计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2020-2025年中国4G模块行业企业数量统计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**地区4G模块市场规模</w:t>
      </w:r>
      <w:r>
        <w:rPr>
          <w:rFonts w:hint="eastAsia"/>
        </w:rPr>
        <w:br/>
      </w:r>
      <w:r>
        <w:rPr>
          <w:rFonts w:hint="eastAsia"/>
        </w:rPr>
        <w:t>　　图表 **地区4G模块行业市场需求</w:t>
      </w:r>
      <w:r>
        <w:rPr>
          <w:rFonts w:hint="eastAsia"/>
        </w:rPr>
        <w:br/>
      </w:r>
      <w:r>
        <w:rPr>
          <w:rFonts w:hint="eastAsia"/>
        </w:rPr>
        <w:t>　　图表 **地区4G模块市场调研</w:t>
      </w:r>
      <w:r>
        <w:rPr>
          <w:rFonts w:hint="eastAsia"/>
        </w:rPr>
        <w:br/>
      </w:r>
      <w:r>
        <w:rPr>
          <w:rFonts w:hint="eastAsia"/>
        </w:rPr>
        <w:t>　　图表 **地区4G模块行业市场需求分析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**地区4G模块市场规模</w:t>
      </w:r>
      <w:r>
        <w:rPr>
          <w:rFonts w:hint="eastAsia"/>
        </w:rPr>
        <w:br/>
      </w:r>
      <w:r>
        <w:rPr>
          <w:rFonts w:hint="eastAsia"/>
        </w:rPr>
        <w:t>　　图表 **地区4G模块行业市场需求</w:t>
      </w:r>
      <w:r>
        <w:rPr>
          <w:rFonts w:hint="eastAsia"/>
        </w:rPr>
        <w:br/>
      </w:r>
      <w:r>
        <w:rPr>
          <w:rFonts w:hint="eastAsia"/>
        </w:rPr>
        <w:t>　　图表 **地区4G模块市场调研</w:t>
      </w:r>
      <w:r>
        <w:rPr>
          <w:rFonts w:hint="eastAsia"/>
        </w:rPr>
        <w:br/>
      </w:r>
      <w:r>
        <w:rPr>
          <w:rFonts w:hint="eastAsia"/>
        </w:rPr>
        <w:t>　　图表 **地区4G模块行业市场需求分析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4G模块行业竞争对手分析</w:t>
      </w:r>
      <w:r>
        <w:rPr>
          <w:rFonts w:hint="eastAsia"/>
        </w:rPr>
        <w:br/>
      </w:r>
      <w:r>
        <w:rPr>
          <w:rFonts w:hint="eastAsia"/>
        </w:rPr>
        <w:t>　　图表 4G模块重点企业（一）基本信息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4G模块重点企业（一）经营情况分析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4G模块重点企业（一）主要经济指标情况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4G模块重点企业（一）盈利能力情况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4G模块重点企业（一）偿债能力情况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4G模块重点企业（一）运营能力情况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4G模块重点企业（一）成长能力情况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4G模块重点企业（二）基本信息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4G模块重点企业（二）经营情况分析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4G模块重点企业（二）主要经济指标情况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4G模块重点企业（二）盈利能力情况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4G模块重点企业（二）偿债能力情况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4G模块重点企业（二）运营能力情况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4G模块重点企业（二）成长能力情况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4G模块重点企业（三）基本信息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4G模块重点企业（三）经营情况分析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4G模块重点企业（三）主要经济指标情况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4G模块重点企业（三）盈利能力情况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4G模块重点企业（三）偿债能力情况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4G模块重点企业（三）运营能力情况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4G模块重点企业（三）成长能力情况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2026-2032年中国4G模块行业产能预测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2026-2032年中国4G模块行业产量预测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2026-2032年中国4G模块市场需求预测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2026-2032年中国4G模块行业市场规模预测</w:t>
      </w:r>
      <w:r>
        <w:rPr>
          <w:rFonts w:hint="eastAsia"/>
        </w:rPr>
        <w:br/>
      </w:r>
      <w:r>
        <w:rPr>
          <w:rFonts w:hint="eastAsia"/>
        </w:rPr>
        <w:t>　　图表 4G模块行业准入条件</w:t>
      </w:r>
      <w:r>
        <w:rPr>
          <w:rFonts w:hint="eastAsia"/>
        </w:rPr>
        <w:br/>
      </w:r>
      <w:r>
        <w:rPr>
          <w:rFonts w:hint="eastAsia"/>
        </w:rPr>
        <w:t>　　图表 2026年中国4G模块市场前景</w:t>
      </w:r>
      <w:r>
        <w:rPr>
          <w:rFonts w:hint="eastAsia"/>
        </w:rPr>
        <w:br/>
      </w:r>
      <w:r>
        <w:rPr>
          <w:rFonts w:hint="eastAsia"/>
        </w:rPr>
        <w:t>　　图表 2026-2032年中国4G模块行业信息化</w:t>
      </w:r>
      <w:r>
        <w:rPr>
          <w:rFonts w:hint="eastAsia"/>
        </w:rPr>
        <w:br/>
      </w:r>
      <w:r>
        <w:rPr>
          <w:rFonts w:hint="eastAsia"/>
        </w:rPr>
        <w:t>　　图表 2026-2032年中国4G模块行业风险分析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2026-2032年中国4G模块行业发展趋势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c8bd3b4e542ce" w:history="1">
        <w:r>
          <w:rPr>
            <w:rStyle w:val="Hyperlink"/>
          </w:rPr>
          <w:t>2026-2032年中国4G模块行业市场调研与前景趋势预测报告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c8bd3b4e542ce" w:history="1">
        <w:r>
          <w:rPr>
            <w:rStyle w:val="Hyperlink"/>
          </w:rPr>
          <w:t>https://www.20087.com/0/79/4GMoKuaiHangYeQianJingFenXi.html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热点：4G模块多少钱一个、4G模块使用教程、rs485转以太网模块、4G模块是不是都要收费的、无人机4G模块是干嘛的、4G模块是什么意思、4G模块工作原理、4G模块的原理和功能用途、4G模块的原理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7dc6ffe784504" w:history="1">
      <w:r>
        <w:rPr>
          <w:rStyle w:val="Hyperlink"/>
        </w:rPr>
        <w:t>2026-2032年中国4G模块行业市场调研与前景趋势预测报告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4GMoKuaiHangYeQianJingFenXi.html" TargetMode="External" Id="Rac5c8bd3b4e5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4GMoKuaiHangYeQianJingFenXi.html" TargetMode="External" Id="R1c47dc6ffe78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2025-11-29T01:20:30Z</dcterms:created>
  <dcterms:modified xsi:type="dcterms:W3CDTF">2025-11-29T02:20:30Z</dcterms:modified>
  <dc:subject>2026-2032年中国4G模块行业市场调研与前景趋势预测报告</dc:subject>
  <dc:title>2026-2032年中国4G模块行业市场调研与前景趋势预测报告</dc:title>
  <cp:keywords>2026-2032年中国4G模块行业市场调研与前景趋势预测报告</cp:keywords>
  <dc:description>2026-2032年中国4G模块行业市场调研与前景趋势预测报告</dc:description>
</cp:coreProperties>
</file>