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73cd5a7c450f" w:history="1">
              <w:r>
                <w:rPr>
                  <w:rStyle w:val="Hyperlink"/>
                </w:rPr>
                <w:t>2024年版中国CNG缠绕瓶市场现状调研与发展前景趋势分析报告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73cd5a7c450f" w:history="1">
              <w:r>
                <w:rPr>
                  <w:rStyle w:val="Hyperlink"/>
                </w:rPr>
                <w:t>2024年版中国CNG缠绕瓶市场现状调研与发展前景趋势分析报告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d73cd5a7c450f" w:history="1">
                <w:r>
                  <w:rPr>
                    <w:rStyle w:val="Hyperlink"/>
                  </w:rPr>
                  <w:t>https://www.20087.com/M_QiTa/90/CNGChanRaoPingDeFaZhanQianJing.html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CNG缠绕瓶是压缩天然气（Compressed Natural Gas, CNG）储存容器，近年来随着清洁能源的推广和技术的进步，市场需求持续增长。目前，CNG缠绕瓶不仅在技术上实现了从传统金属材质到复合材料的转变，提高了瓶子的轻量化和安全性，还在设计上实现了从单一容量到多样化容量的转变，提高了产品的市场竞争力。此外，随着对CNG缠绕瓶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CNG缠绕瓶将朝着更加高效化、环保化和智能化方向发展。一方面，随着新材料和设计技术的应用，CNG缠绕瓶将更加注重提高材料的强度和耐用性，以满足更高压力等级的应用需求。另一方面，随着可持续发展理念的普及，CNG缠绕瓶的生产和使用将更加注重采用环保材料和技术，减少生产过程中的能耗和废物排放。此外，随着物联网技术的应用，CNG缠绕瓶将更加注重集成智能监控和远程操作功能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73cd5a7c450f" w:history="1">
        <w:r>
          <w:rPr>
            <w:rStyle w:val="Hyperlink"/>
          </w:rPr>
          <w:t>2024年版中国CNG缠绕瓶市场现状调研与发展前景趋势分析报告</w:t>
        </w:r>
      </w:hyperlink>
      <w:r>
        <w:rPr>
          <w:rFonts w:hint="eastAsia"/>
        </w:rPr>
        <w:t>》对CNG缠绕瓶行业相关因素进行具体调查、研究、分析，洞察CNG缠绕瓶行业今后的发展方向、CNG缠绕瓶行业竞争格局的演变趋势以及CNG缠绕瓶技术标准、CNG缠绕瓶市场规模、CNG缠绕瓶行业潜在问题与CNG缠绕瓶行业发展的症结所在，评估CNG缠绕瓶行业投资价值、CNG缠绕瓶效果效益程度，提出建设性意见建议，为CNG缠绕瓶行业投资决策者和CNG缠绕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CNG缠绕瓶行业国内外发展概述</w:t>
      </w:r>
      <w:r>
        <w:rPr>
          <w:rFonts w:hint="eastAsia"/>
        </w:rPr>
        <w:br/>
      </w:r>
      <w:r>
        <w:rPr>
          <w:rFonts w:hint="eastAsia"/>
        </w:rPr>
        <w:t>　　一、国际CNG缠绕瓶行业发展总体概况</w:t>
      </w:r>
      <w:r>
        <w:rPr>
          <w:rFonts w:hint="eastAsia"/>
        </w:rPr>
        <w:br/>
      </w:r>
      <w:r>
        <w:rPr>
          <w:rFonts w:hint="eastAsia"/>
        </w:rPr>
        <w:t>　　1．2019-2024年全球CNG缠绕瓶行业发展概况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3．全球CNG缠绕瓶行业发展趋势</w:t>
      </w:r>
      <w:r>
        <w:rPr>
          <w:rFonts w:hint="eastAsia"/>
        </w:rPr>
        <w:br/>
      </w:r>
      <w:r>
        <w:rPr>
          <w:rFonts w:hint="eastAsia"/>
        </w:rPr>
        <w:t>　　二、中国CNG缠绕瓶行业发展概况</w:t>
      </w:r>
      <w:r>
        <w:rPr>
          <w:rFonts w:hint="eastAsia"/>
        </w:rPr>
        <w:br/>
      </w:r>
      <w:r>
        <w:rPr>
          <w:rFonts w:hint="eastAsia"/>
        </w:rPr>
        <w:t>　　1．2019-2024年中国CNG缠绕瓶行业发展概况</w:t>
      </w:r>
      <w:r>
        <w:rPr>
          <w:rFonts w:hint="eastAsia"/>
        </w:rPr>
        <w:br/>
      </w:r>
      <w:r>
        <w:rPr>
          <w:rFonts w:hint="eastAsia"/>
        </w:rPr>
        <w:t>　　2．中国CNG缠绕瓶行业发展中存在的问题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2019-2024年中国CNG缠绕瓶行业发展环境分析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四、CNG缠绕瓶行业政策环境</w:t>
      </w:r>
      <w:r>
        <w:rPr>
          <w:rFonts w:hint="eastAsia"/>
        </w:rPr>
        <w:br/>
      </w:r>
      <w:r>
        <w:rPr>
          <w:rFonts w:hint="eastAsia"/>
        </w:rPr>
        <w:t>　　五、CNG缠绕瓶行业技术环境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六、国内外经济形势对CNG缠绕瓶行业发展环境的影响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CNG缠绕瓶行业市场分析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1．2019-2024年CNG缠绕瓶行业市场规模及增速</w:t>
      </w:r>
      <w:r>
        <w:rPr>
          <w:rFonts w:hint="eastAsia"/>
        </w:rPr>
        <w:br/>
      </w:r>
      <w:r>
        <w:rPr>
          <w:rFonts w:hint="eastAsia"/>
        </w:rPr>
        <w:t>　　2．CNG缠绕瓶行业市场饱和度</w:t>
      </w:r>
      <w:r>
        <w:rPr>
          <w:rFonts w:hint="eastAsia"/>
        </w:rPr>
        <w:br/>
      </w:r>
      <w:r>
        <w:rPr>
          <w:rFonts w:hint="eastAsia"/>
        </w:rPr>
        <w:t>　　4．2024-2030年CNG缠绕瓶行业市场规模及增速预测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1．CNG缠绕瓶行业所处生命周期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2．技术变革与行业革新对CNG缠绕瓶行业的影响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CNG缠绕瓶行业生产分析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1．2019-2024年CNG缠绕瓶行业生产总量及增速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2．2019-2024年CNG缠绕瓶行业产能及增速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3．国内外经济形势对CNG缠绕瓶行业生产的影响</w:t>
      </w:r>
      <w:r>
        <w:rPr>
          <w:rFonts w:hint="eastAsia"/>
        </w:rPr>
        <w:br/>
      </w:r>
      <w:r>
        <w:rPr>
          <w:rFonts w:hint="eastAsia"/>
        </w:rPr>
        <w:t>　　4．2024-2030年CNG缠绕瓶行业生产总量及增速预测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1．CNG缠绕瓶行业供需平衡现状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2．国内外经济形势对CNG缠绕瓶行业供需平衡的影响</w:t>
      </w:r>
      <w:r>
        <w:rPr>
          <w:rFonts w:hint="eastAsia"/>
        </w:rPr>
        <w:br/>
      </w:r>
      <w:r>
        <w:rPr>
          <w:rFonts w:hint="eastAsia"/>
        </w:rPr>
        <w:t>　　3．CNG缠绕瓶行业供需平衡趋势预测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CNG缠绕瓶行业竞争分析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四、CNG缠绕瓶行业竞争关键因素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二、渠道</w:t>
      </w:r>
      <w:r>
        <w:rPr>
          <w:rFonts w:hint="eastAsia"/>
        </w:rPr>
        <w:br/>
      </w:r>
      <w:r>
        <w:rPr>
          <w:rFonts w:hint="eastAsia"/>
        </w:rPr>
        <w:t>　　三、产品/服务质量</w:t>
      </w:r>
      <w:r>
        <w:rPr>
          <w:rFonts w:hint="eastAsia"/>
        </w:rPr>
        <w:br/>
      </w:r>
      <w:r>
        <w:rPr>
          <w:rFonts w:hint="eastAsia"/>
        </w:rPr>
        <w:t>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CNG缠绕瓶行业产品价格分析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CNG缠绕瓶行业用户分析</w:t>
      </w:r>
      <w:r>
        <w:rPr>
          <w:rFonts w:hint="eastAsia"/>
        </w:rPr>
        <w:br/>
      </w:r>
      <w:r>
        <w:rPr>
          <w:rFonts w:hint="eastAsia"/>
        </w:rPr>
        <w:t>　　一、CNG缠绕瓶行业用户认知程度</w:t>
      </w:r>
      <w:r>
        <w:rPr>
          <w:rFonts w:hint="eastAsia"/>
        </w:rPr>
        <w:br/>
      </w:r>
      <w:r>
        <w:rPr>
          <w:rFonts w:hint="eastAsia"/>
        </w:rPr>
        <w:t>　　二、CNG缠绕瓶行业用户关注因素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CNG缠绕瓶行业替代品分析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二、替代品对CNG缠绕瓶行业的影响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CNG缠绕瓶行业互补品分析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二、互补品对CNG缠绕瓶行业的影响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CNG缠绕瓶行业主导驱动因素分析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CNG缠绕瓶下游行业分析</w:t>
      </w:r>
      <w:r>
        <w:rPr>
          <w:rFonts w:hint="eastAsia"/>
        </w:rPr>
        <w:br/>
      </w:r>
      <w:r>
        <w:rPr>
          <w:rFonts w:hint="eastAsia"/>
        </w:rPr>
        <w:t>　　一、CNG缠绕瓶下游行业增长情况</w:t>
      </w:r>
      <w:r>
        <w:rPr>
          <w:rFonts w:hint="eastAsia"/>
        </w:rPr>
        <w:br/>
      </w:r>
      <w:r>
        <w:rPr>
          <w:rFonts w:hint="eastAsia"/>
        </w:rPr>
        <w:t>　　二、CNG缠绕瓶下游行业区域分布情况</w:t>
      </w:r>
      <w:r>
        <w:rPr>
          <w:rFonts w:hint="eastAsia"/>
        </w:rPr>
        <w:br/>
      </w:r>
      <w:r>
        <w:rPr>
          <w:rFonts w:hint="eastAsia"/>
        </w:rPr>
        <w:t>　　三、CNG缠绕瓶下游行业发展预测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CNG缠绕瓶行业渠道分析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一、2019-2024年CNG缠绕瓶行业销售毛利率</w:t>
      </w:r>
      <w:r>
        <w:rPr>
          <w:rFonts w:hint="eastAsia"/>
        </w:rPr>
        <w:br/>
      </w:r>
      <w:r>
        <w:rPr>
          <w:rFonts w:hint="eastAsia"/>
        </w:rPr>
        <w:t>　　二、2019-2024年CNG缠绕瓶行业销售利润率</w:t>
      </w:r>
      <w:r>
        <w:rPr>
          <w:rFonts w:hint="eastAsia"/>
        </w:rPr>
        <w:br/>
      </w:r>
      <w:r>
        <w:rPr>
          <w:rFonts w:hint="eastAsia"/>
        </w:rPr>
        <w:t>　　三、2019-2024年CNG缠绕瓶行业总资产利润率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四、2019-2024年CNG缠绕瓶行业净资产利润率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五、2019-2024年CNG缠绕瓶行业产值利税率</w:t>
      </w:r>
      <w:r>
        <w:rPr>
          <w:rFonts w:hint="eastAsia"/>
        </w:rPr>
        <w:br/>
      </w:r>
      <w:r>
        <w:rPr>
          <w:rFonts w:hint="eastAsia"/>
        </w:rPr>
        <w:t>　　六、2024-2030年CNG缠绕瓶行业盈利能力预测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五、2019-2024年CNG缠绕瓶行业利润增长分析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六、2024-2030年CNG缠绕瓶行业增长预测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五、2024-2030年CNG缠绕瓶行业偿债能力预测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一、2019-2024年CNG缠绕瓶行业总资产周转率分析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二、2019-2024年CNG缠绕瓶行业净资产周转率分析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三、2019-2024年CNG缠绕瓶行业应收账款周转率分析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四、2019-2024年CNG缠绕瓶行业存货周转率分析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五、2024-2030年CNG缠绕瓶行业营运能力预测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CNG缠绕瓶行业重点企业分析（10家企业）</w:t>
      </w:r>
      <w:r>
        <w:rPr>
          <w:rFonts w:hint="eastAsia"/>
        </w:rPr>
        <w:br/>
      </w:r>
      <w:r>
        <w:rPr>
          <w:rFonts w:hint="eastAsia"/>
        </w:rPr>
        <w:t>　　A. 安徽联友压力容器有限公司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B．河北百工实业有限公司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C. 德州鲁兴化工机械有限公司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D.南通中集罐式储运设备制造有限公司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E．江南工业集团有限公司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F．衡阳金化高压容器有限公司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G．江苏玉华容器制造有限公司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H．沈阳中复科金压力容器有限公司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I. 无锡百纳容器有限公司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J. 浙江金盾压力容器有限公司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四、国内外经济形势对CNG缠绕瓶行业子行业的影响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一、各区域CNG缠绕瓶行业发展现状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二、各区域CNG缠绕瓶行业发展特征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三、各区域CNG缠绕瓶行业发展趋势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四、重点省市CNG缠绕瓶行业发展状况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CNG缠绕瓶行业进出口现状与趋势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2．CNG缠绕瓶行业海外市场分布情况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4．国内外经济形势对CNG缠绕瓶行业出口的影响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2．CNG缠绕瓶行业进口产品主要品牌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3．国内外经济形势对CNG缠绕瓶行业进口的影响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CNG缠绕瓶行业风险分析</w:t>
      </w:r>
      <w:r>
        <w:rPr>
          <w:rFonts w:hint="eastAsia"/>
        </w:rPr>
        <w:br/>
      </w:r>
      <w:r>
        <w:rPr>
          <w:rFonts w:hint="eastAsia"/>
        </w:rPr>
        <w:t>　　一、CNG缠绕瓶行业环境风险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二、CNG缠绕瓶行业产业链上下游风险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三、CNG缠绕瓶行业政策风险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四、CNG缠绕瓶行业市场风险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五、CNG缠绕瓶行业其他风险分析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中智⋅林⋅有关建议</w:t>
      </w:r>
      <w:r>
        <w:rPr>
          <w:rFonts w:hint="eastAsia"/>
        </w:rPr>
        <w:br/>
      </w:r>
      <w:r>
        <w:rPr>
          <w:rFonts w:hint="eastAsia"/>
        </w:rPr>
        <w:t>　　一、CNG缠绕瓶行业趋势预测分析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二、CNG缠绕瓶企业营销策略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三、CNG缠绕瓶企业投资前景研究</w:t>
      </w:r>
      <w:r>
        <w:rPr>
          <w:rFonts w:hint="eastAsia"/>
        </w:rPr>
        <w:br/>
      </w:r>
      <w:r>
        <w:rPr>
          <w:rFonts w:hint="eastAsia"/>
        </w:rPr>
        <w:t>　　1．子行业投资前景研究</w:t>
      </w:r>
      <w:r>
        <w:rPr>
          <w:rFonts w:hint="eastAsia"/>
        </w:rPr>
        <w:br/>
      </w:r>
      <w:r>
        <w:rPr>
          <w:rFonts w:hint="eastAsia"/>
        </w:rPr>
        <w:t>　　2．区域投资前景研究</w:t>
      </w:r>
      <w:r>
        <w:rPr>
          <w:rFonts w:hint="eastAsia"/>
        </w:rPr>
        <w:br/>
      </w:r>
      <w:r>
        <w:rPr>
          <w:rFonts w:hint="eastAsia"/>
        </w:rPr>
        <w:t>　　3．产业链投资前景研究</w:t>
      </w:r>
      <w:r>
        <w:rPr>
          <w:rFonts w:hint="eastAsia"/>
        </w:rPr>
        <w:br/>
      </w:r>
      <w:r>
        <w:rPr>
          <w:rFonts w:hint="eastAsia"/>
        </w:rPr>
        <w:t>　　四、CNG缠绕瓶企业应对当前经济形势策略建议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2019-2024年世界天然气汽车发展趋势</w:t>
      </w:r>
      <w:r>
        <w:rPr>
          <w:rFonts w:hint="eastAsia"/>
        </w:rPr>
        <w:br/>
      </w:r>
      <w:r>
        <w:rPr>
          <w:rFonts w:hint="eastAsia"/>
        </w:rPr>
        <w:t>　　图表 2 2019-2024年各地区天然气汽车发展趋势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2019-2024年我国---加工量日均产量及同比增速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32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35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36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39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40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41 2019-2024年我国CNG缠绕瓶行业市场规模及增长</w:t>
      </w:r>
      <w:r>
        <w:rPr>
          <w:rFonts w:hint="eastAsia"/>
        </w:rPr>
        <w:br/>
      </w:r>
      <w:r>
        <w:rPr>
          <w:rFonts w:hint="eastAsia"/>
        </w:rPr>
        <w:t>　　图表 42 2024-2030年我国CNG缠绕瓶行业市场规模及增长预测</w:t>
      </w:r>
      <w:r>
        <w:rPr>
          <w:rFonts w:hint="eastAsia"/>
        </w:rPr>
        <w:br/>
      </w:r>
      <w:r>
        <w:rPr>
          <w:rFonts w:hint="eastAsia"/>
        </w:rPr>
        <w:t>　　图表 43 我国CNG缠绕瓶市场结构分析</w:t>
      </w:r>
      <w:r>
        <w:rPr>
          <w:rFonts w:hint="eastAsia"/>
        </w:rPr>
        <w:br/>
      </w:r>
      <w:r>
        <w:rPr>
          <w:rFonts w:hint="eastAsia"/>
        </w:rPr>
        <w:t>　　图表 44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45 2019-2024年我国CNG缠绕瓶行业生产总量及增速</w:t>
      </w:r>
      <w:r>
        <w:rPr>
          <w:rFonts w:hint="eastAsia"/>
        </w:rPr>
        <w:br/>
      </w:r>
      <w:r>
        <w:rPr>
          <w:rFonts w:hint="eastAsia"/>
        </w:rPr>
        <w:t>　　图表 46 2019-2024年我国CNG缠绕瓶行业产能及增速</w:t>
      </w:r>
      <w:r>
        <w:rPr>
          <w:rFonts w:hint="eastAsia"/>
        </w:rPr>
        <w:br/>
      </w:r>
      <w:r>
        <w:rPr>
          <w:rFonts w:hint="eastAsia"/>
        </w:rPr>
        <w:t>　　图表 47 2024-2030年我国CNG缠绕瓶行业生产总量及增速预测</w:t>
      </w:r>
      <w:r>
        <w:rPr>
          <w:rFonts w:hint="eastAsia"/>
        </w:rPr>
        <w:br/>
      </w:r>
      <w:r>
        <w:rPr>
          <w:rFonts w:hint="eastAsia"/>
        </w:rPr>
        <w:t>　　图表 48 我国CNG缠绕瓶行业生产区域对比分析</w:t>
      </w:r>
      <w:r>
        <w:rPr>
          <w:rFonts w:hint="eastAsia"/>
        </w:rPr>
        <w:br/>
      </w:r>
      <w:r>
        <w:rPr>
          <w:rFonts w:hint="eastAsia"/>
        </w:rPr>
        <w:t>　　图表 49 2019-2024年我国CNG缠绕瓶行业供需平衡现状</w:t>
      </w:r>
      <w:r>
        <w:rPr>
          <w:rFonts w:hint="eastAsia"/>
        </w:rPr>
        <w:br/>
      </w:r>
      <w:r>
        <w:rPr>
          <w:rFonts w:hint="eastAsia"/>
        </w:rPr>
        <w:t>　　图表 50 2024-2030年我国CNG缠绕瓶行业供需平衡趋势预测</w:t>
      </w:r>
      <w:r>
        <w:rPr>
          <w:rFonts w:hint="eastAsia"/>
        </w:rPr>
        <w:br/>
      </w:r>
      <w:r>
        <w:rPr>
          <w:rFonts w:hint="eastAsia"/>
        </w:rPr>
        <w:t>　　图表 51 2024年、2024年CNG缠绕瓶行业集中度对比分析</w:t>
      </w:r>
      <w:r>
        <w:rPr>
          <w:rFonts w:hint="eastAsia"/>
        </w:rPr>
        <w:br/>
      </w:r>
      <w:r>
        <w:rPr>
          <w:rFonts w:hint="eastAsia"/>
        </w:rPr>
        <w:t>　　图表 52 我国CNG缠绕瓶行业竞争格局分析</w:t>
      </w:r>
      <w:r>
        <w:rPr>
          <w:rFonts w:hint="eastAsia"/>
        </w:rPr>
        <w:br/>
      </w:r>
      <w:r>
        <w:rPr>
          <w:rFonts w:hint="eastAsia"/>
        </w:rPr>
        <w:t>　　图表 53 消费者对CNG缠绕瓶行业认知度宏观调查</w:t>
      </w:r>
      <w:r>
        <w:rPr>
          <w:rFonts w:hint="eastAsia"/>
        </w:rPr>
        <w:br/>
      </w:r>
      <w:r>
        <w:rPr>
          <w:rFonts w:hint="eastAsia"/>
        </w:rPr>
        <w:t>　　图表 54 CNG缠绕瓶行业消费者对CNG缠绕瓶功能的关注度</w:t>
      </w:r>
      <w:r>
        <w:rPr>
          <w:rFonts w:hint="eastAsia"/>
        </w:rPr>
        <w:br/>
      </w:r>
      <w:r>
        <w:rPr>
          <w:rFonts w:hint="eastAsia"/>
        </w:rPr>
        <w:t>　　图表 55 CNG缠绕瓶行业消费者对CNG缠绕瓶的电能质量的关注度</w:t>
      </w:r>
      <w:r>
        <w:rPr>
          <w:rFonts w:hint="eastAsia"/>
        </w:rPr>
        <w:br/>
      </w:r>
      <w:r>
        <w:rPr>
          <w:rFonts w:hint="eastAsia"/>
        </w:rPr>
        <w:t>　　图表 56 CNG缠绕瓶行业消费者对CNG缠绕瓶价格的关注度</w:t>
      </w:r>
      <w:r>
        <w:rPr>
          <w:rFonts w:hint="eastAsia"/>
        </w:rPr>
        <w:br/>
      </w:r>
      <w:r>
        <w:rPr>
          <w:rFonts w:hint="eastAsia"/>
        </w:rPr>
        <w:t>　　图表 57 CNG缠绕瓶行业消费者对CNG缠绕瓶外观关注度</w:t>
      </w:r>
      <w:r>
        <w:rPr>
          <w:rFonts w:hint="eastAsia"/>
        </w:rPr>
        <w:br/>
      </w:r>
      <w:r>
        <w:rPr>
          <w:rFonts w:hint="eastAsia"/>
        </w:rPr>
        <w:t>　　图表 58 CNG缠绕瓶行业消费者对CNG缠绕瓶服务关注度</w:t>
      </w:r>
      <w:r>
        <w:rPr>
          <w:rFonts w:hint="eastAsia"/>
        </w:rPr>
        <w:br/>
      </w:r>
      <w:r>
        <w:rPr>
          <w:rFonts w:hint="eastAsia"/>
        </w:rPr>
        <w:t>　　图表 59 CNG缠绕瓶行业客户对产品指标的偏好调查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60 各主体中国的CNG缠绕瓶销售份额</w:t>
      </w:r>
      <w:r>
        <w:rPr>
          <w:rFonts w:hint="eastAsia"/>
        </w:rPr>
        <w:br/>
      </w:r>
      <w:r>
        <w:rPr>
          <w:rFonts w:hint="eastAsia"/>
        </w:rPr>
        <w:t>　　图表 61 CNG缠绕瓶行业销售渠道控制五力模型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62 2019-2024年我国CNG缠绕瓶行业销售毛利率分析</w:t>
      </w:r>
      <w:r>
        <w:rPr>
          <w:rFonts w:hint="eastAsia"/>
        </w:rPr>
        <w:br/>
      </w:r>
      <w:r>
        <w:rPr>
          <w:rFonts w:hint="eastAsia"/>
        </w:rPr>
        <w:t>　　图表 63 2019-2024年我国CNG缠绕瓶行业销售利润率分析</w:t>
      </w:r>
      <w:r>
        <w:rPr>
          <w:rFonts w:hint="eastAsia"/>
        </w:rPr>
        <w:br/>
      </w:r>
      <w:r>
        <w:rPr>
          <w:rFonts w:hint="eastAsia"/>
        </w:rPr>
        <w:t>　　图表 64 2019-2024年我国CNG缠绕瓶行业总资产利润率分析</w:t>
      </w:r>
      <w:r>
        <w:rPr>
          <w:rFonts w:hint="eastAsia"/>
        </w:rPr>
        <w:br/>
      </w:r>
      <w:r>
        <w:rPr>
          <w:rFonts w:hint="eastAsia"/>
        </w:rPr>
        <w:t>　　图表 65 2019-2024年我国CNG缠绕瓶行业净资产利润率分析</w:t>
      </w:r>
      <w:r>
        <w:rPr>
          <w:rFonts w:hint="eastAsia"/>
        </w:rPr>
        <w:br/>
      </w:r>
      <w:r>
        <w:rPr>
          <w:rFonts w:hint="eastAsia"/>
        </w:rPr>
        <w:t>　　图表 66 2019-2024年我国CNG缠绕瓶行业产值利税率分析</w:t>
      </w:r>
      <w:r>
        <w:rPr>
          <w:rFonts w:hint="eastAsia"/>
        </w:rPr>
        <w:br/>
      </w:r>
      <w:r>
        <w:rPr>
          <w:rFonts w:hint="eastAsia"/>
        </w:rPr>
        <w:t>　　图表 67 2024-2030年我国CNG缠绕瓶行业盈利能力预测</w:t>
      </w:r>
      <w:r>
        <w:rPr>
          <w:rFonts w:hint="eastAsia"/>
        </w:rPr>
        <w:br/>
      </w:r>
      <w:r>
        <w:rPr>
          <w:rFonts w:hint="eastAsia"/>
        </w:rPr>
        <w:t>　　图表 68 2019-2024年我国CNG缠绕瓶行业销售收入增长分析</w:t>
      </w:r>
      <w:r>
        <w:rPr>
          <w:rFonts w:hint="eastAsia"/>
        </w:rPr>
        <w:br/>
      </w:r>
      <w:r>
        <w:rPr>
          <w:rFonts w:hint="eastAsia"/>
        </w:rPr>
        <w:t>　　图表 69 2019-2024年我国CNG缠绕瓶行业总资产增长分析</w:t>
      </w:r>
      <w:r>
        <w:rPr>
          <w:rFonts w:hint="eastAsia"/>
        </w:rPr>
        <w:br/>
      </w:r>
      <w:r>
        <w:rPr>
          <w:rFonts w:hint="eastAsia"/>
        </w:rPr>
        <w:t>　　图表 70 2019-2024年我国CNG缠绕瓶行业固定资产增长分析</w:t>
      </w:r>
      <w:r>
        <w:rPr>
          <w:rFonts w:hint="eastAsia"/>
        </w:rPr>
        <w:br/>
      </w:r>
      <w:r>
        <w:rPr>
          <w:rFonts w:hint="eastAsia"/>
        </w:rPr>
        <w:t>　　图表 71 2019-2024年我国CNG缠绕瓶行业净资产增长分析</w:t>
      </w:r>
      <w:r>
        <w:rPr>
          <w:rFonts w:hint="eastAsia"/>
        </w:rPr>
        <w:br/>
      </w:r>
      <w:r>
        <w:rPr>
          <w:rFonts w:hint="eastAsia"/>
        </w:rPr>
        <w:t>　　图表 72 2019-2024年我国CNG缠绕瓶行业利润总额增长分析</w:t>
      </w:r>
      <w:r>
        <w:rPr>
          <w:rFonts w:hint="eastAsia"/>
        </w:rPr>
        <w:br/>
      </w:r>
      <w:r>
        <w:rPr>
          <w:rFonts w:hint="eastAsia"/>
        </w:rPr>
        <w:t>　　图表 73 2024-2030年我国CNG缠绕瓶行业增长预测</w:t>
      </w:r>
      <w:r>
        <w:rPr>
          <w:rFonts w:hint="eastAsia"/>
        </w:rPr>
        <w:br/>
      </w:r>
      <w:r>
        <w:rPr>
          <w:rFonts w:hint="eastAsia"/>
        </w:rPr>
        <w:t>　　图表 74 2019-2024年我国CNG缠绕瓶行业资产负债率分析</w:t>
      </w:r>
      <w:r>
        <w:rPr>
          <w:rFonts w:hint="eastAsia"/>
        </w:rPr>
        <w:br/>
      </w:r>
      <w:r>
        <w:rPr>
          <w:rFonts w:hint="eastAsia"/>
        </w:rPr>
        <w:t>　　图表 75 2019-2024年我国CNG缠绕瓶行业速动比率分析</w:t>
      </w:r>
      <w:r>
        <w:rPr>
          <w:rFonts w:hint="eastAsia"/>
        </w:rPr>
        <w:br/>
      </w:r>
      <w:r>
        <w:rPr>
          <w:rFonts w:hint="eastAsia"/>
        </w:rPr>
        <w:t>　　图表 76 2019-2024年我国CNG缠绕瓶行业流动比率分析</w:t>
      </w:r>
      <w:r>
        <w:rPr>
          <w:rFonts w:hint="eastAsia"/>
        </w:rPr>
        <w:br/>
      </w:r>
      <w:r>
        <w:rPr>
          <w:rFonts w:hint="eastAsia"/>
        </w:rPr>
        <w:t>　　图表 77 2019-2024年我国CNG缠绕瓶行业利息保障倍数分析</w:t>
      </w:r>
      <w:r>
        <w:rPr>
          <w:rFonts w:hint="eastAsia"/>
        </w:rPr>
        <w:br/>
      </w:r>
      <w:r>
        <w:rPr>
          <w:rFonts w:hint="eastAsia"/>
        </w:rPr>
        <w:t>　　图表 78 2024-2030年我国CNG缠绕瓶行业偿债能力预测</w:t>
      </w:r>
      <w:r>
        <w:rPr>
          <w:rFonts w:hint="eastAsia"/>
        </w:rPr>
        <w:br/>
      </w:r>
      <w:r>
        <w:rPr>
          <w:rFonts w:hint="eastAsia"/>
        </w:rPr>
        <w:t>　　图表 79 2019-2024年我国CNG缠绕瓶行业总资产周转率分析</w:t>
      </w:r>
      <w:r>
        <w:rPr>
          <w:rFonts w:hint="eastAsia"/>
        </w:rPr>
        <w:br/>
      </w:r>
      <w:r>
        <w:rPr>
          <w:rFonts w:hint="eastAsia"/>
        </w:rPr>
        <w:t>　　图表 80 2019-2024年我国CNG缠绕瓶行业净资产周转率分析</w:t>
      </w:r>
      <w:r>
        <w:rPr>
          <w:rFonts w:hint="eastAsia"/>
        </w:rPr>
        <w:br/>
      </w:r>
      <w:r>
        <w:rPr>
          <w:rFonts w:hint="eastAsia"/>
        </w:rPr>
        <w:t>　　图表 81 2019-2024年我国CNG缠绕瓶行业应收账款周转率分析</w:t>
      </w:r>
      <w:r>
        <w:rPr>
          <w:rFonts w:hint="eastAsia"/>
        </w:rPr>
        <w:br/>
      </w:r>
      <w:r>
        <w:rPr>
          <w:rFonts w:hint="eastAsia"/>
        </w:rPr>
        <w:t>　　图表 82 2019-2024年我国CNG缠绕瓶行业存货周转率分析</w:t>
      </w:r>
      <w:r>
        <w:rPr>
          <w:rFonts w:hint="eastAsia"/>
        </w:rPr>
        <w:br/>
      </w:r>
      <w:r>
        <w:rPr>
          <w:rFonts w:hint="eastAsia"/>
        </w:rPr>
        <w:t>　　图表 83 2024-2030年我国CNG缠绕瓶行业运营能力预测</w:t>
      </w:r>
      <w:r>
        <w:rPr>
          <w:rFonts w:hint="eastAsia"/>
        </w:rPr>
        <w:br/>
      </w:r>
      <w:r>
        <w:rPr>
          <w:rFonts w:hint="eastAsia"/>
        </w:rPr>
        <w:t>　　图表 84 近4年安徽联友压力容器有限公司流动资产周转次数变化情况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近4年安徽联友压力容器有限公司流动资产周转次数变化情况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近4年安徽联友压力容器有限公司产权比率变化情况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近4年安徽联友压力容器有限公司产权比率变化情况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近4年安徽联友压力容器有限公司销售毛利率变化情况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近4年安徽联友压力容器有限公司销售毛利率变化情况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近4年安徽联友压力容器有限公司总资产周转次数变化情况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近4年安徽联友压力容器有限公司总资产周转次数变化情况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近4年安徽联友压力容器有限公司资产负债率变化情况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近4年安徽联友压力容器有限公司资产负债率变化情况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近4年安徽联友压力容器有限公司固定资产周转次数情况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近4年安徽联友压力容器有限公司固定资产周转次数情况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近4年德州鲁兴化工机械有限公司流动资产周转次数变化情况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近4年德州鲁兴化工机械有限公司流动资产周转次数变化情况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近4年德州鲁兴化工机械有限公司产权比率变化情况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近4年德州鲁兴化工机械有限公司产权比率变化情况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近4年德州鲁兴化工机械有限公司销售毛利率变化情况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近4年德州鲁兴化工机械有限公司销售毛利率变化情况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近4年德州鲁兴化工机械有限公司总资产周转次数变化情况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近4年德州鲁兴化工机械有限公司总资产周转次数变化情况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近4年德州鲁兴化工机械有限公司资产负债率变化情况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近4年德州鲁兴化工机械有限公司资产负债率变化情况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近4年德州鲁兴化工机械有限公司固定资产周转次数情况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近4年德州鲁兴化工机械有限公司固定资产周转次数情况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近4年南通中集罐式储运设备制造有限公司流动资产周转次数变化情况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近4年南通中集罐式储运设备制造有限公司流动资产周转次数变化情况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近4年南通中集罐式储运设备制造有限公司产权比率变化情况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近4年南通中集罐式储运设备制造有限公司产权比率变化情况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近4年南通中集罐式储运设备制造有限公司销售毛利率变化情况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近4年南通中集罐式储运设备制造有限公司销售毛利率变化情况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近4年南通中集罐式储运设备制造有限公司总资产周转次数变化情况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近4年南通中集罐式储运设备制造有限公司总资产周转次数变化情况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近4年南通中集罐式储运设备制造有限公司资产负债率变化情况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近4年南通中集罐式储运设备制造有限公司资产负债率变化情况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近4年南通中集罐式储运设备制造有限公司固定资产周转次数情况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近4年南通中集罐式储运设备制造有限公司固定资产周转次数情况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近4年江南工业集团有限公司流动资产周转次数变化情况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近4年江南工业集团有限公司流动资产周转次数变化情况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近4年江南工业集团有限公司产权比率变化情况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近4年江南工业集团有限公司产权比率变化情况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近4年江南工业集团有限公司销售毛利率变化情况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近4年江南工业集团有限公司销售毛利率变化情况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近4年江南工业集团有限公司总资产周转次数变化情况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近4年江南工业集团有限公司总资产周转次数变化情况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近4年江南工业集团有限公司资产负债率变化情况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近4年江南工业集团有限公司资产负债率变化情况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近4年江南工业集团有限公司固定资产周转次数情况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近4年江南工业集团有限公司固定资产周转次数变化情况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近4年衡阳金化高压容器有限公司流动资产周转次数变化情况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近4年衡阳金化高压容器有限公司流动资产周转次数变化情况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近4年衡阳金化高压容器有限公司产权比率变化情况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近4年衡阳金化高压容器有限公司产权比率变化情况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近4年衡阳金化高压容器有限公司销售毛利率变化情况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近4年衡阳金化高压容器有限公司销售毛利率变化情况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近4年衡阳金化高压容器有限公司总资产周转次数变化情况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近4年衡阳金化高压容器有限公司总资产周转次数变化情况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近4年衡阳金化高压容器有限公司资产负债率变化情况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近4年衡阳金化高压容器有限公司资产负债率变化情况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近4年衡阳金化高压容器有限公司固定资产周转次数情况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近4年衡阳金化高压容器有限公司固定资产周转次数变化情况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近4年江苏玉华容器制造有限公司销售毛利率变化情况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近4年江苏玉华容器制造有限公司固定资产周转次数情况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近4年沈阳中复科金压力容器有限公司流动资产周转次数变化情况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近4年沈阳中复科金压力容器有限公司流动资产周转次数变化情况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近4年沈阳中复科金压力容器有限公司产权比率变化情况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近4年沈阳中复科金压力容器有限公司产权比率变化情况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近4年沈阳中复科金压力容器有限公司销售毛利率变化情况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近4年沈阳中复科金压力容器有限公司销售毛利率变化情况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近4年沈阳中复科金压力容器有限公司总资产周转次数变化情况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近4年沈阳中复科金压力容器有限公司总资产周转次数变化情况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近4年沈阳中复科金压力容器有限公司资产负债率变化情况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近4年沈阳中复科金压力容器有限公司资产负债率变化情况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近4年沈阳中复科金压力容器有限公司固定资产周转次数情况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近4年沈阳中复科金压力容器有限公司固定资产周转次数变化情况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近4年无锡百纳容器有限公司流动资产周转次数变化情况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近4年无锡百纳容器有限公司流动资产周转次数变化情况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近4年无锡百纳容器有限公司产权比率变化情况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近4年无锡百纳容器有限公司产权比率变化情况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近4年无锡百纳容器有限公司销售毛利率变化情况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近4年无锡百纳容器有限公司销售毛利率变化情况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近4年无锡百纳容器有限公司总资产周转次数变化情况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近4年无锡百纳容器有限公司总资产周转次数变化情况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近4年无锡百纳容器有限公司资产负债率变化情况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近4年无锡百纳容器有限公司资产负债率变化情况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近4年无锡百纳容器有限公司固定资产周转次数情况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近4年无锡百纳容器有限公司固定资产周转次数变化情况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近4年浙江金盾压力容器有限公司流动资产周转次数变化情况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近4年浙江金盾压力容器有限公司流动资产周转次数变化情况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近4年浙江金盾压力容器有限公司产权比率变化情况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195 近4年浙江金盾压力容器有限公司产权比率变化情况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近4年浙江金盾压力容器有限公司销售毛利率变化情况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197 近4年浙江金盾压力容器有限公司销售毛利率变化情况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近4年浙江金盾压力容器有限公司总资产周转次数变化情况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近4年浙江金盾压力容器有限公司总资产周转次数变化情况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近4年浙江金盾压力容器有限公司资产负债率变化情况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近4年浙江金盾压力容器有限公司资产负债率变化情况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近4年浙江金盾压力容器有限公司固定资产周转次数情况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近4年浙江金盾压力容器有限公司固定资产周转次数变化情况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204 2024-2030年CNG缠绕瓶行业投资方向预测</w:t>
      </w:r>
      <w:r>
        <w:rPr>
          <w:rFonts w:hint="eastAsia"/>
        </w:rPr>
        <w:br/>
      </w:r>
      <w:r>
        <w:rPr>
          <w:rFonts w:hint="eastAsia"/>
        </w:rPr>
        <w:t>　　图表 205 2019-2024年华东地区CNG缠绕瓶行业盈利能力分析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206 2019-2024年华北地区CNG缠绕瓶行业盈利能力表</w:t>
      </w:r>
      <w:r>
        <w:rPr>
          <w:rFonts w:hint="eastAsia"/>
        </w:rPr>
        <w:br/>
      </w:r>
      <w:r>
        <w:rPr>
          <w:rFonts w:hint="eastAsia"/>
        </w:rPr>
        <w:t>　　图表 207 2019-2024年华中地区CNG缠绕瓶行业盈利能力分析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208 2019-2024年华南地区CNG缠绕瓶行业盈利能力分析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209 2019-2024年东北地区CNG缠绕瓶行业盈利能力表</w:t>
      </w:r>
      <w:r>
        <w:rPr>
          <w:rFonts w:hint="eastAsia"/>
        </w:rPr>
        <w:br/>
      </w:r>
      <w:r>
        <w:rPr>
          <w:rFonts w:hint="eastAsia"/>
        </w:rPr>
        <w:t>　　图表 210 2019-2024年西南地区CNG缠绕瓶行业盈利能力分析</w:t>
      </w:r>
      <w:r>
        <w:rPr>
          <w:rFonts w:hint="eastAsia"/>
        </w:rPr>
        <w:br/>
      </w:r>
      <w:r>
        <w:rPr>
          <w:rFonts w:hint="eastAsia"/>
        </w:rPr>
        <w:t>　　图表 211 2019-2024年西北地区CNG缠绕瓶行业盈利能力分析预测</w:t>
      </w:r>
      <w:r>
        <w:rPr>
          <w:rFonts w:hint="eastAsia"/>
        </w:rPr>
        <w:br/>
      </w:r>
      <w:r>
        <w:rPr>
          <w:rFonts w:hint="eastAsia"/>
        </w:rPr>
        <w:t>　　图表 212 2019-2024年华东地区CNG缠绕瓶行业产销能力分析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213 2019-2024年华北地区CNG缠绕瓶行业产销能力分析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214 2019-2024年华中地区CNG缠绕瓶行业产销能力分析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215 2019-2024年华南地区CNG缠绕瓶行业产销能力分析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216 2019-2024年东北地区CNG缠绕瓶行业产销能力分析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217 2019-2024年西南地区CNG缠绕瓶行业产销能力分析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218 2019-2024年西北地区CNG缠绕瓶行业产销能力分析</w:t>
      </w:r>
      <w:r>
        <w:rPr>
          <w:rFonts w:hint="eastAsia"/>
        </w:rPr>
        <w:br/>
      </w:r>
      <w:r>
        <w:rPr>
          <w:rFonts w:hint="eastAsia"/>
        </w:rPr>
        <w:t>　　图表 219 2024-2030年华东地区CNG缠绕瓶行业营运能力分析预测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220 2024-2030年华北地区CNG缠绕瓶行业营运能力分析预测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221 2024-2030年华中地区CNG缠绕瓶行业营运能力分析预测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222 2024-2030年华南地区CNG缠绕瓶行业营运能力分析预测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223 2024-2030年东北地区CNG缠绕瓶行业营运能力分析预测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224 2024-2030年西南地区CNG缠绕瓶行业营运能力分析预测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225 2024-2030年西北地区CNG缠绕瓶行业营运能力分析预测</w:t>
      </w:r>
      <w:r>
        <w:rPr>
          <w:rFonts w:hint="eastAsia"/>
        </w:rPr>
        <w:br/>
      </w:r>
      <w:r>
        <w:rPr>
          <w:rFonts w:hint="eastAsia"/>
        </w:rPr>
        <w:t>　　图表 226 2019-2024年我国CNG缠绕瓶行业出口量及增长情况分析</w:t>
      </w:r>
      <w:r>
        <w:rPr>
          <w:rFonts w:hint="eastAsia"/>
        </w:rPr>
        <w:br/>
      </w:r>
      <w:r>
        <w:rPr>
          <w:rFonts w:hint="eastAsia"/>
        </w:rPr>
        <w:t>　　图表 227 CNG缠绕瓶分国别出口分析</w:t>
      </w:r>
      <w:r>
        <w:rPr>
          <w:rFonts w:hint="eastAsia"/>
        </w:rPr>
        <w:br/>
      </w:r>
      <w:r>
        <w:rPr>
          <w:rFonts w:hint="eastAsia"/>
        </w:rPr>
        <w:t>　　图表 228 我国CNG缠绕瓶出口结构分析</w:t>
      </w:r>
      <w:r>
        <w:rPr>
          <w:rFonts w:hint="eastAsia"/>
        </w:rPr>
        <w:br/>
      </w:r>
      <w:r>
        <w:rPr>
          <w:rFonts w:hint="eastAsia"/>
        </w:rPr>
        <w:t>　　图表 229 2019-2024年我国CNG缠绕瓶行业进口量及增长情况分析</w:t>
      </w:r>
      <w:r>
        <w:rPr>
          <w:rFonts w:hint="eastAsia"/>
        </w:rPr>
        <w:br/>
      </w:r>
      <w:r>
        <w:rPr>
          <w:rFonts w:hint="eastAsia"/>
        </w:rPr>
        <w:t>　　图表 230 我国CNG缠绕瓶进口结构分析</w:t>
      </w:r>
      <w:r>
        <w:rPr>
          <w:rFonts w:hint="eastAsia"/>
        </w:rPr>
        <w:br/>
      </w:r>
      <w:r>
        <w:rPr>
          <w:rFonts w:hint="eastAsia"/>
        </w:rPr>
        <w:t>　　图表 231 2024-2030年CNG缠绕瓶行业同业竞争风险及控制策略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232 2024-2030年我国CNG缠绕瓶行业需求总量预测</w:t>
      </w:r>
      <w:r>
        <w:rPr>
          <w:rFonts w:hint="eastAsia"/>
        </w:rPr>
        <w:br/>
      </w:r>
      <w:r>
        <w:rPr>
          <w:rFonts w:hint="eastAsia"/>
        </w:rPr>
        <w:t>　　图表 233 CNG缠绕瓶渠道策略示意图</w:t>
      </w:r>
      <w:r>
        <w:rPr>
          <w:rFonts w:hint="eastAsia"/>
        </w:rPr>
        <w:br/>
      </w:r>
      <w:r>
        <w:rPr>
          <w:rFonts w:hint="eastAsia"/>
        </w:rPr>
        <w:t>　　图表 234 CNG缠绕瓶产业链投资示意图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73cd5a7c450f" w:history="1">
        <w:r>
          <w:rPr>
            <w:rStyle w:val="Hyperlink"/>
          </w:rPr>
          <w:t>2024年版中国CNG缠绕瓶市场现状调研与发展前景趋势分析报告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d73cd5a7c450f" w:history="1">
        <w:r>
          <w:rPr>
            <w:rStyle w:val="Hyperlink"/>
          </w:rPr>
          <w:t>https://www.20087.com/M_QiTa/90/CNGChanRaoPingDeFaZhanQianJing.html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47d40d60f4424" w:history="1">
      <w:r>
        <w:rPr>
          <w:rStyle w:val="Hyperlink"/>
        </w:rPr>
        <w:t>2024年版中国CNG缠绕瓶市场现状调研与发展前景趋势分析报告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CNGChanRaoPingDeFaZhanQianJing.html" TargetMode="External" Id="Rc23d73cd5a7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CNGChanRaoPingDeFaZhanQianJing.html" TargetMode="External" Id="Rb8047d40d60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2024-05-04T02:28:00Z</dcterms:created>
  <dcterms:modified xsi:type="dcterms:W3CDTF">2024-05-04T03:28:00Z</dcterms:modified>
  <dc:subject>2024年版中国CNG缠绕瓶市场现状调研与发展前景趋势分析报告</dc:subject>
  <dc:title>2024年版中国CNG缠绕瓶市场现状调研与发展前景趋势分析报告</dc:title>
  <cp:keywords>2024年版中国CNG缠绕瓶市场现状调研与发展前景趋势分析报告</cp:keywords>
  <dc:description>2024年版中国CNG缠绕瓶市场现状调研与发展前景趋势分析报告</dc:description>
</cp:coreProperties>
</file>