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561693bbe4835" w:history="1">
              <w:r>
                <w:rPr>
                  <w:rStyle w:val="Hyperlink"/>
                </w:rPr>
                <w:t>2025-2031年中国EMI屏蔽导电密封条行业发展研究与市场前景报告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561693bbe4835" w:history="1">
              <w:r>
                <w:rPr>
                  <w:rStyle w:val="Hyperlink"/>
                </w:rPr>
                <w:t>2025-2031年中国EMI屏蔽导电密封条行业发展研究与市场前景报告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561693bbe4835" w:history="1">
                <w:r>
                  <w:rPr>
                    <w:rStyle w:val="Hyperlink"/>
                  </w:rPr>
                  <w:t>https://www.20087.com/0/99/EMIPingBiDaoDianMiFengTiaoHangYeQianJingFenXi.html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条主要用于电子设备外壳接缝处的密封，以防止电磁波泄露或进入。EMI屏蔽导电密封条具有良好的弹性，能够在设备组装时保持紧密的接触，形成有效的屏蔽层。随着电子产品复杂度的增加，尤其是高频信号传输的应用增多，EMI屏蔽导电密封条的作用愈发重要。EMI屏蔽导电密封条不仅要具备优良的屏蔽性能，还需要满足耐候性、抗老化等长期使用的可靠性要求。</w:t>
      </w:r>
      <w:r>
        <w:rPr>
          <w:rFonts w:hint="eastAsia"/>
        </w:rPr>
        <w:br/>
      </w:r>
      <w:r>
        <w:rPr>
          <w:rFonts w:hint="eastAsia"/>
        </w:rPr>
        <w:t>　　未来，随着电子产品向着更高频段、更高速率方向发展，对EMI屏蔽导电密封条的屏蔽效率提出了更高的要求。同时，为了适应设备小型化、轻薄化的设计趋势，密封条需要进一步减小尺寸，改善其安装便利性和成本效益。此外，随着3D打印等先进制造技术的应用，定制化生产将成为可能，允许根据具体应用场合设计独特的密封条形状和特性。环保意识的增强也将促使制造商开发更环保的密封条材料，减少有害物质的使用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561693bbe4835" w:history="1">
        <w:r>
          <w:rPr>
            <w:rStyle w:val="Hyperlink"/>
          </w:rPr>
          <w:t>2025-2031年中国EMI屏蔽导电密封条行业发展研究与市场前景报告</w:t>
        </w:r>
      </w:hyperlink>
      <w:r>
        <w:rPr>
          <w:rFonts w:hint="eastAsia"/>
        </w:rPr>
        <w:t>》基于权威数据和调研资料，采用定量与定性相结合的方法，系统分析了EMI屏蔽导电密封条行业的现状和未来趋势。通过对行业的长期跟踪研究，报告提供了清晰的市场分析和趋势预测，帮助投资者更好地理解行业投资价值。同时，结合EMI屏蔽导电密封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EMI屏蔽导电密封条行业概述</w:t>
      </w:r>
      <w:r>
        <w:rPr>
          <w:rFonts w:hint="eastAsia"/>
        </w:rPr>
        <w:br/>
      </w:r>
      <w:r>
        <w:rPr>
          <w:rFonts w:hint="eastAsia"/>
        </w:rPr>
        <w:t>　　第一节 EMI屏蔽导电密封条定义与分类</w:t>
      </w:r>
      <w:r>
        <w:rPr>
          <w:rFonts w:hint="eastAsia"/>
        </w:rPr>
        <w:br/>
      </w:r>
      <w:r>
        <w:rPr>
          <w:rFonts w:hint="eastAsia"/>
        </w:rPr>
        <w:t>　　第二节 EMI屏蔽导电密封条应用领域</w:t>
      </w:r>
      <w:r>
        <w:rPr>
          <w:rFonts w:hint="eastAsia"/>
        </w:rPr>
        <w:br/>
      </w:r>
      <w:r>
        <w:rPr>
          <w:rFonts w:hint="eastAsia"/>
        </w:rPr>
        <w:t>　　第三节 EMI屏蔽导电密封条行业经济指标分析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一、EMI屏蔽导电密封条行业赢利性评估</w:t>
      </w:r>
      <w:r>
        <w:rPr>
          <w:rFonts w:hint="eastAsia"/>
        </w:rPr>
        <w:br/>
      </w:r>
      <w:r>
        <w:rPr>
          <w:rFonts w:hint="eastAsia"/>
        </w:rPr>
        <w:t>　　　　二、EMI屏蔽导电密封条行业成长速度分析</w:t>
      </w:r>
      <w:r>
        <w:rPr>
          <w:rFonts w:hint="eastAsia"/>
        </w:rPr>
        <w:br/>
      </w:r>
      <w:r>
        <w:rPr>
          <w:rFonts w:hint="eastAsia"/>
        </w:rPr>
        <w:t>　　　　三、EMI屏蔽导电密封条附加值提升空间探讨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四、EMI屏蔽导电密封条行业进入壁垒分析</w:t>
      </w:r>
      <w:r>
        <w:rPr>
          <w:rFonts w:hint="eastAsia"/>
        </w:rPr>
        <w:br/>
      </w:r>
      <w:r>
        <w:rPr>
          <w:rFonts w:hint="eastAsia"/>
        </w:rPr>
        <w:t>　　　　五、EMI屏蔽导电密封条行业风险性评估</w:t>
      </w:r>
      <w:r>
        <w:rPr>
          <w:rFonts w:hint="eastAsia"/>
        </w:rPr>
        <w:br/>
      </w:r>
      <w:r>
        <w:rPr>
          <w:rFonts w:hint="eastAsia"/>
        </w:rPr>
        <w:t>　　　　六、EMI屏蔽导电密封条行业周期性分析</w:t>
      </w:r>
      <w:r>
        <w:rPr>
          <w:rFonts w:hint="eastAsia"/>
        </w:rPr>
        <w:br/>
      </w:r>
      <w:r>
        <w:rPr>
          <w:rFonts w:hint="eastAsia"/>
        </w:rPr>
        <w:t>　　　　七、EMI屏蔽导电密封条行业竞争程度指标</w:t>
      </w:r>
      <w:r>
        <w:rPr>
          <w:rFonts w:hint="eastAsia"/>
        </w:rPr>
        <w:br/>
      </w:r>
      <w:r>
        <w:rPr>
          <w:rFonts w:hint="eastAsia"/>
        </w:rPr>
        <w:t>　　　　八、EMI屏蔽导电密封条行业成熟度综合分析</w:t>
      </w:r>
      <w:r>
        <w:rPr>
          <w:rFonts w:hint="eastAsia"/>
        </w:rPr>
        <w:br/>
      </w:r>
      <w:r>
        <w:rPr>
          <w:rFonts w:hint="eastAsia"/>
        </w:rPr>
        <w:t>　　第四节 EMI屏蔽导电密封条产业链及经营模式分析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三、EMI屏蔽导电密封条销售模式与渠道策略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2024-2025年全球EMI屏蔽导电密封条行业发展分析</w:t>
      </w:r>
      <w:r>
        <w:rPr>
          <w:rFonts w:hint="eastAsia"/>
        </w:rPr>
        <w:br/>
      </w:r>
      <w:r>
        <w:rPr>
          <w:rFonts w:hint="eastAsia"/>
        </w:rPr>
        <w:t>　　　　一、全球EMI屏蔽导电密封条行业市场规模与趋势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二、全球EMI屏蔽导电密封条行业发展特点</w:t>
      </w:r>
      <w:r>
        <w:rPr>
          <w:rFonts w:hint="eastAsia"/>
        </w:rPr>
        <w:br/>
      </w:r>
      <w:r>
        <w:rPr>
          <w:rFonts w:hint="eastAsia"/>
        </w:rPr>
        <w:t>　　　　三、全球EMI屏蔽导电密封条行业竞争格局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主要国家与地区EMI屏蔽导电密封条市场分析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2025-2031年全球EMI屏蔽导电密封条行业发展趋势与前景预测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一、EMI屏蔽导电密封条技术发展趋势</w:t>
      </w:r>
      <w:r>
        <w:rPr>
          <w:rFonts w:hint="eastAsia"/>
        </w:rPr>
        <w:br/>
      </w:r>
      <w:r>
        <w:rPr>
          <w:rFonts w:hint="eastAsia"/>
        </w:rPr>
        <w:t>　　　　二、EMI屏蔽导电密封条行业发展趋势</w:t>
      </w:r>
      <w:r>
        <w:rPr>
          <w:rFonts w:hint="eastAsia"/>
        </w:rPr>
        <w:br/>
      </w:r>
      <w:r>
        <w:rPr>
          <w:rFonts w:hint="eastAsia"/>
        </w:rPr>
        <w:t>　　　　三、EMI屏蔽导电密封条行业发展潜力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中国EMI屏蔽导电密封条行业市场分析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2024-2025年EMI屏蔽导电密封条产能与投资动态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一、国内EMI屏蔽导电密封条产能现状与利用效率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二、EMI屏蔽导电密封条产能扩张与投资动态分析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EMI屏蔽导电密封条行业产量情况分析与趋势预测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二、EMI屏蔽导电密封条产量影响因素分析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三、2025-2031年EMI屏蔽导电密封条产量预测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一、2024-2025年EMI屏蔽导电密封条行业需求现状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四、2025-2031年EMI屏蔽导电密封条市场增长潜力与规模预测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2024-2025年EMI屏蔽导电密封条行业技术发展现状及趋势分析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EMI屏蔽导电密封条行业技术发展现状分析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国内外EMI屏蔽导电密封条行业技术差异与原因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提升EMI屏蔽导电密封条行业技术能力策略建议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EMI屏蔽导电密封条定价策略与方法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2024-2025年重点区域EMI屏蔽导电密封条市场发展概况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EMI屏蔽导电密封条行业进口规模与来源分析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一、2019-2024年EMI屏蔽导电密封条进口规模分析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EMI屏蔽导电密封条行业出口规模与目的地分析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一、2019-2024年EMI屏蔽导电密封条出口规模分析</w:t>
      </w:r>
      <w:r>
        <w:rPr>
          <w:rFonts w:hint="eastAsia"/>
        </w:rPr>
        <w:br/>
      </w:r>
      <w:r>
        <w:rPr>
          <w:rFonts w:hint="eastAsia"/>
        </w:rPr>
        <w:t>　　　　二、EMI屏蔽导电密封条主要出口目的地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2019-2024年中国EMI屏蔽导电密封条总体规模与财务指标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中国EMI屏蔽导电密封条行业总体规模分析</w:t>
      </w:r>
      <w:r>
        <w:rPr>
          <w:rFonts w:hint="eastAsia"/>
        </w:rPr>
        <w:br/>
      </w:r>
      <w:r>
        <w:rPr>
          <w:rFonts w:hint="eastAsia"/>
        </w:rPr>
        <w:t>　　　　一、EMI屏蔽导电密封条企业数量与结构</w:t>
      </w:r>
      <w:r>
        <w:rPr>
          <w:rFonts w:hint="eastAsia"/>
        </w:rPr>
        <w:br/>
      </w:r>
      <w:r>
        <w:rPr>
          <w:rFonts w:hint="eastAsia"/>
        </w:rPr>
        <w:t>　　　　二、EMI屏蔽导电密封条从业人员规模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三、EMI屏蔽导电密封条行业资产状况</w:t>
      </w:r>
      <w:r>
        <w:rPr>
          <w:rFonts w:hint="eastAsia"/>
        </w:rPr>
        <w:br/>
      </w:r>
      <w:r>
        <w:rPr>
          <w:rFonts w:hint="eastAsia"/>
        </w:rPr>
        <w:t>　　第二节 中国EMI屏蔽导电密封条行业财务指标总体分析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EMI屏蔽导电密封条行业重点企业经营状况分析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EMI屏蔽导电密封条重点企业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EMI屏蔽导电密封条领先企业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EMI屏蔽导电密封条标杆企业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EMI屏蔽导电密封条代表企业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EMI屏蔽导电密封条龙头企业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EMI屏蔽导电密封条重点企业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2024-2025年EMI屏蔽导电密封条行业竞争力分析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一、EMI屏蔽导电密封条供应商议价能力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四、EMI屏蔽导电密封条替代品威胁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2024-2025年EMI屏蔽导电密封条行业会展与招投标活动分析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2025年中国EMI屏蔽导电密封条企业发展策略分析</w:t>
      </w:r>
      <w:r>
        <w:rPr>
          <w:rFonts w:hint="eastAsia"/>
        </w:rPr>
        <w:br/>
      </w:r>
      <w:r>
        <w:rPr>
          <w:rFonts w:hint="eastAsia"/>
        </w:rPr>
        <w:t>　　第一节 EMI屏蔽导电密封条市场策略分析</w:t>
      </w:r>
      <w:r>
        <w:rPr>
          <w:rFonts w:hint="eastAsia"/>
        </w:rPr>
        <w:br/>
      </w:r>
      <w:r>
        <w:rPr>
          <w:rFonts w:hint="eastAsia"/>
        </w:rPr>
        <w:t>　　　　一、EMI屏蔽导电密封条市场定位与拓展策略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二、EMI屏蔽导电密封条市场细分与目标客户</w:t>
      </w:r>
      <w:r>
        <w:rPr>
          <w:rFonts w:hint="eastAsia"/>
        </w:rPr>
        <w:br/>
      </w:r>
      <w:r>
        <w:rPr>
          <w:rFonts w:hint="eastAsia"/>
        </w:rPr>
        <w:t>　　第二节 EMI屏蔽导电密封条销售策略分析</w:t>
      </w:r>
      <w:r>
        <w:rPr>
          <w:rFonts w:hint="eastAsia"/>
        </w:rPr>
        <w:br/>
      </w:r>
      <w:r>
        <w:rPr>
          <w:rFonts w:hint="eastAsia"/>
        </w:rPr>
        <w:t>　　　　一、EMI屏蔽导电密封条销售渠道与网络建设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提高EMI屏蔽导电密封条企业竞争力建议</w:t>
      </w:r>
      <w:r>
        <w:rPr>
          <w:rFonts w:hint="eastAsia"/>
        </w:rPr>
        <w:br/>
      </w:r>
      <w:r>
        <w:rPr>
          <w:rFonts w:hint="eastAsia"/>
        </w:rPr>
        <w:t>　　　　一、EMI屏蔽导电密封条技术创新与管理优化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EMI屏蔽导电密封条品牌战略思考</w:t>
      </w:r>
      <w:r>
        <w:rPr>
          <w:rFonts w:hint="eastAsia"/>
        </w:rPr>
        <w:br/>
      </w:r>
      <w:r>
        <w:rPr>
          <w:rFonts w:hint="eastAsia"/>
        </w:rPr>
        <w:t>　　　　一、EMI屏蔽导电密封条品牌建设与维护</w:t>
      </w:r>
      <w:r>
        <w:rPr>
          <w:rFonts w:hint="eastAsia"/>
        </w:rPr>
        <w:br/>
      </w:r>
      <w:r>
        <w:rPr>
          <w:rFonts w:hint="eastAsia"/>
        </w:rPr>
        <w:t>　　　　二、EMI屏蔽导电密封条品牌影响力与市场竞争力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中国EMI屏蔽导电密封条行业风险与对策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EMI屏蔽导电密封条行业SWOT分析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一、EMI屏蔽导电密封条行业优势分析</w:t>
      </w:r>
      <w:r>
        <w:rPr>
          <w:rFonts w:hint="eastAsia"/>
        </w:rPr>
        <w:br/>
      </w:r>
      <w:r>
        <w:rPr>
          <w:rFonts w:hint="eastAsia"/>
        </w:rPr>
        <w:t>　　　　二、EMI屏蔽导电密封条行业劣势分析</w:t>
      </w:r>
      <w:r>
        <w:rPr>
          <w:rFonts w:hint="eastAsia"/>
        </w:rPr>
        <w:br/>
      </w:r>
      <w:r>
        <w:rPr>
          <w:rFonts w:hint="eastAsia"/>
        </w:rPr>
        <w:t>　　　　三、EMI屏蔽导电密封条市场机会探索</w:t>
      </w:r>
      <w:r>
        <w:rPr>
          <w:rFonts w:hint="eastAsia"/>
        </w:rPr>
        <w:br/>
      </w:r>
      <w:r>
        <w:rPr>
          <w:rFonts w:hint="eastAsia"/>
        </w:rPr>
        <w:t>　　　　四、EMI屏蔽导电密封条市场威胁评估</w:t>
      </w:r>
      <w:r>
        <w:rPr>
          <w:rFonts w:hint="eastAsia"/>
        </w:rPr>
        <w:br/>
      </w:r>
      <w:r>
        <w:rPr>
          <w:rFonts w:hint="eastAsia"/>
        </w:rPr>
        <w:t>　　第二节 EMI屏蔽导电密封条行业风险及对策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2025-2031年中国EMI屏蔽导电密封条行业前景与发展趋势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EMI屏蔽导电密封条行业发展环境分析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2025-2031年EMI屏蔽导电密封条行业发展趋势与方向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一、EMI屏蔽导电密封条行业发展方向预测</w:t>
      </w:r>
      <w:r>
        <w:rPr>
          <w:rFonts w:hint="eastAsia"/>
        </w:rPr>
        <w:br/>
      </w:r>
      <w:r>
        <w:rPr>
          <w:rFonts w:hint="eastAsia"/>
        </w:rPr>
        <w:t>　　　　二、EMI屏蔽导电密封条发展趋势分析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2025-2031年EMI屏蔽导电密封条行业发展潜力与机遇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一、EMI屏蔽导电密封条市场发展潜力评估</w:t>
      </w:r>
      <w:r>
        <w:rPr>
          <w:rFonts w:hint="eastAsia"/>
        </w:rPr>
        <w:br/>
      </w:r>
      <w:r>
        <w:rPr>
          <w:rFonts w:hint="eastAsia"/>
        </w:rPr>
        <w:t>　　　　二、EMI屏蔽导电密封条新兴市场与机遇探索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中智~林－EMI屏蔽导电密封条行业发展建议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**地区EMI屏蔽导电密封条市场规模及增长情况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**地区EMI屏蔽导电密封条行业市场需求情况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2019-2024年中国EMI屏蔽导电密封条行业出口情况分析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EMI屏蔽导电密封条重点企业经营情况分析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2025年EMI屏蔽导电密封条行业壁垒</w:t>
      </w:r>
      <w:r>
        <w:rPr>
          <w:rFonts w:hint="eastAsia"/>
        </w:rPr>
        <w:br/>
      </w:r>
      <w:r>
        <w:rPr>
          <w:rFonts w:hint="eastAsia"/>
        </w:rPr>
        <w:t>　　图表 2025年EMI屏蔽导电密封条市场前景分析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2025-2031年中国EMI屏蔽导电密封条市场规模预测</w:t>
      </w:r>
      <w:r>
        <w:rPr>
          <w:rFonts w:hint="eastAsia"/>
        </w:rPr>
        <w:br/>
      </w:r>
      <w:r>
        <w:rPr>
          <w:rFonts w:hint="eastAsia"/>
        </w:rPr>
        <w:t>　　图表 2025年EMI屏蔽导电密封条发展趋势预测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561693bbe4835" w:history="1">
        <w:r>
          <w:rPr>
            <w:rStyle w:val="Hyperlink"/>
          </w:rPr>
          <w:t>2025-2031年中国EMI屏蔽导电密封条行业发展研究与市场前景报告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561693bbe4835" w:history="1">
        <w:r>
          <w:rPr>
            <w:rStyle w:val="Hyperlink"/>
          </w:rPr>
          <w:t>https://www.20087.com/0/99/EMIPingBiDaoDianMiFengTiaoHangYeQianJingFenXi.html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热点：屏蔽导线加工的目的是什么、导电屏蔽涂料、屏蔽导线的作用、emi屏蔽材料用途、导电密封材料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f5dc2e8ce4c1c" w:history="1">
      <w:r>
        <w:rPr>
          <w:rStyle w:val="Hyperlink"/>
        </w:rPr>
        <w:t>2025-2031年中国EMI屏蔽导电密封条行业发展研究与市场前景报告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EMIPingBiDaoDianMiFengTiaoHangYeQianJingFenXi.html" TargetMode="External" Id="R0eb561693bbe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EMIPingBiDaoDianMiFengTiaoHangYeQianJingFenXi.html" TargetMode="External" Id="Rbeef5dc2e8ce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2024-09-21T09:25:41Z</dcterms:created>
  <dcterms:modified xsi:type="dcterms:W3CDTF">2024-09-21T10:25:41Z</dcterms:modified>
  <dc:subject>2025-2031年中国EMI屏蔽导电密封条行业发展研究与市场前景报告</dc:subject>
  <dc:title>2025-2031年中国EMI屏蔽导电密封条行业发展研究与市场前景报告</dc:title>
  <cp:keywords>2025-2031年中国EMI屏蔽导电密封条行业发展研究与市场前景报告</cp:keywords>
  <dc:description>2025-2031年中国EMI屏蔽导电密封条行业发展研究与市场前景报告</dc:description>
</cp:coreProperties>
</file>