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0af9261e244d8" w:history="1">
              <w:r>
                <w:rPr>
                  <w:rStyle w:val="Hyperlink"/>
                </w:rPr>
                <w:t>2025-2031年中国彩石艺术画市场分析及发展趋势研究报告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0af9261e244d8" w:history="1">
              <w:r>
                <w:rPr>
                  <w:rStyle w:val="Hyperlink"/>
                </w:rPr>
                <w:t>2025-2031年中国彩石艺术画市场分析及发展趋势研究报告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0af9261e244d8" w:history="1">
                <w:r>
                  <w:rPr>
                    <w:rStyle w:val="Hyperlink"/>
                  </w:rPr>
                  <w:t>https://www.20087.com/0/89/CaiShiYiShuHuaDiaoChaBaoGao.html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石艺术画是一种将天然彩石巧妙拼贴成图案的艺术形式，以其独特的质感和色彩深受艺术爱好者的喜爱。近年来，随着手工艺术品市场的繁荣，彩石艺术画作为一种具有较高观赏价值和收藏价值的艺术品，逐渐走进大众视野。随着制作工艺的不断精进，彩石艺术画的表现形式更加多样，从传统的风景画到现代抽象艺术都有涉及。同时，随着消费者对于个性化家居装饰需求的增加，彩石艺术画也开始接受定制服务，以满足不同空间装饰的需求。</w:t>
      </w:r>
      <w:r>
        <w:rPr>
          <w:rFonts w:hint="eastAsia"/>
        </w:rPr>
        <w:br/>
      </w:r>
      <w:r>
        <w:rPr>
          <w:rFonts w:hint="eastAsia"/>
        </w:rPr>
        <w:t>　　未来，彩石艺术画将更加注重创意与艺术价值的提升。一方面，艺术家们会尝试运用更多样的彩石材料和创新的技术手法，创作出更具视觉冲击力的作品。另一方面，随着艺术市场的全球化发展，彩石艺术画将更多地参与到国际交流与展览中，拓宽其影响力。此外，随着消费者对文化体验需求的增长，结合彩石艺术画制作体验的旅游项目或将兴起，为艺术爱好者提供亲手创作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0af9261e244d8" w:history="1">
        <w:r>
          <w:rPr>
            <w:rStyle w:val="Hyperlink"/>
          </w:rPr>
          <w:t>2025-2031年中国彩石艺术画市场分析及发展趋势研究报告</w:t>
        </w:r>
      </w:hyperlink>
      <w:r>
        <w:rPr>
          <w:rFonts w:hint="eastAsia"/>
        </w:rPr>
        <w:t>》依托国家统计局及彩石艺术画相关协会的详实数据，全面解析了彩石艺术画行业现状与市场需求，重点分析了彩石艺术画市场规模、产业链结构及价格动态，并对彩石艺术画细分市场进行了详细探讨。报告科学预测了彩石艺术画市场前景与发展趋势，评估了品牌竞争格局、市场集中度及重点企业的市场表现。同时，通过SWOT分析揭示了彩石艺术画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彩石艺术画行业概述</w:t>
      </w:r>
      <w:r>
        <w:rPr>
          <w:rFonts w:hint="eastAsia"/>
        </w:rPr>
        <w:br/>
      </w:r>
      <w:r>
        <w:rPr>
          <w:rFonts w:hint="eastAsia"/>
        </w:rPr>
        <w:t>　　第一节 彩石艺术画定义</w:t>
      </w:r>
      <w:r>
        <w:rPr>
          <w:rFonts w:hint="eastAsia"/>
        </w:rPr>
        <w:br/>
      </w:r>
      <w:r>
        <w:rPr>
          <w:rFonts w:hint="eastAsia"/>
        </w:rPr>
        <w:t>　　第二节 彩石艺术画行业发展历程</w:t>
      </w:r>
      <w:r>
        <w:rPr>
          <w:rFonts w:hint="eastAsia"/>
        </w:rPr>
        <w:br/>
      </w:r>
      <w:r>
        <w:rPr>
          <w:rFonts w:hint="eastAsia"/>
        </w:rPr>
        <w:t>　　第三节 彩石艺术画行业分类情况</w:t>
      </w:r>
      <w:r>
        <w:rPr>
          <w:rFonts w:hint="eastAsia"/>
        </w:rPr>
        <w:br/>
      </w:r>
      <w:r>
        <w:rPr>
          <w:rFonts w:hint="eastAsia"/>
        </w:rPr>
        <w:t>　　第四节 彩石艺术画产业链分析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二、彩石艺术画产业链模型分析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2024-2025年中国彩石艺术画行业发展环境分析</w:t>
      </w:r>
      <w:r>
        <w:rPr>
          <w:rFonts w:hint="eastAsia"/>
        </w:rPr>
        <w:br/>
      </w:r>
      <w:r>
        <w:rPr>
          <w:rFonts w:hint="eastAsia"/>
        </w:rPr>
        <w:t>　　第一节 彩石艺术画行业经济环境分析</w:t>
      </w:r>
      <w:r>
        <w:rPr>
          <w:rFonts w:hint="eastAsia"/>
        </w:rPr>
        <w:br/>
      </w:r>
      <w:r>
        <w:rPr>
          <w:rFonts w:hint="eastAsia"/>
        </w:rPr>
        <w:t>　　第二节 彩石艺术画行业政策环境分析</w:t>
      </w:r>
      <w:r>
        <w:rPr>
          <w:rFonts w:hint="eastAsia"/>
        </w:rPr>
        <w:br/>
      </w:r>
      <w:r>
        <w:rPr>
          <w:rFonts w:hint="eastAsia"/>
        </w:rPr>
        <w:t>　　　　一、彩石艺术画行业政策影响分析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二、相关彩石艺术画行业标准分析</w:t>
      </w:r>
      <w:r>
        <w:rPr>
          <w:rFonts w:hint="eastAsia"/>
        </w:rPr>
        <w:br/>
      </w:r>
      <w:r>
        <w:rPr>
          <w:rFonts w:hint="eastAsia"/>
        </w:rPr>
        <w:t>　　第三节 彩石艺术画行业社会环境分析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2024-2025年彩石艺术画行业技术发展现状及趋势分析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彩石艺术画行业技术发展现状分析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国内外彩石艺术画行业技术差异与原因</w:t>
      </w:r>
      <w:r>
        <w:rPr>
          <w:rFonts w:hint="eastAsia"/>
        </w:rPr>
        <w:br/>
      </w:r>
      <w:r>
        <w:rPr>
          <w:rFonts w:hint="eastAsia"/>
        </w:rPr>
        <w:t>　　第三节 彩石艺术画行业技术发展方向、趋势预测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提升彩石艺术画行业技术能力策略建议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2024-2025年中国彩石艺术画行业发展现状分析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中国彩石艺术画行业发展现状</w:t>
      </w:r>
      <w:r>
        <w:rPr>
          <w:rFonts w:hint="eastAsia"/>
        </w:rPr>
        <w:br/>
      </w:r>
      <w:r>
        <w:rPr>
          <w:rFonts w:hint="eastAsia"/>
        </w:rPr>
        <w:t>　　　　一、彩石艺术画行业品牌发展现状</w:t>
      </w:r>
      <w:r>
        <w:rPr>
          <w:rFonts w:hint="eastAsia"/>
        </w:rPr>
        <w:br/>
      </w:r>
      <w:r>
        <w:rPr>
          <w:rFonts w:hint="eastAsia"/>
        </w:rPr>
        <w:t>　　　　二、彩石艺术画行业需求市场现状</w:t>
      </w:r>
      <w:r>
        <w:rPr>
          <w:rFonts w:hint="eastAsia"/>
        </w:rPr>
        <w:br/>
      </w:r>
      <w:r>
        <w:rPr>
          <w:rFonts w:hint="eastAsia"/>
        </w:rPr>
        <w:t>　　　　三、彩石艺术画市场需求层次分析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四、中国彩石艺术画市场走向分析</w:t>
      </w:r>
      <w:r>
        <w:rPr>
          <w:rFonts w:hint="eastAsia"/>
        </w:rPr>
        <w:br/>
      </w:r>
      <w:r>
        <w:rPr>
          <w:rFonts w:hint="eastAsia"/>
        </w:rPr>
        <w:t>　　第二节 中国彩石艺术画行业存在的问题</w:t>
      </w:r>
      <w:r>
        <w:rPr>
          <w:rFonts w:hint="eastAsia"/>
        </w:rPr>
        <w:br/>
      </w:r>
      <w:r>
        <w:rPr>
          <w:rFonts w:hint="eastAsia"/>
        </w:rPr>
        <w:t>　　　　一、彩石艺术画产品市场存在的主要问题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二、国内彩石艺术画产品市场的三大瓶颈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三、彩石艺术画产品市场遭遇的规模难题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对中国彩石艺术画市场的分析及思考</w:t>
      </w:r>
      <w:r>
        <w:rPr>
          <w:rFonts w:hint="eastAsia"/>
        </w:rPr>
        <w:br/>
      </w:r>
      <w:r>
        <w:rPr>
          <w:rFonts w:hint="eastAsia"/>
        </w:rPr>
        <w:t>　　　　一、彩石艺术画市场特点</w:t>
      </w:r>
      <w:r>
        <w:rPr>
          <w:rFonts w:hint="eastAsia"/>
        </w:rPr>
        <w:br/>
      </w:r>
      <w:r>
        <w:rPr>
          <w:rFonts w:hint="eastAsia"/>
        </w:rPr>
        <w:t>　　　　二、彩石艺术画市场分析</w:t>
      </w:r>
      <w:r>
        <w:rPr>
          <w:rFonts w:hint="eastAsia"/>
        </w:rPr>
        <w:br/>
      </w:r>
      <w:r>
        <w:rPr>
          <w:rFonts w:hint="eastAsia"/>
        </w:rPr>
        <w:t>　　　　三、彩石艺术画市场变化的方向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四、中国彩石艺术画行业发展的新思路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五、对我国彩石艺术画行业发展的思考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中国彩石艺术画行业供给与需求情况分析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2019-2024年中国彩石艺术画行业总体规模</w:t>
      </w:r>
      <w:r>
        <w:rPr>
          <w:rFonts w:hint="eastAsia"/>
        </w:rPr>
        <w:br/>
      </w:r>
      <w:r>
        <w:rPr>
          <w:rFonts w:hint="eastAsia"/>
        </w:rPr>
        <w:t>　　第二节 中国彩石艺术画行业盈利情况分析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中国彩石艺术画行业产量情况分析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一、2019-2024年中国彩石艺术画行业产量统计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二、2025年中国彩石艺术画行业产量特点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三、2025-2031年中国彩石艺术画行业产量预测</w:t>
      </w:r>
      <w:r>
        <w:rPr>
          <w:rFonts w:hint="eastAsia"/>
        </w:rPr>
        <w:br/>
      </w:r>
      <w:r>
        <w:rPr>
          <w:rFonts w:hint="eastAsia"/>
        </w:rPr>
        <w:t>　　第四节 中国彩石艺术画行业需求概况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一、2019-2024年中国彩石艺术画行业需求情况分析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二、2025年中国彩石艺术画行业市场需求特点分析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三、2025-2031年中国彩石艺术画市场需求预测分析</w:t>
      </w:r>
      <w:r>
        <w:rPr>
          <w:rFonts w:hint="eastAsia"/>
        </w:rPr>
        <w:br/>
      </w:r>
      <w:r>
        <w:rPr>
          <w:rFonts w:hint="eastAsia"/>
        </w:rPr>
        <w:t>　　第五节 彩石艺术画产业供需平衡状况分析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彩石艺术画细分市场深度分析</w:t>
      </w:r>
      <w:r>
        <w:rPr>
          <w:rFonts w:hint="eastAsia"/>
        </w:rPr>
        <w:br/>
      </w:r>
      <w:r>
        <w:rPr>
          <w:rFonts w:hint="eastAsia"/>
        </w:rPr>
        <w:t>　　第一节 彩石艺术画细分市场（一）发展研究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彩石艺术画细分市场（二）发展研究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2019-2024年中国彩石艺术画行业区域市场分析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中国彩石艺术画行业区域市场结构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重点地区彩石艺术画行业调研分析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一、重点地区（一）彩石艺术画市场分析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二、重点地区（二）彩石艺术画市场分析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三、重点地区（三）彩石艺术画市场分析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四、重点地区（四）彩石艺术画市场分析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五、重点地区（五）彩石艺术画市场分析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彩石艺术画上下游行业发展现状与趋势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彩石艺术画上游行业发展分析</w:t>
      </w:r>
      <w:r>
        <w:rPr>
          <w:rFonts w:hint="eastAsia"/>
        </w:rPr>
        <w:br/>
      </w:r>
      <w:r>
        <w:rPr>
          <w:rFonts w:hint="eastAsia"/>
        </w:rPr>
        <w:t>　　　　一、彩石艺术画上游行业发展现状</w:t>
      </w:r>
      <w:r>
        <w:rPr>
          <w:rFonts w:hint="eastAsia"/>
        </w:rPr>
        <w:br/>
      </w:r>
      <w:r>
        <w:rPr>
          <w:rFonts w:hint="eastAsia"/>
        </w:rPr>
        <w:t>　　　　二、彩石艺术画上游行业发展趋势预测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三、行业新动态及其对彩石艺术画行业的影响分析</w:t>
      </w:r>
      <w:r>
        <w:rPr>
          <w:rFonts w:hint="eastAsia"/>
        </w:rPr>
        <w:br/>
      </w:r>
      <w:r>
        <w:rPr>
          <w:rFonts w:hint="eastAsia"/>
        </w:rPr>
        <w:t>　　第二节 彩石艺术画下游行业发展分析</w:t>
      </w:r>
      <w:r>
        <w:rPr>
          <w:rFonts w:hint="eastAsia"/>
        </w:rPr>
        <w:br/>
      </w:r>
      <w:r>
        <w:rPr>
          <w:rFonts w:hint="eastAsia"/>
        </w:rPr>
        <w:t>　　　　一、彩石艺术画下游行业发展现状</w:t>
      </w:r>
      <w:r>
        <w:rPr>
          <w:rFonts w:hint="eastAsia"/>
        </w:rPr>
        <w:br/>
      </w:r>
      <w:r>
        <w:rPr>
          <w:rFonts w:hint="eastAsia"/>
        </w:rPr>
        <w:t>　　　　二、彩石艺术画下游行业发展趋势预测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三、行业新动态及其对彩石艺术画行业的影响分析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彩石艺术画行业市场竞争策略分析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彩石艺术画行业竞争结构分析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彩石艺术画市场竞争策略分析</w:t>
      </w:r>
      <w:r>
        <w:rPr>
          <w:rFonts w:hint="eastAsia"/>
        </w:rPr>
        <w:br/>
      </w:r>
      <w:r>
        <w:rPr>
          <w:rFonts w:hint="eastAsia"/>
        </w:rPr>
        <w:t>　　　　一、彩石艺术画市场增长潜力分析</w:t>
      </w:r>
      <w:r>
        <w:rPr>
          <w:rFonts w:hint="eastAsia"/>
        </w:rPr>
        <w:br/>
      </w:r>
      <w:r>
        <w:rPr>
          <w:rFonts w:hint="eastAsia"/>
        </w:rPr>
        <w:t>　　　　二、彩石艺术画产品竞争策略分析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彩石艺术画企业竞争策略分析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一、2025-2031年中国彩石艺术画市场竞争趋势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二、2025-2031年彩石艺术画行业竞争格局展望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三、2025-2031年彩石艺术画行业竞争策略分析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彩石艺术画行业重点企业发展调研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</w:t>
      </w:r>
      <w:r>
        <w:rPr>
          <w:rFonts w:hint="eastAsia"/>
        </w:rPr>
        <w:br/>
      </w:r>
      <w:r>
        <w:rPr>
          <w:rFonts w:hint="eastAsia"/>
        </w:rPr>
        <w:t>　　第二节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</w:t>
      </w:r>
      <w:r>
        <w:rPr>
          <w:rFonts w:hint="eastAsia"/>
        </w:rPr>
        <w:br/>
      </w:r>
      <w:r>
        <w:rPr>
          <w:rFonts w:hint="eastAsia"/>
        </w:rPr>
        <w:t>　　第三节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</w:t>
      </w:r>
      <w:r>
        <w:rPr>
          <w:rFonts w:hint="eastAsia"/>
        </w:rPr>
        <w:br/>
      </w:r>
      <w:r>
        <w:rPr>
          <w:rFonts w:hint="eastAsia"/>
        </w:rPr>
        <w:t>　　第四节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</w:t>
      </w:r>
      <w:r>
        <w:rPr>
          <w:rFonts w:hint="eastAsia"/>
        </w:rPr>
        <w:br/>
      </w:r>
      <w:r>
        <w:rPr>
          <w:rFonts w:hint="eastAsia"/>
        </w:rPr>
        <w:t>　　第五节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彩石艺术画行业投资与发展前景分析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2025年彩石艺术画行业投资情况分析</w:t>
      </w:r>
      <w:r>
        <w:rPr>
          <w:rFonts w:hint="eastAsia"/>
        </w:rPr>
        <w:br/>
      </w:r>
      <w:r>
        <w:rPr>
          <w:rFonts w:hint="eastAsia"/>
        </w:rPr>
        <w:t>　　　　一、彩石艺术画行业总体投资结构</w:t>
      </w:r>
      <w:r>
        <w:rPr>
          <w:rFonts w:hint="eastAsia"/>
        </w:rPr>
        <w:br/>
      </w:r>
      <w:r>
        <w:rPr>
          <w:rFonts w:hint="eastAsia"/>
        </w:rPr>
        <w:t>　　　　二、彩石艺术画行业投资规模情况</w:t>
      </w:r>
      <w:r>
        <w:rPr>
          <w:rFonts w:hint="eastAsia"/>
        </w:rPr>
        <w:br/>
      </w:r>
      <w:r>
        <w:rPr>
          <w:rFonts w:hint="eastAsia"/>
        </w:rPr>
        <w:t>　　　　三、彩石艺术画行业投资增速情况</w:t>
      </w:r>
      <w:r>
        <w:rPr>
          <w:rFonts w:hint="eastAsia"/>
        </w:rPr>
        <w:br/>
      </w:r>
      <w:r>
        <w:rPr>
          <w:rFonts w:hint="eastAsia"/>
        </w:rPr>
        <w:t>　　　　四、彩石艺术画行业分地区投资分析</w:t>
      </w:r>
      <w:r>
        <w:rPr>
          <w:rFonts w:hint="eastAsia"/>
        </w:rPr>
        <w:br/>
      </w:r>
      <w:r>
        <w:rPr>
          <w:rFonts w:hint="eastAsia"/>
        </w:rPr>
        <w:t>　　第二节 彩石艺术画行业投资机会分析</w:t>
      </w:r>
      <w:r>
        <w:rPr>
          <w:rFonts w:hint="eastAsia"/>
        </w:rPr>
        <w:br/>
      </w:r>
      <w:r>
        <w:rPr>
          <w:rFonts w:hint="eastAsia"/>
        </w:rPr>
        <w:t>　　　　一、彩石艺术画投资项目分析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二、可以投资的彩石艺术画模式</w:t>
      </w:r>
      <w:r>
        <w:rPr>
          <w:rFonts w:hint="eastAsia"/>
        </w:rPr>
        <w:br/>
      </w:r>
      <w:r>
        <w:rPr>
          <w:rFonts w:hint="eastAsia"/>
        </w:rPr>
        <w:t>　　　　三、2025年彩石艺术画投资机会分析</w:t>
      </w:r>
      <w:r>
        <w:rPr>
          <w:rFonts w:hint="eastAsia"/>
        </w:rPr>
        <w:br/>
      </w:r>
      <w:r>
        <w:rPr>
          <w:rFonts w:hint="eastAsia"/>
        </w:rPr>
        <w:t>　　　　四、2025年彩石艺术画投资新方向</w:t>
      </w:r>
      <w:r>
        <w:rPr>
          <w:rFonts w:hint="eastAsia"/>
        </w:rPr>
        <w:br/>
      </w:r>
      <w:r>
        <w:rPr>
          <w:rFonts w:hint="eastAsia"/>
        </w:rPr>
        <w:t>　　第三节 彩石艺术画行业发展前景分析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一、新冠疫情下彩石艺术画市场的发展前景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二、2025年彩石艺术画市场面临的发展商机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2025-2031年中国彩石艺术画行业发展前景预测分析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2025-2031年中国彩石艺术画行业发展预测分析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一、未来彩石艺术画发展分析</w:t>
      </w:r>
      <w:r>
        <w:rPr>
          <w:rFonts w:hint="eastAsia"/>
        </w:rPr>
        <w:br/>
      </w:r>
      <w:r>
        <w:rPr>
          <w:rFonts w:hint="eastAsia"/>
        </w:rPr>
        <w:t>　　　　二、未来彩石艺术画行业技术开发方向</w:t>
      </w:r>
      <w:r>
        <w:rPr>
          <w:rFonts w:hint="eastAsia"/>
        </w:rPr>
        <w:br/>
      </w:r>
      <w:r>
        <w:rPr>
          <w:rFonts w:hint="eastAsia"/>
        </w:rPr>
        <w:t>　　　　三、彩石艺术画行业“十四五”整体规划及预测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2025-2031年中国彩石艺术画行业市场前景分析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2025-2031年彩石艺术画行业发展趋势及投资风险分析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中国彩石艺术画行业发展现状及问题分析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2025-2031年彩石艺术画行业发展前景预测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一、中国彩石艺术画行业发展方向及驱动因素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二、2025-2031年中国彩石艺术画行业市场规模预测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三、2025-2031年中国彩石艺术画行业发展趋势分析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2025-2031年中国彩石艺术画行业投资风险分析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2025-2031年中国彩石艺术画行业投资战略研究</w:t>
      </w:r>
      <w:r>
        <w:rPr>
          <w:rFonts w:hint="eastAsia"/>
        </w:rPr>
        <w:br/>
      </w:r>
      <w:r>
        <w:rPr>
          <w:rFonts w:hint="eastAsia"/>
        </w:rPr>
        <w:t>　　第一节 中国彩石艺术画行业投资策略分析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中国彩石艺术画行业品牌建设与发展策略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彩石艺术画行业市场预测及投资建议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中国彩石艺术画行业市场发展趋势预测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彩石艺术画行业投资机会分析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彩石艺术画行业投资趋势与建议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 彩石艺术画项目投资实施建议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彩石艺术画行业历程</w:t>
      </w:r>
      <w:r>
        <w:rPr>
          <w:rFonts w:hint="eastAsia"/>
        </w:rPr>
        <w:br/>
      </w:r>
      <w:r>
        <w:rPr>
          <w:rFonts w:hint="eastAsia"/>
        </w:rPr>
        <w:t>　　图表 彩石艺术画行业生命周期</w:t>
      </w:r>
      <w:r>
        <w:rPr>
          <w:rFonts w:hint="eastAsia"/>
        </w:rPr>
        <w:br/>
      </w:r>
      <w:r>
        <w:rPr>
          <w:rFonts w:hint="eastAsia"/>
        </w:rPr>
        <w:t>　　图表 彩石艺术画行业产业链分析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2019-2024年彩石艺术画行业市场容量分析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2019-2024年中国彩石艺术画市场需求量及增速统计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2025年中国彩石艺术画行业需求领域分布格局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2019-2024年中国彩石艺术画进口数量分析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2019-2024年中国彩石艺术画进口金额分析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2019-2024年中国彩石艺术画出口数量分析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2019-2024年中国彩石艺术画出口金额分析</w:t>
      </w:r>
      <w:r>
        <w:rPr>
          <w:rFonts w:hint="eastAsia"/>
        </w:rPr>
        <w:br/>
      </w:r>
      <w:r>
        <w:rPr>
          <w:rFonts w:hint="eastAsia"/>
        </w:rPr>
        <w:t>　　图表 2025年中国彩石艺术画进口国家及地区分析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2025年中国彩石艺术画出口国家及地区分析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2019-2024年中国彩石艺术画行业企业平均规模情况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**地区彩石艺术画市场规模及增长情况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**地区彩石艺术画行业市场需求情况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**地区彩石艺术画市场规模及增长情况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**地区彩石艺术画行业市场需求情况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**地区彩石艺术画市场规模及增长情况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**地区彩石艺术画行业市场需求情况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**地区彩石艺术画市场规模及增长情况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**地区彩石艺术画行业市场需求情况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2025-2031年中国彩石艺术画行业产能预测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2025-2031年中国彩石艺术画行业产量预测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2025-2031年中国彩石艺术画市场需求量预测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2025-2031年中国彩石艺术画行业供需平衡预测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2025-2031年中国彩石艺术画市场容量预测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2025-2031年中国彩石艺术画市场规模预测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2025-2031年中国彩石艺术画市场前景分析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2025-2031年中国彩石艺术画发展趋势预测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0af9261e244d8" w:history="1">
        <w:r>
          <w:rPr>
            <w:rStyle w:val="Hyperlink"/>
          </w:rPr>
          <w:t>2025-2031年中国彩石艺术画市场分析及发展趋势研究报告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0af9261e244d8" w:history="1">
        <w:r>
          <w:rPr>
            <w:rStyle w:val="Hyperlink"/>
          </w:rPr>
          <w:t>https://www.20087.com/0/89/CaiShiYiShuHuaDiaoChaBaoGao.html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热点：彩石画入门画、彩绘石装饰、彩石设计、彩石装饰图片、彩绘石头图片大全图片 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7ecb40bcd4bbe" w:history="1">
      <w:r>
        <w:rPr>
          <w:rStyle w:val="Hyperlink"/>
        </w:rPr>
        <w:t>2025-2031年中国彩石艺术画市场分析及发展趋势研究报告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aiShiYiShuHuaDiaoChaBaoGao.html" TargetMode="External" Id="Rda40af9261e2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aiShiYiShuHuaDiaoChaBaoGao.html" TargetMode="External" Id="R65a7ecb40bcd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2024-10-12T00:36:00Z</dcterms:created>
  <dcterms:modified xsi:type="dcterms:W3CDTF">2024-10-12T01:36:00Z</dcterms:modified>
  <dc:subject>2025-2031年中国彩石艺术画市场分析及发展趋势研究报告</dc:subject>
  <dc:title>2025-2031年中国彩石艺术画市场分析及发展趋势研究报告</dc:title>
  <cp:keywords>2025-2031年中国彩石艺术画市场分析及发展趋势研究报告</cp:keywords>
  <dc:description>2025-2031年中国彩石艺术画市场分析及发展趋势研究报告</dc:description>
</cp:coreProperties>
</file>