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2175b3569457c" w:history="1">
              <w:r>
                <w:rPr>
                  <w:rStyle w:val="Hyperlink"/>
                </w:rPr>
                <w:t>2025-2031年中国台球用品市场研究分析与前景趋势报告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2175b3569457c" w:history="1">
              <w:r>
                <w:rPr>
                  <w:rStyle w:val="Hyperlink"/>
                </w:rPr>
                <w:t>2025-2031年中国台球用品市场研究分析与前景趋势报告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2175b3569457c" w:history="1">
                <w:r>
                  <w:rPr>
                    <w:rStyle w:val="Hyperlink"/>
                  </w:rPr>
                  <w:t>https://www.20087.com/6/85/TaiQiuYongPinDeXianZhuangYuQianJing.html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作为一种历史悠久且受欢迎的室内运动，近年来随着人们休闲娱乐方式的多样化，台球用品市场得到了稳定增长。当前市场上，台球用品不仅包括台球桌、球杆等基础装备，还涵盖了各种配件，如球杆套、球桌布等。随着消费者对台球体验要求的提高，台球用品的品质和设计也不断提升，如采用更优质的木材制作球杆，以及提供多样化的球桌设计以满足不同场所的需求。</w:t>
      </w:r>
      <w:r>
        <w:rPr>
          <w:rFonts w:hint="eastAsia"/>
        </w:rPr>
        <w:br/>
      </w:r>
      <w:r>
        <w:rPr>
          <w:rFonts w:hint="eastAsia"/>
        </w:rPr>
        <w:t>　　未来，台球用品的发展将受到多方面因素的影响。一方面，随着个性化消费趋势的增强，台球用品将更加注重个性化设计，以满足不同消费者的需求。另一方面，随着技术的进步，台球用品将更加注重材料的创新和工艺的改进，如采用更轻便、更耐用的材料制作球杆。此外，随着线上购物的普及，台球用品的品牌将更加注重电商平台的建设和网络营销策略，以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2175b3569457c" w:history="1">
        <w:r>
          <w:rPr>
            <w:rStyle w:val="Hyperlink"/>
          </w:rPr>
          <w:t>2025-2031年中国台球用品市场研究分析与前景趋势报告</w:t>
        </w:r>
      </w:hyperlink>
      <w:r>
        <w:rPr>
          <w:rFonts w:hint="eastAsia"/>
        </w:rPr>
        <w:t>》系统分析了台球用品行业的市场规模、供需状况及竞争格局，结合台球用品技术发展现状与未来方向，科学预测了行业前景与增长趋势。报告重点评估了重点台球用品企业的经营表现及竞争优势，同时探讨了行业机遇与潜在风险。通过对台球用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台球用品行业概述</w:t>
      </w:r>
      <w:r>
        <w:rPr>
          <w:rFonts w:hint="eastAsia"/>
        </w:rPr>
        <w:br/>
      </w:r>
      <w:r>
        <w:rPr>
          <w:rFonts w:hint="eastAsia"/>
        </w:rPr>
        <w:t>　　第一节 台球用品定义与分类</w:t>
      </w:r>
      <w:r>
        <w:rPr>
          <w:rFonts w:hint="eastAsia"/>
        </w:rPr>
        <w:br/>
      </w:r>
      <w:r>
        <w:rPr>
          <w:rFonts w:hint="eastAsia"/>
        </w:rPr>
        <w:t>　　第二节 台球用品应用领域</w:t>
      </w:r>
      <w:r>
        <w:rPr>
          <w:rFonts w:hint="eastAsia"/>
        </w:rPr>
        <w:br/>
      </w:r>
      <w:r>
        <w:rPr>
          <w:rFonts w:hint="eastAsia"/>
        </w:rPr>
        <w:t>　　第三节 台球用品行业经济指标分析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台球用品产业链及经营模式分析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三、台球用品销售模式及销售渠道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全球台球用品市场发展综述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2019-2024年全球台球用品市场规模与趋势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主要国家与地区台球用品市场分析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2025-2031年全球台球用品行业发展趋势与前景预测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中国台球用品行业市场分析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2024-2025年台球用品产能与投资动态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一、国内台球用品产能及利用情况</w:t>
      </w:r>
      <w:r>
        <w:rPr>
          <w:rFonts w:hint="eastAsia"/>
        </w:rPr>
        <w:br/>
      </w:r>
      <w:r>
        <w:rPr>
          <w:rFonts w:hint="eastAsia"/>
        </w:rPr>
        <w:t>　　　　二、台球用品产能扩张与投资动态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2025-2031年台球用品行业产量统计与趋势预测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一、2019-2024年台球用品行业产量数据统计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1、2019-2024年台球用品产量及增长趋势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2、2019-2024年台球用品细分产品产量及份额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二、影响台球用品产量的关键因素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三、2025-2031年台球用品产量预测</w:t>
      </w:r>
      <w:r>
        <w:rPr>
          <w:rFonts w:hint="eastAsia"/>
        </w:rPr>
        <w:br/>
      </w:r>
      <w:r>
        <w:rPr>
          <w:rFonts w:hint="eastAsia"/>
        </w:rPr>
        <w:t>　　第三节 2025-2031年台球用品市场需求与销售分析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一、2024-2025年台球用品行业需求现状</w:t>
      </w:r>
      <w:r>
        <w:rPr>
          <w:rFonts w:hint="eastAsia"/>
        </w:rPr>
        <w:br/>
      </w:r>
      <w:r>
        <w:rPr>
          <w:rFonts w:hint="eastAsia"/>
        </w:rPr>
        <w:t>　　　　二、台球用品客户群体与需求特点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三、2019-2024年台球用品行业销售规模分析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四、2025-2031年台球用品市场增长潜力与规模预测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中国台球用品细分市场与下游应用领域分析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台球用品细分市场分析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一、2024-2025年台球用品主要细分产品市场现状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台球用品下游应用与客户群体分析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一、2024-2025年台球用品各应用领域市场现状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台球用品行业技术发展方向、趋势预测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台球用品价格机制与竞争策略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一、2019-2024年台球用品市场价格走势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台球用品定价策略与方法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2025-2031年台球用品价格竞争态势与趋势预测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中国台球用品行业重点区域市场研究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2024-2025年重点区域台球用品市场发展概况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二、2019-2024年台球用品市场需求规模情况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三、2025-2031年台球用品行业发展潜力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二、2019-2024年台球用品市场需求规模情况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三、2025-2031年台球用品行业发展潜力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二、2019-2024年台球用品市场需求规模情况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三、2025-2031年台球用品行业发展潜力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二、2019-2024年台球用品市场需求规模情况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三、2025-2031年台球用品行业发展潜力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二、2019-2024年台球用品市场需求规模情况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三、2025-2031年台球用品行业发展潜力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2019-2024年中国台球用品行业进出口情况分析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台球用品行业进口情况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一、2019-2024年台球用品进口规模及增长情况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二、台球用品主要进口来源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台球用品行业出口情况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一、2019-2024年台球用品出口规模及增长情况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二、台球用品主要出口目的地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2019-2024年中国台球用品行业总体发展与财务状况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2019-2024年中国台球用品行业规模情况</w:t>
      </w:r>
      <w:r>
        <w:rPr>
          <w:rFonts w:hint="eastAsia"/>
        </w:rPr>
        <w:br/>
      </w:r>
      <w:r>
        <w:rPr>
          <w:rFonts w:hint="eastAsia"/>
        </w:rPr>
        <w:t>　　　　一、台球用品行业企业数量规模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二、台球用品行业从业人员规模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三、台球用品行业市场敏感性分析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2019-2024年中国台球用品行业财务能力分析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一、台球用品行业盈利能力</w:t>
      </w:r>
      <w:r>
        <w:rPr>
          <w:rFonts w:hint="eastAsia"/>
        </w:rPr>
        <w:br/>
      </w:r>
      <w:r>
        <w:rPr>
          <w:rFonts w:hint="eastAsia"/>
        </w:rPr>
        <w:t>　　　　二、台球用品行业偿债能力</w:t>
      </w:r>
      <w:r>
        <w:rPr>
          <w:rFonts w:hint="eastAsia"/>
        </w:rPr>
        <w:br/>
      </w:r>
      <w:r>
        <w:rPr>
          <w:rFonts w:hint="eastAsia"/>
        </w:rPr>
        <w:t>　　　　三、台球用品行业营运能力</w:t>
      </w:r>
      <w:r>
        <w:rPr>
          <w:rFonts w:hint="eastAsia"/>
        </w:rPr>
        <w:br/>
      </w:r>
      <w:r>
        <w:rPr>
          <w:rFonts w:hint="eastAsia"/>
        </w:rPr>
        <w:t>　　　　四、台球用品行业发展能力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台球用品行业重点企业调研分析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中国台球用品行业竞争格局分析</w:t>
      </w:r>
      <w:r>
        <w:rPr>
          <w:rFonts w:hint="eastAsia"/>
        </w:rPr>
        <w:br/>
      </w:r>
      <w:r>
        <w:rPr>
          <w:rFonts w:hint="eastAsia"/>
        </w:rPr>
        <w:t>　　第一节 台球用品行业竞争格局总览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2024-2025年台球用品行业竞争力分析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2019-2024年台球用品行业企业并购活动分析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2024-2025年台球用品行业会展与招投标活动分析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一、台球用品行业会展活动及其市场影响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2025年中国台球用品企业发展企业发展策略与建议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台球用品销售模式与渠道策略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台球用品品牌与市场推广策略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台球用品研发投入与技术创新能力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台球用品合作联盟与资源整合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中国台球用品行业风险与对策</w:t>
      </w:r>
      <w:r>
        <w:rPr>
          <w:rFonts w:hint="eastAsia"/>
        </w:rPr>
        <w:br/>
      </w:r>
      <w:r>
        <w:rPr>
          <w:rFonts w:hint="eastAsia"/>
        </w:rPr>
        <w:t>　　第一节 台球用品行业SWOT分析</w:t>
      </w:r>
      <w:r>
        <w:rPr>
          <w:rFonts w:hint="eastAsia"/>
        </w:rPr>
        <w:br/>
      </w:r>
      <w:r>
        <w:rPr>
          <w:rFonts w:hint="eastAsia"/>
        </w:rPr>
        <w:t>　　　　一、台球用品行业优势</w:t>
      </w:r>
      <w:r>
        <w:rPr>
          <w:rFonts w:hint="eastAsia"/>
        </w:rPr>
        <w:br/>
      </w:r>
      <w:r>
        <w:rPr>
          <w:rFonts w:hint="eastAsia"/>
        </w:rPr>
        <w:t>　　　　二、台球用品行业劣势</w:t>
      </w:r>
      <w:r>
        <w:rPr>
          <w:rFonts w:hint="eastAsia"/>
        </w:rPr>
        <w:br/>
      </w:r>
      <w:r>
        <w:rPr>
          <w:rFonts w:hint="eastAsia"/>
        </w:rPr>
        <w:t>　　　　三、台球用品市场机会</w:t>
      </w:r>
      <w:r>
        <w:rPr>
          <w:rFonts w:hint="eastAsia"/>
        </w:rPr>
        <w:br/>
      </w:r>
      <w:r>
        <w:rPr>
          <w:rFonts w:hint="eastAsia"/>
        </w:rPr>
        <w:t>　　　　四、台球用品市场威胁</w:t>
      </w:r>
      <w:r>
        <w:rPr>
          <w:rFonts w:hint="eastAsia"/>
        </w:rPr>
        <w:br/>
      </w:r>
      <w:r>
        <w:rPr>
          <w:rFonts w:hint="eastAsia"/>
        </w:rPr>
        <w:t>　　第二节 台球用品行业风险及对策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2025-2031年中国台球用品行业前景与发展趋势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2024-2025年台球用品行业发展环境分析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一、台球用品行业主管部门与监管体制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二、台球用品行业主要法律法规及政策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三、台球用品行业标准与质量监管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2025-2031年台球用品行业发展趋势与方向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2025-2031年台球用品行业发展潜力与机遇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台球用品行业研究结论与建议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中~智~林~台球用品行业发展建议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台球用品行业历程</w:t>
      </w:r>
      <w:r>
        <w:rPr>
          <w:rFonts w:hint="eastAsia"/>
        </w:rPr>
        <w:br/>
      </w:r>
      <w:r>
        <w:rPr>
          <w:rFonts w:hint="eastAsia"/>
        </w:rPr>
        <w:t>　　图表 台球用品行业生命周期</w:t>
      </w:r>
      <w:r>
        <w:rPr>
          <w:rFonts w:hint="eastAsia"/>
        </w:rPr>
        <w:br/>
      </w:r>
      <w:r>
        <w:rPr>
          <w:rFonts w:hint="eastAsia"/>
        </w:rPr>
        <w:t>　　图表 台球用品行业产业链分析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2019-2024年台球用品行业市场容量分析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2019-2024年中国台球用品市场需求量及增速统计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2024年中国台球用品行业需求领域分布格局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2019-2024年中国台球用品行业盈利情况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2019-2024年中国台球用品行业利润总额统计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2019-2024年中国台球用品进口金额分析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2019-2024年中国台球用品出口数量分析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2019-2024年中国台球用品出口金额分析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2024年中国台球用品进口国家及地区分析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2024年中国台球用品出口国家及地区分析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2019-2024年中国台球用品行业企业平均规模情况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台球用品重点企业（三）经营情况分析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2025-2031年中国台球用品行业产能预测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2025-2031年中国台球用品行业产量预测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2025-2031年中国台球用品市场需求量预测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2025-2031年中国台球用品行业供需平衡预测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2025-2031年中国台球用品行业市场容量预测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2025-2031年中国台球用品行业市场规模预测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2025年中国台球用品市场前景分析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2025年中国台球用品发展趋势预测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2175b3569457c" w:history="1">
        <w:r>
          <w:rPr>
            <w:rStyle w:val="Hyperlink"/>
          </w:rPr>
          <w:t>2025-2031年中国台球用品市场研究分析与前景趋势报告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2175b3569457c" w:history="1">
        <w:r>
          <w:rPr>
            <w:rStyle w:val="Hyperlink"/>
          </w:rPr>
          <w:t>https://www.20087.com/6/85/TaiQiuYongPinDeXianZhuangYuQianJing.html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热点：台球用品代理、台球用品展会2025、台球器材批发市场、台球用品水晶球图片、全国最大台球用品批发、台球用品都有什么、台球压球在哪里买、香港慧明台球用品、台球如何发力又稳又直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ccbd0b74f4802" w:history="1">
      <w:r>
        <w:rPr>
          <w:rStyle w:val="Hyperlink"/>
        </w:rPr>
        <w:t>2025-2031年中国台球用品市场研究分析与前景趋势报告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aiQiuYongPinDeXianZhuangYuQianJing.html" TargetMode="External" Id="R43c2175b3569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aiQiuYongPinDeXianZhuangYuQianJing.html" TargetMode="External" Id="R2c7ccbd0b74f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2025-04-14T00:41:26Z</dcterms:created>
  <dcterms:modified xsi:type="dcterms:W3CDTF">2025-04-14T01:41:26Z</dcterms:modified>
  <dc:subject>2025-2031年中国台球用品市场研究分析与前景趋势报告</dc:subject>
  <dc:title>2025-2031年中国台球用品市场研究分析与前景趋势报告</dc:title>
  <cp:keywords>2025-2031年中国台球用品市场研究分析与前景趋势报告</cp:keywords>
  <dc:description>2025-2031年中国台球用品市场研究分析与前景趋势报告</dc:description>
</cp:coreProperties>
</file>