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eb6a7ff744c16" w:history="1">
              <w:r>
                <w:rPr>
                  <w:rStyle w:val="Hyperlink"/>
                </w:rPr>
                <w:t>全球与中国稀土永磁体行业全面调研与发展趋势分析报告（2025-2031年）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eb6a7ff744c16" w:history="1">
              <w:r>
                <w:rPr>
                  <w:rStyle w:val="Hyperlink"/>
                </w:rPr>
                <w:t>全球与中国稀土永磁体行业全面调研与发展趋势分析报告（2025-2031年）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eb6a7ff744c16" w:history="1">
                <w:r>
                  <w:rPr>
                    <w:rStyle w:val="Hyperlink"/>
                  </w:rPr>
                  <w:t>https://www.20087.com/3/66/XiTuYongCiTiDeFaZhanQuShi.html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体，尤其是钕铁硼（NdFeB）磁体，因具有极高的磁能积和矫顽力，成为了众多高新技术领域不可或缺的材料。目前，随着电动汽车、风力发电、消费电子和医疗设备等产业的快速发展，对高性能稀土永磁体的需求持续攀升。同时，稀土永磁体的生产正面临资源分布不均、环境影响和成本控制的挑战，促使行业不断探索资源高效利用和绿色生产的技术路径。</w:t>
      </w:r>
      <w:r>
        <w:rPr>
          <w:rFonts w:hint="eastAsia"/>
        </w:rPr>
        <w:br/>
      </w:r>
      <w:r>
        <w:rPr>
          <w:rFonts w:hint="eastAsia"/>
        </w:rPr>
        <w:t>　　未来，稀土永磁体行业将更加注重材料创新和可持续发展。一方面，通过材料科学的突破，开发出更高性能、更低成本的新型稀土永磁体，如减少重稀土元素的使用量，提高磁体的热稳定性和耐腐蚀性。另一方面，稀土永磁体的回收和再利用将成为行业关注的重点，通过建立闭环供应链，提高稀土资源的循环利用率，减少对原生资源的依赖。此外，随着全球对供应链透明度和责任采矿的要求提高，稀土永磁体的生产将更加注重环境和社会责任，确保资源的合理开采和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eb6a7ff744c16" w:history="1">
        <w:r>
          <w:rPr>
            <w:rStyle w:val="Hyperlink"/>
          </w:rPr>
          <w:t>全球与中国稀土永磁体行业全面调研与发展趋势分析报告（2025-2031年）</w:t>
        </w:r>
      </w:hyperlink>
      <w:r>
        <w:rPr>
          <w:rFonts w:hint="eastAsia"/>
        </w:rPr>
        <w:t>》从市场规模、需求变化及价格动态等维度，系统解析了稀土永磁体行业的现状与发展趋势。报告深入分析了稀土永磁体产业链各环节，科学预测了市场前景与技术发展方向，同时聚焦稀土永磁体细分市场特点及重点企业的经营表现，揭示了稀土永磁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稀土永磁体市场概述</w:t>
      </w:r>
      <w:r>
        <w:rPr>
          <w:rFonts w:hint="eastAsia"/>
        </w:rPr>
        <w:br/>
      </w:r>
      <w:r>
        <w:rPr>
          <w:rFonts w:hint="eastAsia"/>
        </w:rPr>
        <w:t>　　1.1 稀土永磁体产品定义及统计范围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按照不同产品类型，稀土永磁体主要可以分为如下几个类别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不同产品类型稀土永磁体增长趋势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从不同应用，稀土永磁体主要包括如下几个方面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全球与中国稀土永磁体发展现状及趋势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2020-2031年全球稀土永磁体发展现状及未来趋势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2020-2031年中国稀土永磁体发展现状及未来趋势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2020-2025年全球稀土永磁体供需现状及2025-2031年预测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2020-2031年全球稀土永磁体产能、产量、产能利用率及发展趋势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2020-2031年全球稀土永磁体产量、表观消费量及发展趋势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2020-2025年中国稀土永磁体供需现状及2025-2031年预测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2020-2031年中国稀土永磁体产能、产量、产能利用率及2025-2031年趋势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2020-2031年中国稀土永磁体产量、表观消费量及发展趋势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2020-2031年中国稀土永磁体产量、市场需求量及发展趋势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中国及欧美日等稀土永磁体行业政策分析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全球与中国主要厂商稀土永磁体产量、产值及竞争分析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2020-2025年全球稀土永磁体主要厂商列表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2020-2025年全球稀土永磁体主要厂商产量列表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2020-2025年全球稀土永磁体主要厂商产值列表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2025年全球主要生产商稀土永磁体收入排名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2020-2025年全球稀土永磁体主要厂商产品价格列表</w:t>
      </w:r>
      <w:r>
        <w:rPr>
          <w:rFonts w:hint="eastAsia"/>
        </w:rPr>
        <w:br/>
      </w:r>
      <w:r>
        <w:rPr>
          <w:rFonts w:hint="eastAsia"/>
        </w:rPr>
        <w:t>　　2.2 中国稀土永磁体主要厂商产量、产值及市场份额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2020-2025年中国稀土永磁体主要厂商产量列表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2020-2025年中国稀土永磁体主要厂商产值列表</w:t>
      </w:r>
      <w:r>
        <w:rPr>
          <w:rFonts w:hint="eastAsia"/>
        </w:rPr>
        <w:br/>
      </w:r>
      <w:r>
        <w:rPr>
          <w:rFonts w:hint="eastAsia"/>
        </w:rPr>
        <w:t>　　2.3 稀土永磁体厂商产地分布及商业化日期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稀土永磁体行业集中度、竞争程度分析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稀土永磁体行业集中度分析：全球Top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全球稀土永磁体第一梯队、第二梯队和第三梯队生产商（品牌）及市场份额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全球领先稀土永磁体企业SWOT分析</w:t>
      </w:r>
      <w:r>
        <w:rPr>
          <w:rFonts w:hint="eastAsia"/>
        </w:rPr>
        <w:br/>
      </w:r>
      <w:r>
        <w:rPr>
          <w:rFonts w:hint="eastAsia"/>
        </w:rPr>
        <w:t>　　2.6 全球主要稀土永磁体企业采访及观点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全球主要稀土永磁体生产地区分析</w:t>
      </w:r>
      <w:r>
        <w:rPr>
          <w:rFonts w:hint="eastAsia"/>
        </w:rPr>
        <w:br/>
      </w:r>
      <w:r>
        <w:rPr>
          <w:rFonts w:hint="eastAsia"/>
        </w:rPr>
        <w:t>　　3.1 全球主要地区稀土永磁体市场规模分析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2020-2025年全球主要地区稀土永磁体产量及市场份额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2025-2031年全球主要地区稀土永磁体产量及市场份额预测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2020-2025年全球主要地区稀土永磁体产值及市场份额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2025-2031年全球主要地区稀土永磁体产值及市场份额预测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2020-2025年北美市场稀土永磁体产量、产值及增长率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2020-2025年欧洲市场稀土永磁体产量、产值及增长率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2020-2025年中国市场稀土永磁体产量、产值及增长率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2020-2025年日本市场稀土永磁体产量、产值及增长率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2020-2025年东南亚市场稀土永磁体产量、产值及增长率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2020-2025年印度市场稀土永磁体产量、产值及增长率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2025-2031年全球主要地区稀土永磁体消费展望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2020-2025年全球主要地区稀土永磁体消费量及增长率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2025-2031年全球主要地区稀土永磁体消费量预测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2020-2031年中国市场稀土永磁体消费量、增长率及发展预测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2020-2031年北美市场稀土永磁体消费量、增长率及发展预测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2020-2031年欧洲市场稀土永磁体消费量、增长率及发展预测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2020-2031年日本市场稀土永磁体消费量、增长率及发展预测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2020-2031年东南亚市场稀土永磁体消费量、增长率及发展预测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2020-2031年印度市场稀土永磁体消费量、增长率及发展预测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全球稀土永磁体行业重点企业调研分析</w:t>
      </w:r>
      <w:r>
        <w:rPr>
          <w:rFonts w:hint="eastAsia"/>
        </w:rPr>
        <w:br/>
      </w:r>
      <w:r>
        <w:rPr>
          <w:rFonts w:hint="eastAsia"/>
        </w:rPr>
        <w:t>　　5.1 稀土永磁体重点企业（一）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重点企业（一）基本信息、稀土永磁体生产基地、销售区域、竞争对手及市场地位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重点企业（一）稀土永磁体产品规格、参数及市场应用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重点企业（一）稀土永磁体产能、产量、产值、价格及毛利率统计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稀土永磁体重点企业（二）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重点企业（二）基本信息、稀土永磁体生产基地、销售区域、竞争对手及市场地位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重点企业（二）稀土永磁体产品规格、参数及市场应用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重点企业（二）稀土永磁体产能、产量、产值、价格及毛利率统计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稀土永磁体重点企业（三）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重点企业（三）基本信息、稀土永磁体生产基地、销售区域、竞争对手及市场地位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重点企业（三）稀土永磁体产品规格、参数及市场应用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重点企业（三）稀土永磁体产能、产量、产值、价格及毛利率统计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稀土永磁体重点企业（四）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重点企业（四）基本信息、稀土永磁体生产基地、销售区域、竞争对手及市场地位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重点企业（四）稀土永磁体产品规格、参数及市场应用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重点企业（四）稀土永磁体产能、产量、产值、价格及毛利率统计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稀土永磁体重点企业（五）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重点企业（五）基本信息、稀土永磁体生产基地、销售区域、竞争对手及市场地位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重点企业（五）稀土永磁体产品规格、参数及市场应用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重点企业（五）稀土永磁体产能、产量、产值、价格及毛利率统计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稀土永磁体重点企业（六）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重点企业（六）基本信息、稀土永磁体生产基地、销售区域、竞争对手及市场地位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重点企业（六）稀土永磁体产品规格、参数及市场应用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重点企业（六）稀土永磁体产能、产量、产值、价格及毛利率统计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稀土永磁体重点企业（七）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重点企业（七）基本信息、稀土永磁体生产基地、销售区域、竞争对手及市场地位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重点企业（七）稀土永磁体产品规格、参数及市场应用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重点企业（七）稀土永磁体产能、产量、产值、价格及毛利率统计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不同类型稀土永磁体市场分析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2020-2031年全球不同类型稀土永磁体产量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2020-2025年全球不同类型稀土永磁体产量及市场份额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2025-2031年全球不同类型稀土永磁体产量预测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2020-2031年全球不同类型稀土永磁体产值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2020-2025年全球不同类型稀土永磁体产值及市场份额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2025-2031年全球不同类型稀土永磁体产值预测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2020-2025年全球不同类型稀土永磁体价格走势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2020-2025年不同价格区间稀土永磁体市场份额对比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2020-2031年中国不同类型稀土永磁体产量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2020-2025年中国不同类型稀土永磁体产量及市场份额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2025-2031年中国不同类型稀土永磁体产量预测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2020-2031年中国不同类型稀土永磁体产值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2020-2025年中国不同类型稀土永磁体产值及市场份额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2025-2031年中国不同类型稀土永磁体产值预测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稀土永磁体上游原料及下游主要应用分析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稀土永磁体产业链分析</w:t>
      </w:r>
      <w:r>
        <w:rPr>
          <w:rFonts w:hint="eastAsia"/>
        </w:rPr>
        <w:br/>
      </w:r>
      <w:r>
        <w:rPr>
          <w:rFonts w:hint="eastAsia"/>
        </w:rPr>
        <w:t>　　7.2 稀土永磁体产业上游供应分析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2020-2031年全球不同应用稀土永磁体消费量、市场份额及增长率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2020-2025年全球不同应用稀土永磁体消费量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2025-2031年全球不同应用稀土永磁体消费量预测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2020-2031年中国不同应用稀土永磁体消费量、市场份额及增长率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2020-2025年中国不同应用稀土永磁体消费量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2025-2031年中国不同应用稀土永磁体消费量预测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中国稀土永磁体产量、消费量、进出口分析及未来趋势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2020-2031年中国稀土永磁体产量、消费量、进出口分析及未来趋势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中国稀土永磁体进出口贸易趋势</w:t>
      </w:r>
      <w:r>
        <w:rPr>
          <w:rFonts w:hint="eastAsia"/>
        </w:rPr>
        <w:br/>
      </w:r>
      <w:r>
        <w:rPr>
          <w:rFonts w:hint="eastAsia"/>
        </w:rPr>
        <w:t>　　8.3 中国稀土永磁体主要进口来源</w:t>
      </w:r>
      <w:r>
        <w:rPr>
          <w:rFonts w:hint="eastAsia"/>
        </w:rPr>
        <w:br/>
      </w:r>
      <w:r>
        <w:rPr>
          <w:rFonts w:hint="eastAsia"/>
        </w:rPr>
        <w:t>　　8.4 中国稀土永磁体主要出口目的地</w:t>
      </w:r>
      <w:r>
        <w:rPr>
          <w:rFonts w:hint="eastAsia"/>
        </w:rPr>
        <w:br/>
      </w:r>
      <w:r>
        <w:rPr>
          <w:rFonts w:hint="eastAsia"/>
        </w:rPr>
        <w:t>　　8.5 中国稀土永磁体未来发展的有利因素、不利因素分析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中国稀土永磁体主要生产消费地区分布</w:t>
      </w:r>
      <w:r>
        <w:rPr>
          <w:rFonts w:hint="eastAsia"/>
        </w:rPr>
        <w:br/>
      </w:r>
      <w:r>
        <w:rPr>
          <w:rFonts w:hint="eastAsia"/>
        </w:rPr>
        <w:t>　　9.1 中国稀土永磁体生产地区分布</w:t>
      </w:r>
      <w:r>
        <w:rPr>
          <w:rFonts w:hint="eastAsia"/>
        </w:rPr>
        <w:br/>
      </w:r>
      <w:r>
        <w:rPr>
          <w:rFonts w:hint="eastAsia"/>
        </w:rPr>
        <w:t>　　9.2 中国稀土永磁体消费地区分布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影响中国稀土永磁体供需的主要因素分析</w:t>
      </w:r>
      <w:r>
        <w:rPr>
          <w:rFonts w:hint="eastAsia"/>
        </w:rPr>
        <w:br/>
      </w:r>
      <w:r>
        <w:rPr>
          <w:rFonts w:hint="eastAsia"/>
        </w:rPr>
        <w:t>　　10.1 稀土永磁体技术及相关行业技术发展</w:t>
      </w:r>
      <w:r>
        <w:rPr>
          <w:rFonts w:hint="eastAsia"/>
        </w:rPr>
        <w:br/>
      </w:r>
      <w:r>
        <w:rPr>
          <w:rFonts w:hint="eastAsia"/>
        </w:rPr>
        <w:t>　　10.2 稀土永磁体进出口贸易现状及趋势</w:t>
      </w:r>
      <w:r>
        <w:rPr>
          <w:rFonts w:hint="eastAsia"/>
        </w:rPr>
        <w:br/>
      </w:r>
      <w:r>
        <w:rPr>
          <w:rFonts w:hint="eastAsia"/>
        </w:rPr>
        <w:t>　　10.3 稀土永磁体下游行业需求变化因素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2025-2031年稀土永磁体行业、产品及技术发展趋势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稀土永磁体行业及市场环境发展趋势</w:t>
      </w:r>
      <w:r>
        <w:rPr>
          <w:rFonts w:hint="eastAsia"/>
        </w:rPr>
        <w:br/>
      </w:r>
      <w:r>
        <w:rPr>
          <w:rFonts w:hint="eastAsia"/>
        </w:rPr>
        <w:t>　　11.2 稀土永磁体产品及技术发展趋势</w:t>
      </w:r>
      <w:r>
        <w:rPr>
          <w:rFonts w:hint="eastAsia"/>
        </w:rPr>
        <w:br/>
      </w:r>
      <w:r>
        <w:rPr>
          <w:rFonts w:hint="eastAsia"/>
        </w:rPr>
        <w:t>　　11.3 稀土永磁体产品价格走势</w:t>
      </w:r>
      <w:r>
        <w:rPr>
          <w:rFonts w:hint="eastAsia"/>
        </w:rPr>
        <w:br/>
      </w:r>
      <w:r>
        <w:rPr>
          <w:rFonts w:hint="eastAsia"/>
        </w:rPr>
        <w:t>　　11.4 2025-2031年稀土永磁体市场消费形态、消费者偏好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稀土永磁体销售渠道分析及建议</w:t>
      </w:r>
      <w:r>
        <w:rPr>
          <w:rFonts w:hint="eastAsia"/>
        </w:rPr>
        <w:br/>
      </w:r>
      <w:r>
        <w:rPr>
          <w:rFonts w:hint="eastAsia"/>
        </w:rPr>
        <w:t>　　12.1 国内稀土永磁体销售渠道</w:t>
      </w:r>
      <w:r>
        <w:rPr>
          <w:rFonts w:hint="eastAsia"/>
        </w:rPr>
        <w:br/>
      </w:r>
      <w:r>
        <w:rPr>
          <w:rFonts w:hint="eastAsia"/>
        </w:rPr>
        <w:t>　　12.2 海外市场稀土永磁体销售渠道</w:t>
      </w:r>
      <w:r>
        <w:rPr>
          <w:rFonts w:hint="eastAsia"/>
        </w:rPr>
        <w:br/>
      </w:r>
      <w:r>
        <w:rPr>
          <w:rFonts w:hint="eastAsia"/>
        </w:rPr>
        <w:t>　　12.3 稀土永磁体销售/营销策略建议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按照不同产品类型，稀土永磁体主要可以分为如下几个类别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不同种类稀土永磁体增长趋势</w:t>
      </w:r>
      <w:r>
        <w:rPr>
          <w:rFonts w:hint="eastAsia"/>
        </w:rPr>
        <w:br/>
      </w:r>
      <w:r>
        <w:rPr>
          <w:rFonts w:hint="eastAsia"/>
        </w:rPr>
        <w:t>　　表3 按不同应用，稀土永磁体主要包括如下几个方面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不同应用稀土永磁体消费量增长趋势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中国及欧美日等地区稀土永磁体相关政策分析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2020-2025年全球稀土永磁体主要厂商产量列表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2020-2025年全球稀土永磁体主要厂商产量市场份额列表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2020-2025年全球稀土永磁体主要厂商产值列表</w:t>
      </w:r>
      <w:r>
        <w:rPr>
          <w:rFonts w:hint="eastAsia"/>
        </w:rPr>
        <w:br/>
      </w:r>
      <w:r>
        <w:rPr>
          <w:rFonts w:hint="eastAsia"/>
        </w:rPr>
        <w:t>　　表9 全球稀土永磁体主要厂商产值、市场份额列表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2025年全球主要生产商稀土永磁体收入排名</w:t>
      </w:r>
      <w:r>
        <w:rPr>
          <w:rFonts w:hint="eastAsia"/>
        </w:rPr>
        <w:br/>
      </w:r>
      <w:r>
        <w:rPr>
          <w:rFonts w:hint="eastAsia"/>
        </w:rPr>
        <w:t>　　表11 2020-2025年全球稀土永磁体主要厂商产品价格列表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中国稀土永磁体主要厂商产品价格列表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2020-2025年中国稀土永磁体主要厂商产量市场份额列表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2020-2025年中国稀土永磁体主要厂商产值列表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2020-2025年中国稀土永磁体主要厂商产值市场份额列表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全球主要稀土永磁体厂商产地分布及商业化日期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全球主要稀土永磁体企业采访及观点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全球主要地区稀土永磁体产值对比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全球主要地区2020-2025年稀土永磁体产量市场份额列表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2020-2025年全球主要地区稀土永磁体产量列表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2020-2025年全球主要地区稀土永磁体产量份额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2020-2025年全球主要地区稀土永磁体产值列表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2020-2025年全球主要地区稀土永磁体产值份额列表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2020-2025年全球主要地区稀土永磁体消费量列表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2020-2025年全球主要地区稀土永磁体消费量市场份额列表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重点企业（一）稀土永磁体产品规格、参数及市场应用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重点企业（一）稀土永磁体产能、产量、产值、价格及毛利率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重点企业（一）稀土永磁体产品规格及价格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重点企业（二）稀土永磁体产品规格、参数及市场应用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重点企业（二）稀土永磁体产能、产量、产值、价格及毛利率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重点企业（二）稀土永磁体产品规格及价格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重点企业（三）稀土永磁体产品规格、参数及市场应用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重点企业（三）稀土永磁体产能、产量、产值、价格及毛利率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重点企业（三）稀土永磁体产品规格及价格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重点企业（四）稀土永磁体产品规格、参数及市场应用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重点企业（四）稀土永磁体产能、产量、产值、价格及毛利率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重点企业（四）稀土永磁体产品规格及价格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重点企业（五）稀土永磁体产品规格、参数及市场应用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重点企业（五）稀土永磁体产能、产量、产值、价格及毛利率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重点企业（五）稀土永磁体产品规格及价格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重点企业（六）稀土永磁体产品规格、参数及市场应用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重点企业（六）稀土永磁体产能、产量、产值、价格及毛利率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重点企业（六）稀土永磁体产品规格及价格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重点企业（七）稀土永磁体产品规格、参数及市场应用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重点企业（七）稀土永磁体产能、产量、产值、价格及毛利率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重点企业（七）稀土永磁体产品规格及价格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2020-2025年全球不同产品类型稀土永磁体产量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2020-2025年全球不同产品类型稀土永磁体产量市场份额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2025-2031年全球不同产品类型稀土永磁体产量预测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2025-2031年全球不同产品类型稀土永磁体产量市场份额预测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2020-2025年全球不同类型稀土永磁体产值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2020-2025年全球不同类型稀土永磁体产值市场份额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2025-2031年全球不同类型稀土永磁体产值预测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2025-2031年全球不同类型稀土永磁体产值市场份额预测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2020-2025年全球不同价格区间稀土永磁体市场份额对比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2020-2025年中国不同产品类型稀土永磁体产量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2020-2025年中国不同产品类型稀土永磁体产量市场份额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2025-2031年中国不同产品类型稀土永磁体产量预测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2025-2031年中国不同产品类型稀土永磁体产量市场份额预测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2020-2025年中国不同产品类型稀土永磁体产值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2020-2025年中国不同产品类型稀土永磁体产值市场份额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2025-2031年中国不同产品类型稀土永磁体产值预测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2025-2031年中国不同产品类型稀土永磁体产值市场份额预测</w:t>
      </w:r>
      <w:r>
        <w:rPr>
          <w:rFonts w:hint="eastAsia"/>
        </w:rPr>
        <w:br/>
      </w:r>
      <w:r>
        <w:rPr>
          <w:rFonts w:hint="eastAsia"/>
        </w:rPr>
        <w:t>　　表78 稀土永磁体上游原料供应商及联系方式列表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2020-2025年全球不同应用稀土永磁体消费量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2020-2025年全球不同应用稀土永磁体消费量市场份额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2025-2031年全球不同应用稀土永磁体消费量预测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2025-2031年全球不同应用稀土永磁体消费量市场份额预测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2020-2025年中国不同应用稀土永磁体消费量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2020-2025年中国不同应用稀土永磁体消费量市场份额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2025-2031年中国不同应用稀土永磁体消费量预测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2025-2031年中国不同应用稀土永磁体消费量市场份额预测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2020-2025年中国稀土永磁体产量、消费量、进出口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2025-2031年中国稀土永磁体产量、消费量、进出口预测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中国市场稀土永磁体进出口贸易趋势</w:t>
      </w:r>
      <w:r>
        <w:rPr>
          <w:rFonts w:hint="eastAsia"/>
        </w:rPr>
        <w:br/>
      </w:r>
      <w:r>
        <w:rPr>
          <w:rFonts w:hint="eastAsia"/>
        </w:rPr>
        <w:t>　　表90 中国市场稀土永磁体主要进口来源</w:t>
      </w:r>
      <w:r>
        <w:rPr>
          <w:rFonts w:hint="eastAsia"/>
        </w:rPr>
        <w:br/>
      </w:r>
      <w:r>
        <w:rPr>
          <w:rFonts w:hint="eastAsia"/>
        </w:rPr>
        <w:t>　　表91 中国市场稀土永磁体主要出口目的地</w:t>
      </w:r>
      <w:r>
        <w:rPr>
          <w:rFonts w:hint="eastAsia"/>
        </w:rPr>
        <w:br/>
      </w:r>
      <w:r>
        <w:rPr>
          <w:rFonts w:hint="eastAsia"/>
        </w:rPr>
        <w:t>　　表92 中国稀土永磁体市场未来发展的有利因素、不利因素分析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中国稀土永磁体生产地区分布</w:t>
      </w:r>
      <w:r>
        <w:rPr>
          <w:rFonts w:hint="eastAsia"/>
        </w:rPr>
        <w:br/>
      </w:r>
      <w:r>
        <w:rPr>
          <w:rFonts w:hint="eastAsia"/>
        </w:rPr>
        <w:t>　　表94 中国稀土永磁体消费地区分布</w:t>
      </w:r>
      <w:r>
        <w:rPr>
          <w:rFonts w:hint="eastAsia"/>
        </w:rPr>
        <w:br/>
      </w:r>
      <w:r>
        <w:rPr>
          <w:rFonts w:hint="eastAsia"/>
        </w:rPr>
        <w:t>　　表95 稀土永磁体行业及市场环境发展趋势</w:t>
      </w:r>
      <w:r>
        <w:rPr>
          <w:rFonts w:hint="eastAsia"/>
        </w:rPr>
        <w:br/>
      </w:r>
      <w:r>
        <w:rPr>
          <w:rFonts w:hint="eastAsia"/>
        </w:rPr>
        <w:t>　　表96 稀土永磁体产品及技术发展趋势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2020-2025年国内稀土永磁体主要销售模式及销售渠道趋势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2020-2025年欧美日等地区稀土永磁体主要销售模式及销售渠道趋势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稀土永磁体产品市场定位及目标消费者分析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稀土永磁体产品图片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2025年全球不同产品类型稀土永磁体产量市场份额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全球不同类型稀土永磁体消费量市场份额对比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2020-2025年全球稀土永磁体产量及增长率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2020-2025年全球稀土永磁体产值及增长率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2020-2031年中国稀土永磁体产量及发展趋势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2020-2031年中国稀土永磁体产值及未来发展趋势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2020-2031年全球稀土永磁体产能、产量、产能利用率及发展趋势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2020-2031年全球稀土永磁体产量、市场需求量及发展趋势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2020-2031年中国稀土永磁体产能、产量、产能利用率及发展趋势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2020-2031年中国稀土永磁体产量、市场需求量及发展趋势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全球稀土永磁体主要厂商2025年产量市场份额列表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全球稀土永磁体主要厂商2025年产值市场份额列表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2020-2025年中国市场稀土永磁体主要厂商产量市场份额列表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中国稀土永磁体主要厂商2025年产量市场份额列表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中国稀土永磁体主要厂商2025年产值市场份额列表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2025年全球前五及前十大生产商稀土永磁体市场份额</w:t>
      </w:r>
      <w:r>
        <w:rPr>
          <w:rFonts w:hint="eastAsia"/>
        </w:rPr>
        <w:br/>
      </w:r>
      <w:r>
        <w:rPr>
          <w:rFonts w:hint="eastAsia"/>
        </w:rPr>
        <w:t>　　图24 2020-2025年全球稀土永磁体第一梯队、第二梯队和第三梯队生产商（品牌）及市场份额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稀土永磁体全球领先企业SWOT分析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全球主要地区稀土永磁体消费量市场份额对比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2020-2025年北美市场稀土永磁体产量及增长率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2020-2025年北美市场稀土永磁体产值及增长率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2020-2025年欧洲市场稀土永磁体产量及增长率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2020-2025年欧洲市场稀土永磁体产值及增长率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2020-2025年中国市场稀土永磁体产量及增长率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2020-2025年中国市场稀土永磁体产值及增长率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2020-2025年日本市场稀土永磁体产量及增长率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2020-2025年日本市场稀土永磁体产值及增长率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2020-2025年东南亚市场稀土永磁体产量及增长率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2020-2025年东南亚市场稀土永磁体产值及增长率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2020-2025年印度市场稀土永磁体产量及增长率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2020-2025年印度市场稀土永磁体产值及增长率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2020-2025年全球主要地区稀土永磁体消费量市场份额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2025-2031年全球主要地区稀土永磁体消费量市场份额预测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2020-2031年中国市场稀土永磁体消费量、增长率及发展预测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2020-2031年北美市场稀土永磁体消费量、增长率及发展预测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2020-2031年欧洲市场稀土永磁体消费量、增长率及发展预测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2020-2031年日本市场稀土永磁体消费量、增长率及发展预测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2020-2031年东南亚市场稀土永磁体消费量、增长率及发展预测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2020-2031年印度市场稀土永磁体消费量、增长率及发展预测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稀土永磁体产业链分析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稀土永磁体产品价格走势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eb6a7ff744c16" w:history="1">
        <w:r>
          <w:rPr>
            <w:rStyle w:val="Hyperlink"/>
          </w:rPr>
          <w:t>全球与中国稀土永磁体行业全面调研与发展趋势分析报告（2025-2031年）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eb6a7ff744c16" w:history="1">
        <w:r>
          <w:rPr>
            <w:rStyle w:val="Hyperlink"/>
          </w:rPr>
          <w:t>https://www.20087.com/3/66/XiTuYongCiTiDeFaZhanQuShi.html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热点：稀土磁铁多少钱一公斤、稀土永磁体是干什么用的、稀土永磁材料最新价格、稀土永磁体是什么、稀土元素周期表、稀土永磁体是禁止出口吗、磁铁是稀土做的吗、稀土永磁体材料、稀土是如何充磁的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76fb66fbd465c" w:history="1">
      <w:r>
        <w:rPr>
          <w:rStyle w:val="Hyperlink"/>
        </w:rPr>
        <w:t>全球与中国稀土永磁体行业全面调研与发展趋势分析报告（2025-2031年）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TuYongCiTiDeFaZhanQuShi.html" TargetMode="External" Id="R662eb6a7ff74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TuYongCiTiDeFaZhanQuShi.html" TargetMode="External" Id="R19576fb66fbd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2025-06-09T01:50:00Z</dcterms:created>
  <dcterms:modified xsi:type="dcterms:W3CDTF">2025-06-09T02:50:00Z</dcterms:modified>
  <dc:subject>全球与中国稀土永磁体行业全面调研与发展趋势分析报告（2025-2031年）</dc:subject>
  <dc:title>全球与中国稀土永磁体行业全面调研与发展趋势分析报告（2025-2031年）</dc:title>
  <cp:keywords>全球与中国稀土永磁体行业全面调研与发展趋势分析报告（2025-2031年）</cp:keywords>
  <dc:description>全球与中国稀土永磁体行业全面调研与发展趋势分析报告（2025-2031年）</dc:description>
</cp:coreProperties>
</file>