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3704178c341f0" w:history="1">
              <w:r>
                <w:rPr>
                  <w:rStyle w:val="Hyperlink"/>
                </w:rPr>
                <w:t>2025-2031年全球与中国修复眼霜行业发展调研及行业前景分析报告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3704178c341f0" w:history="1">
              <w:r>
                <w:rPr>
                  <w:rStyle w:val="Hyperlink"/>
                </w:rPr>
                <w:t>2025-2031年全球与中国修复眼霜行业发展调研及行业前景分析报告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3704178c341f0" w:history="1">
                <w:r>
                  <w:rPr>
                    <w:rStyle w:val="Hyperlink"/>
                  </w:rPr>
                  <w:t>https://www.20087.com/0/89/XiuFuYanShuangShiChangQianJingFenXi.html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眼霜是一种专门针对眼部肌肤问题设计的护肤品，主要功能包括淡化黑眼圈、减轻眼袋、平滑细纹等。随着消费者对个人形象管理的重视程度加深，以及对健康生活方式的追求，此类产品在市场上获得了广泛的认可。目前，许多品牌开始注重眼霜的成分安全性与自然性，采用有机植物油、肽类成分等来增强产品的滋养效果。此外，考虑到不同用户的使用场景差异，市场上还出现了具有不同功效（如夜间修护、白天防护）的细分产品。</w:t>
      </w:r>
      <w:r>
        <w:rPr>
          <w:rFonts w:hint="eastAsia"/>
        </w:rPr>
        <w:br/>
      </w:r>
      <w:r>
        <w:rPr>
          <w:rFonts w:hint="eastAsia"/>
        </w:rPr>
        <w:t>　　未来，随着消费者对于个性化护肤需求的增长，修复眼霜将朝着更加多元化的方向发展。一方面，随着生物技术的进步，可能会出现更多基于生物活性物质的创新配方，以提高眼霜的修复能力和使用体验；另一方面，结合移动互联网的发展，定制化服务模式或将兴起，通过分析用户的皮肤健康状况，提供量身定做的护肤方案。此外，环保理念的普及也将促使品牌在包装材料选择上做出调整，推动可持续发展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3704178c341f0" w:history="1">
        <w:r>
          <w:rPr>
            <w:rStyle w:val="Hyperlink"/>
          </w:rPr>
          <w:t>2025-2031年全球与中国修复眼霜行业发展调研及行业前景分析报告</w:t>
        </w:r>
      </w:hyperlink>
      <w:r>
        <w:rPr>
          <w:rFonts w:hint="eastAsia"/>
        </w:rPr>
        <w:t>》基于权威数据和调研资料，采用定量与定性相结合的方法，系统分析了修复眼霜行业的现状和未来趋势。通过对行业的长期跟踪研究，报告提供了清晰的市场分析和趋势预测，帮助投资者更好地理解行业投资价值。同时，结合修复眼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修复眼霜行业背景、发展历史、现状及趋势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修复眼霜行业目前现状分析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修复眼霜发展趋势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全球修复眼霜总体规模分析</w:t>
      </w:r>
      <w:r>
        <w:rPr>
          <w:rFonts w:hint="eastAsia"/>
        </w:rPr>
        <w:br/>
      </w:r>
      <w:r>
        <w:rPr>
          <w:rFonts w:hint="eastAsia"/>
        </w:rPr>
        <w:t>　　2.1 全球修复眼霜供需现状及预测（2020-2031）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全球主要地区修复眼霜产量及发展趋势（2020-2031）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全球主要地区修复眼霜产量（2020-2025）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全球主要地区修复眼霜产量（2025-2031）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全球主要地区修复眼霜产量市场份额（2020-2031）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全球修复眼霜销量及销售额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全球市场修复眼霜销售额（2020-2031）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全球市场修复眼霜销量（2020-2031）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全球市场修复眼霜价格趋势（2020-2031）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全球市场主要厂家修复眼霜产能市场份额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全球市场主要厂家修复眼霜销量（2020-2025）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全球市场主要厂家修复眼霜销量（2020-2025）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全球市场主要厂家修复眼霜销售收入（2020-2025）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全球市场主要厂家修复眼霜销售价格（2020-2025）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2025年全球主要厂家修复眼霜收入排名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中国市场主要厂家修复眼霜销量（2020-2025）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中国市场主要厂家修复眼霜销量（2020-2025）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中国市场主要厂家修复眼霜销售收入（2020-2025）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2025年中国主要厂家修复眼霜收入排名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中国市场主要厂家修复眼霜销售价格（2020-2025）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全球主要厂家修复眼霜总部及产地分布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全球主要厂家成立时间及修复眼霜商业化日期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全球主要厂家修复眼霜产品类型及应用</w:t>
      </w:r>
      <w:r>
        <w:rPr>
          <w:rFonts w:hint="eastAsia"/>
        </w:rPr>
        <w:br/>
      </w:r>
      <w:r>
        <w:rPr>
          <w:rFonts w:hint="eastAsia"/>
        </w:rPr>
        <w:t>　　3.7 修复眼霜行业集中度、竞争程度分析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修复眼霜行业集中度分析：2025年全球Top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全球修复眼霜主要地区分析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全球主要地区修复眼霜销售收入及市场份额（2020-2025年）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全球主要地区修复眼霜销售收入预测（2025-2031年）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全球主要地区修复眼霜销量分析：2020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全球主要地区修复眼霜销量及市场份额（2020-2025年）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全球主要地区修复眼霜销量及市场份额预测（2025-2031）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韩国市场修复眼霜销量、收入及增长率（2020-2031）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全球修复眼霜主要厂家分析</w:t>
      </w:r>
      <w:r>
        <w:rPr>
          <w:rFonts w:hint="eastAsia"/>
        </w:rPr>
        <w:br/>
      </w:r>
      <w:r>
        <w:rPr>
          <w:rFonts w:hint="eastAsia"/>
        </w:rPr>
        <w:t>　　5.1 修复眼霜厂家（一）</w:t>
      </w:r>
      <w:r>
        <w:rPr>
          <w:rFonts w:hint="eastAsia"/>
        </w:rPr>
        <w:br/>
      </w:r>
      <w:r>
        <w:rPr>
          <w:rFonts w:hint="eastAsia"/>
        </w:rPr>
        <w:t>　　　　5.1.1 修复眼霜厂家（一）基本信息、修复眼霜生产基地、销售区域、竞争对手及市场地位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修复眼霜厂家（一）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修复眼霜厂家（一）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修复眼霜厂家（一）企业最新动态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修复眼霜厂家（二）</w:t>
      </w:r>
      <w:r>
        <w:rPr>
          <w:rFonts w:hint="eastAsia"/>
        </w:rPr>
        <w:br/>
      </w:r>
      <w:r>
        <w:rPr>
          <w:rFonts w:hint="eastAsia"/>
        </w:rPr>
        <w:t>　　　　5.2.1 修复眼霜厂家（二）基本信息、修复眼霜生产基地、销售区域、竞争对手及市场地位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修复眼霜厂家（二）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修复眼霜厂家（二）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修复眼霜厂家（二）企业最新动态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修复眼霜厂家（三）</w:t>
      </w:r>
      <w:r>
        <w:rPr>
          <w:rFonts w:hint="eastAsia"/>
        </w:rPr>
        <w:br/>
      </w:r>
      <w:r>
        <w:rPr>
          <w:rFonts w:hint="eastAsia"/>
        </w:rPr>
        <w:t>　　　　5.3.1 修复眼霜厂家（三）基本信息、修复眼霜生产基地、销售区域、竞争对手及市场地位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修复眼霜厂家（三）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修复眼霜厂家（三）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修复眼霜厂家（三）企业最新动态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修复眼霜厂家（四）</w:t>
      </w:r>
      <w:r>
        <w:rPr>
          <w:rFonts w:hint="eastAsia"/>
        </w:rPr>
        <w:br/>
      </w:r>
      <w:r>
        <w:rPr>
          <w:rFonts w:hint="eastAsia"/>
        </w:rPr>
        <w:t>　　　　5.4.1 修复眼霜厂家（四）基本信息、修复眼霜生产基地、销售区域、竞争对手及市场地位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修复眼霜厂家（四）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修复眼霜厂家（四）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修复眼霜厂家（四）企业最新动态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修复眼霜厂家（五）</w:t>
      </w:r>
      <w:r>
        <w:rPr>
          <w:rFonts w:hint="eastAsia"/>
        </w:rPr>
        <w:br/>
      </w:r>
      <w:r>
        <w:rPr>
          <w:rFonts w:hint="eastAsia"/>
        </w:rPr>
        <w:t>　　　　5.5.1 修复眼霜厂家（五）基本信息、修复眼霜生产基地、销售区域、竞争对手及市场地位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修复眼霜厂家（五）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修复眼霜厂家（五）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修复眼霜厂家（五）企业最新动态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修复眼霜厂家（六）</w:t>
      </w:r>
      <w:r>
        <w:rPr>
          <w:rFonts w:hint="eastAsia"/>
        </w:rPr>
        <w:br/>
      </w:r>
      <w:r>
        <w:rPr>
          <w:rFonts w:hint="eastAsia"/>
        </w:rPr>
        <w:t>　　　　5.6.1 修复眼霜厂家（六）基本信息、修复眼霜生产基地、销售区域、竞争对手及市场地位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修复眼霜厂家（六）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修复眼霜厂家（六）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修复眼霜厂家（六）企业最新动态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修复眼霜厂家（七）</w:t>
      </w:r>
      <w:r>
        <w:rPr>
          <w:rFonts w:hint="eastAsia"/>
        </w:rPr>
        <w:br/>
      </w:r>
      <w:r>
        <w:rPr>
          <w:rFonts w:hint="eastAsia"/>
        </w:rPr>
        <w:t>　　　　5.7.1 修复眼霜厂家（七）基本信息、修复眼霜生产基地、销售区域、竞争对手及市场地位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修复眼霜厂家（七）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修复眼霜厂家（七）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修复眼霜厂家（七）企业最新动态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修复眼霜厂家（八）</w:t>
      </w:r>
      <w:r>
        <w:rPr>
          <w:rFonts w:hint="eastAsia"/>
        </w:rPr>
        <w:br/>
      </w:r>
      <w:r>
        <w:rPr>
          <w:rFonts w:hint="eastAsia"/>
        </w:rPr>
        <w:t>　　　　5.8.1 修复眼霜厂家（八）基本信息、修复眼霜生产基地、销售区域、竞争对手及市场地位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修复眼霜厂家（八）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修复眼霜厂家（八）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修复眼霜厂家（八）企业最新动态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不同产品类型修复眼霜分析</w:t>
      </w:r>
      <w:r>
        <w:rPr>
          <w:rFonts w:hint="eastAsia"/>
        </w:rPr>
        <w:br/>
      </w:r>
      <w:r>
        <w:rPr>
          <w:rFonts w:hint="eastAsia"/>
        </w:rPr>
        <w:t>　　6.1 全球不同产品类型修复眼霜销量（2020-2031）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全球不同产品类型修复眼霜销量预测（2025-2031）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全球不同产品类型修复眼霜收入（2020-2031）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全球不同产品类型修复眼霜收入预测（2025-2031）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不同应用修复眼霜分析</w:t>
      </w:r>
      <w:r>
        <w:rPr>
          <w:rFonts w:hint="eastAsia"/>
        </w:rPr>
        <w:br/>
      </w:r>
      <w:r>
        <w:rPr>
          <w:rFonts w:hint="eastAsia"/>
        </w:rPr>
        <w:t>　　7.1 全球不同应用修复眼霜销量（2020-2031）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全球不同应用修复眼霜销量预测（2025-2031）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全球不同应用修复眼霜收入（2020-2031）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全球不同应用修复眼霜收入预测（2025-2031）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修复眼霜产业链分析</w:t>
      </w:r>
      <w:r>
        <w:rPr>
          <w:rFonts w:hint="eastAsia"/>
        </w:rPr>
        <w:br/>
      </w:r>
      <w:r>
        <w:rPr>
          <w:rFonts w:hint="eastAsia"/>
        </w:rPr>
        <w:t>　　8.2 修复眼霜产业上游供应分析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修复眼霜下游典型客户</w:t>
      </w:r>
      <w:r>
        <w:rPr>
          <w:rFonts w:hint="eastAsia"/>
        </w:rPr>
        <w:br/>
      </w:r>
      <w:r>
        <w:rPr>
          <w:rFonts w:hint="eastAsia"/>
        </w:rPr>
        <w:t>　　8.4 修复眼霜销售渠道分析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修复眼霜行业发展面临的风险</w:t>
      </w:r>
      <w:r>
        <w:rPr>
          <w:rFonts w:hint="eastAsia"/>
        </w:rPr>
        <w:br/>
      </w:r>
      <w:r>
        <w:rPr>
          <w:rFonts w:hint="eastAsia"/>
        </w:rPr>
        <w:t>　　9.3 修复眼霜行业政策分析</w:t>
      </w:r>
      <w:r>
        <w:rPr>
          <w:rFonts w:hint="eastAsia"/>
        </w:rPr>
        <w:br/>
      </w:r>
      <w:r>
        <w:rPr>
          <w:rFonts w:hint="eastAsia"/>
        </w:rPr>
        <w:t>　　9.4 修复眼霜中国企业SWOT分析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修复眼霜产品图片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全球不同产品类型修复眼霜市场份额2025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全球不同应用修复眼霜销售额2020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全球不同应用修复眼霜市场份额2024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2025年全球前五大品牌修复眼霜市场份额</w:t>
      </w:r>
      <w:r>
        <w:rPr>
          <w:rFonts w:hint="eastAsia"/>
        </w:rPr>
        <w:br/>
      </w:r>
      <w:r>
        <w:rPr>
          <w:rFonts w:hint="eastAsia"/>
        </w:rPr>
        <w:t>　　图 2025年全球修复眼霜第一梯队、第二梯队和第三梯队厂商及市场份额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全球修复眼霜产能、产量、产能利用率及发展趋势（2020-2031）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全球主要地区修复眼霜产量市场份额（2020-2031）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全球修复眼霜市场销售额及增长率（2020-2031）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全球市场修复眼霜市场规模：2020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全球市场修复眼霜价格趋势（2020-2031）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全球主要地区修复眼霜销售收入（2020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全球主要地区修复眼霜销售收入市场份额（2024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北美市场修复眼霜销量及增长率（2020-2031）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北美市场修复眼霜收入及增长率（2020-2031）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东南亚市场修复眼霜销量及增长率（2020-2031）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东南亚市场修复眼霜收入及增长率（2020-2031）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印度市场修复眼霜销量及增长率（2020-2031）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印度市场修复眼霜收入及增长率（2020-2031）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全球不同产品类型修复眼霜价格走势（2020-2031）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全球不同应用修复眼霜价格走势（2020-2031）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中国修复眼霜企业修复眼霜优势、劣势、机会、威胁分析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修复眼霜产业链</w:t>
      </w:r>
      <w:r>
        <w:rPr>
          <w:rFonts w:hint="eastAsia"/>
        </w:rPr>
        <w:br/>
      </w:r>
      <w:r>
        <w:rPr>
          <w:rFonts w:hint="eastAsia"/>
        </w:rPr>
        <w:t>　　图 修复眼霜行业采购模式分析</w:t>
      </w:r>
      <w:r>
        <w:rPr>
          <w:rFonts w:hint="eastAsia"/>
        </w:rPr>
        <w:br/>
      </w:r>
      <w:r>
        <w:rPr>
          <w:rFonts w:hint="eastAsia"/>
        </w:rPr>
        <w:t>　　图 修复眼霜行业生产模式分析</w:t>
      </w:r>
      <w:r>
        <w:rPr>
          <w:rFonts w:hint="eastAsia"/>
        </w:rPr>
        <w:br/>
      </w:r>
      <w:r>
        <w:rPr>
          <w:rFonts w:hint="eastAsia"/>
        </w:rPr>
        <w:t>　　图 修复眼霜行业销售模式分析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按产品类型细分，全球修复眼霜市场规模2020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按应用细分，全球修复眼霜市场规模2020 VS 2025 VS 2031</w:t>
      </w:r>
      <w:r>
        <w:rPr>
          <w:rFonts w:hint="eastAsia"/>
        </w:rPr>
        <w:br/>
      </w:r>
      <w:r>
        <w:rPr>
          <w:rFonts w:hint="eastAsia"/>
        </w:rPr>
        <w:t>　　表 修复眼霜行业发展主要特点</w:t>
      </w:r>
      <w:r>
        <w:rPr>
          <w:rFonts w:hint="eastAsia"/>
        </w:rPr>
        <w:br/>
      </w:r>
      <w:r>
        <w:rPr>
          <w:rFonts w:hint="eastAsia"/>
        </w:rPr>
        <w:t>　　表 修复眼霜行业发展有利因素分析</w:t>
      </w:r>
      <w:r>
        <w:rPr>
          <w:rFonts w:hint="eastAsia"/>
        </w:rPr>
        <w:br/>
      </w:r>
      <w:r>
        <w:rPr>
          <w:rFonts w:hint="eastAsia"/>
        </w:rPr>
        <w:t>　　表 修复眼霜行业发展不利因素分析</w:t>
      </w:r>
      <w:r>
        <w:rPr>
          <w:rFonts w:hint="eastAsia"/>
        </w:rPr>
        <w:br/>
      </w:r>
      <w:r>
        <w:rPr>
          <w:rFonts w:hint="eastAsia"/>
        </w:rPr>
        <w:t>　　表 修复眼霜技术 标准</w:t>
      </w:r>
      <w:r>
        <w:rPr>
          <w:rFonts w:hint="eastAsia"/>
        </w:rPr>
        <w:br/>
      </w:r>
      <w:r>
        <w:rPr>
          <w:rFonts w:hint="eastAsia"/>
        </w:rPr>
        <w:t>　　表 进入修复眼霜行业壁垒</w:t>
      </w:r>
      <w:r>
        <w:rPr>
          <w:rFonts w:hint="eastAsia"/>
        </w:rPr>
        <w:br/>
      </w:r>
      <w:r>
        <w:rPr>
          <w:rFonts w:hint="eastAsia"/>
        </w:rPr>
        <w:t>　　表 修复眼霜主要企业在国际市场占有率（按销量，2020-2025）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2025年修复眼霜主要企业在国际市场排名（按销量）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全球市场主要企业修复眼霜销量（2020-2025）</w:t>
      </w:r>
      <w:r>
        <w:rPr>
          <w:rFonts w:hint="eastAsia"/>
        </w:rPr>
        <w:br/>
      </w:r>
      <w:r>
        <w:rPr>
          <w:rFonts w:hint="eastAsia"/>
        </w:rPr>
        <w:t>　　表 修复眼霜主要企业在国际市场占有率（按收入，2020-2025）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2025年修复眼霜主要企业在国际市场排名（按收入）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全球市场主要企业修复眼霜销售收入（2020-2025）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全球市场主要企业修复眼霜销售价格（2020-2025）</w:t>
      </w:r>
      <w:r>
        <w:rPr>
          <w:rFonts w:hint="eastAsia"/>
        </w:rPr>
        <w:br/>
      </w:r>
      <w:r>
        <w:rPr>
          <w:rFonts w:hint="eastAsia"/>
        </w:rPr>
        <w:t>　　表 修复眼霜主要企业在中国市场占有率（按销量，2020-2025）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2025年修复眼霜主要企业在中国市场排名（按销量）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中国市场主要企业修复眼霜销量（2020-2025）</w:t>
      </w:r>
      <w:r>
        <w:rPr>
          <w:rFonts w:hint="eastAsia"/>
        </w:rPr>
        <w:br/>
      </w:r>
      <w:r>
        <w:rPr>
          <w:rFonts w:hint="eastAsia"/>
        </w:rPr>
        <w:t>　　表 修复眼霜主要企业在中国市场占有率（按收入，2020-2025）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2025年修复眼霜主要企业在中国市场排名（按收入）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中国市场主要企业修复眼霜销售收入（2020-2025）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全球主要厂商修复眼霜总部及产地分布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全球主要厂商成立时间及修复眼霜商业化日期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全球主要厂商修复眼霜产品类型及应用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2025年全球修复眼霜主要厂商市场地位（第一梯队、第二梯队和第三梯队）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全球修复眼霜市场投资、并购等现状分析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全球主要地区修复眼霜产量增速（CAGR）（2020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全球主要地区修复眼霜产量（2020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全球主要地区修复眼霜产量（2020-2025）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全球主要地区修复眼霜产量（2025-2031）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全球主要地区修复眼霜产量市场份额（2020-2025）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全球主要地区修复眼霜产量（2025-2031）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全球主要地区修复眼霜销售收入增速（2020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全球主要地区修复眼霜收入（2025-2031）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全球主要地区修复眼霜收入市场份额（2025-2031）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全球主要地区修复眼霜销量：2020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全球主要地区修复眼霜销量（2020-2025）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全球主要地区修复眼霜销量（2025-2031）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全球主要地区修复眼霜销量份额（2025-2031）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修复眼霜生产基地、销售区域、竞争对手及市场地位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修复眼霜产品规格、参数及市场应用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修复眼霜销量、收入、价格及毛利率（2020-2025）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全球不同产品类型修复眼霜销量（2020-2025年）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全球不同产品类型修复眼霜收入（2020-2025年）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全球不同应用修复眼霜销量（2020-2025年）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全球不同应用修复眼霜收入（2020-2025年）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修复眼霜行业发展趋势</w:t>
      </w:r>
      <w:r>
        <w:rPr>
          <w:rFonts w:hint="eastAsia"/>
        </w:rPr>
        <w:br/>
      </w:r>
      <w:r>
        <w:rPr>
          <w:rFonts w:hint="eastAsia"/>
        </w:rPr>
        <w:t>　　表 修复眼霜市场前景</w:t>
      </w:r>
      <w:r>
        <w:rPr>
          <w:rFonts w:hint="eastAsia"/>
        </w:rPr>
        <w:br/>
      </w:r>
      <w:r>
        <w:rPr>
          <w:rFonts w:hint="eastAsia"/>
        </w:rPr>
        <w:t>　　表 修复眼霜行业主要驱动因素</w:t>
      </w:r>
      <w:r>
        <w:rPr>
          <w:rFonts w:hint="eastAsia"/>
        </w:rPr>
        <w:br/>
      </w:r>
      <w:r>
        <w:rPr>
          <w:rFonts w:hint="eastAsia"/>
        </w:rPr>
        <w:t>　　表 修复眼霜行业供应链分析</w:t>
      </w:r>
      <w:r>
        <w:rPr>
          <w:rFonts w:hint="eastAsia"/>
        </w:rPr>
        <w:br/>
      </w:r>
      <w:r>
        <w:rPr>
          <w:rFonts w:hint="eastAsia"/>
        </w:rPr>
        <w:t>　　表 修复眼霜上游原料供应商</w:t>
      </w:r>
      <w:r>
        <w:rPr>
          <w:rFonts w:hint="eastAsia"/>
        </w:rPr>
        <w:br/>
      </w:r>
      <w:r>
        <w:rPr>
          <w:rFonts w:hint="eastAsia"/>
        </w:rPr>
        <w:t>　　表 修复眼霜行业主要下游客户</w:t>
      </w:r>
      <w:r>
        <w:rPr>
          <w:rFonts w:hint="eastAsia"/>
        </w:rPr>
        <w:br/>
      </w:r>
      <w:r>
        <w:rPr>
          <w:rFonts w:hint="eastAsia"/>
        </w:rPr>
        <w:t>　　表 修复眼霜行业典型经销商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3704178c341f0" w:history="1">
        <w:r>
          <w:rPr>
            <w:rStyle w:val="Hyperlink"/>
          </w:rPr>
          <w:t>2025-2031年全球与中国修复眼霜行业发展调研及行业前景分析报告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3704178c341f0" w:history="1">
        <w:r>
          <w:rPr>
            <w:rStyle w:val="Hyperlink"/>
          </w:rPr>
          <w:t>https://www.20087.com/0/89/XiuFuYanShuangShiChangQianJingFenXi.html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热点：口碑最好的十大眼霜、海蓝之谜浓缩修复眼霜、眼霜十大排行榜眼霜、修复眼霜十大名牌、最好的眼霜、修复眼霜怎么使用、只用眼精华不用眼霜、修复眼霜和眼霜区别、精华液能代替眼霜吗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cebde9e844cd" w:history="1">
      <w:r>
        <w:rPr>
          <w:rStyle w:val="Hyperlink"/>
        </w:rPr>
        <w:t>2025-2031年全球与中国修复眼霜行业发展调研及行业前景分析报告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uFuYanShuangShiChangQianJingFenXi.html" TargetMode="External" Id="R2fc3704178c3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uFuYanShuangShiChangQianJingFenXi.html" TargetMode="External" Id="R4f9fcebde9e8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2025-06-17T05:25:00Z</dcterms:created>
  <dcterms:modified xsi:type="dcterms:W3CDTF">2025-06-17T06:25:00Z</dcterms:modified>
  <dc:subject>2025-2031年全球与中国修复眼霜行业发展调研及行业前景分析报告</dc:subject>
  <dc:title>2025-2031年全球与中国修复眼霜行业发展调研及行业前景分析报告</dc:title>
  <cp:keywords>2025-2031年全球与中国修复眼霜行业发展调研及行业前景分析报告</cp:keywords>
  <dc:description>2025-2031年全球与中国修复眼霜行业发展调研及行业前景分析报告</dc:description>
</cp:coreProperties>
</file>