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f940b0356450b" w:history="1">
              <w:r>
                <w:rPr>
                  <w:rStyle w:val="Hyperlink"/>
                </w:rPr>
                <w:t>2025-2031年中国儿童益智游戏玩具行业调研与市场前景报告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f940b0356450b" w:history="1">
              <w:r>
                <w:rPr>
                  <w:rStyle w:val="Hyperlink"/>
                </w:rPr>
                <w:t>2025-2031年中国儿童益智游戏玩具行业调研与市场前景报告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f940b0356450b" w:history="1">
                <w:r>
                  <w:rPr>
                    <w:rStyle w:val="Hyperlink"/>
                  </w:rPr>
                  <w:t>https://www.20087.com/0/39/ErTongYiZhiYouXiWanJuHangYeQianJingQuShi.html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益智游戏玩具是一类旨在通过游戏化方式促进儿童认知发展、动手能力、逻辑思维、空间想象力与社交技能的教育性产品，广泛应用于家庭、幼儿园及早教机构。儿童益智游戏玩具设计基于发展心理学与教育学理论，强调在趣味性与探索性中融入学习目标，涵盖拼图、积木、磁力片、编程机器人、科学实验套装、角色扮演道具及互动电子设备等多种形态。现代益智玩具注重材料安全、结构耐用与年龄适配性，通常采用无毒环保塑料、木材或织物，边缘光滑无锐角，符合国际安全标准。产品功能从简单的形状匹配、颜色识别逐步扩展到复杂的机械传动、电路连接、基础编程与问题解决任务。部分电子类玩具集成传感器、灯光与声音反馈，增强互动体验。教育内容覆盖数学启蒙、语言学习、自然科学、艺术创造等领域，支持亲子互动与协作式学习。</w:t>
      </w:r>
      <w:r>
        <w:rPr>
          <w:rFonts w:hint="eastAsia"/>
        </w:rPr>
        <w:br/>
      </w:r>
      <w:r>
        <w:rPr>
          <w:rFonts w:hint="eastAsia"/>
        </w:rPr>
        <w:t>　　未来，儿童益智游戏玩具的发展将围绕跨领域融合、深度互动与个性化学习持续深化。在材料与工艺方面，可再生资源基材料（如竹纤维、生物塑料）与可降解包装的应用将增强产品的环境可持续性。抗菌涂层与自清洁表面技术将提升卫生性能，尤其适用于低龄儿童。在交互模式上，增强现实（AR）与投影技术的融合将打破物理玩具与虚拟内容的界限，创造沉浸式学习场景，如通过手机或平板将实体积木投射为动态故事场景。触觉反馈与语音识别技术将支持更自然的人机对话与操作响应。在教育理念层面，玩具设计将更强调开放式探索与创造性思维，减少预设答案，鼓励试错与创新。个性化学习路径将基于儿童行为数据（通过非侵入式传感器或家长输入）动态调整难度与内容，实现因材施教。此外，模块化系统允许玩具组件跨系列组合，延长使用寿命与玩法多样性。标准化教育目标框架将促进玩具与课程体系的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f940b0356450b" w:history="1">
        <w:r>
          <w:rPr>
            <w:rStyle w:val="Hyperlink"/>
          </w:rPr>
          <w:t>2025-2031年中国儿童益智游戏玩具行业调研与市场前景报告</w:t>
        </w:r>
      </w:hyperlink>
      <w:r>
        <w:rPr>
          <w:rFonts w:hint="eastAsia"/>
        </w:rPr>
        <w:t>》系统梳理了儿童益智游戏玩具行业的产业链结构，详细解读了儿童益智游戏玩具市场规模、需求变化及价格动态，并对儿童益智游戏玩具行业现状进行了全面分析。报告基于详实数据，科学预测了儿童益智游戏玩具市场前景与发展趋势，同时聚焦儿童益智游戏玩具重点企业的经营表现，剖析了行业竞争格局、市场集中度及品牌影响力。通过对儿童益智游戏玩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儿童益智游戏玩具产业概述</w:t>
      </w:r>
      <w:r>
        <w:rPr>
          <w:rFonts w:hint="eastAsia"/>
        </w:rPr>
        <w:br/>
      </w:r>
      <w:r>
        <w:rPr>
          <w:rFonts w:hint="eastAsia"/>
        </w:rPr>
        <w:t>　　第一节 儿童益智游戏玩具定义与分类</w:t>
      </w:r>
      <w:r>
        <w:rPr>
          <w:rFonts w:hint="eastAsia"/>
        </w:rPr>
        <w:br/>
      </w:r>
      <w:r>
        <w:rPr>
          <w:rFonts w:hint="eastAsia"/>
        </w:rPr>
        <w:t>　　第二节 儿童益智游戏玩具产业链结构及关键环节剖析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儿童益智游戏玩具商业模式与盈利模式解析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儿童益智游戏玩具经济指标与行业评估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全球儿童益智游戏玩具市场发展综述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2019-2024年全球儿童益智游戏玩具市场规模及增长趋势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主要国家与地区儿童益智游戏玩具市场对比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2025-2031年全球儿童益智游戏玩具行业发展趋势与前景预测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国际儿童益智游戏玩具市场发展趋势及对我国启示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二、对我国儿童益智游戏玩具市场的借鉴意义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中国儿童益智游戏玩具行业市场规模分析与预测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儿童益智游戏玩具市场的总体规模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一、2019-2024年儿童益智游戏玩具市场规模变化及趋势分析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二、2025年儿童益智游戏玩具行业市场规模特点</w:t>
      </w:r>
      <w:r>
        <w:rPr>
          <w:rFonts w:hint="eastAsia"/>
        </w:rPr>
        <w:br/>
      </w:r>
      <w:r>
        <w:rPr>
          <w:rFonts w:hint="eastAsia"/>
        </w:rPr>
        <w:t>　　第二节 儿童益智游戏玩具市场规模的构成</w:t>
      </w:r>
      <w:r>
        <w:rPr>
          <w:rFonts w:hint="eastAsia"/>
        </w:rPr>
        <w:br/>
      </w:r>
      <w:r>
        <w:rPr>
          <w:rFonts w:hint="eastAsia"/>
        </w:rPr>
        <w:t>　　　　一、儿童益智游戏玩具客户群体特征与偏好分析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二、不同类型儿童益智游戏玩具市场规模分布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三、各地区儿童益智游戏玩具市场规模差异与特点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儿童益智游戏玩具市场规模的预测与展望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一、未来几年儿童益智游戏玩具市场规模增长预测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2024-2025年儿童益智游戏玩具行业技术发展现状及趋势分析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儿童益智游戏玩具行业技术发展现状分析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国内外儿童益智游戏玩具行业技术差距分析及差距形成的主要原因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儿童益智游戏玩具行业技术发展方向、趋势预测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提升儿童益智游戏玩具行业技术能力策略建议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2019-2024年中国儿童益智游戏玩具行业总体发展与财务状况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2019-2024年儿童益智游戏玩具行业规模情况</w:t>
      </w:r>
      <w:r>
        <w:rPr>
          <w:rFonts w:hint="eastAsia"/>
        </w:rPr>
        <w:br/>
      </w:r>
      <w:r>
        <w:rPr>
          <w:rFonts w:hint="eastAsia"/>
        </w:rPr>
        <w:t>　　　　一、儿童益智游戏玩具行业企业数量规模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二、儿童益智游戏玩具行业从业人员规模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三、儿童益智游戏玩具行业市场敏感性分析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2019-2024年儿童益智游戏玩具行业财务能力分析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一、儿童益智游戏玩具行业盈利能力</w:t>
      </w:r>
      <w:r>
        <w:rPr>
          <w:rFonts w:hint="eastAsia"/>
        </w:rPr>
        <w:br/>
      </w:r>
      <w:r>
        <w:rPr>
          <w:rFonts w:hint="eastAsia"/>
        </w:rPr>
        <w:t>　　　　二、儿童益智游戏玩具行业偿债能力</w:t>
      </w:r>
      <w:r>
        <w:rPr>
          <w:rFonts w:hint="eastAsia"/>
        </w:rPr>
        <w:br/>
      </w:r>
      <w:r>
        <w:rPr>
          <w:rFonts w:hint="eastAsia"/>
        </w:rPr>
        <w:t>　　　　三、儿童益智游戏玩具行业营运能力</w:t>
      </w:r>
      <w:r>
        <w:rPr>
          <w:rFonts w:hint="eastAsia"/>
        </w:rPr>
        <w:br/>
      </w:r>
      <w:r>
        <w:rPr>
          <w:rFonts w:hint="eastAsia"/>
        </w:rPr>
        <w:t>　　　　四、儿童益智游戏玩具行业发展能力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中国儿童益智游戏玩具行业细分市场调研与机会挖掘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儿童益智游戏玩具细分市场（一）市场调研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儿童益智游戏玩具细分市场（二）市场调研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中国儿童益智游戏玩具行业区域市场调研分析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2019-2024年中国儿童益智游戏玩具行业重点区域调研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一、重点地区（一）儿童益智游戏玩具市场规模与特点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二、重点地区（二）儿童益智游戏玩具市场规模及特点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三、重点地区（三）儿童益智游戏玩具市场规模及特点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四、重点地区（四）儿童益智游戏玩具市场规模及特点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不同区域儿童益智游戏玩具市场的对比与启示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二、儿童益智游戏玩具市场拓展策略与建议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中国儿童益智游戏玩具行业的营销渠道与客户分析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儿童益智游戏玩具行业渠道分析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二、各类渠道对儿童益智游戏玩具行业的影响</w:t>
      </w:r>
      <w:r>
        <w:rPr>
          <w:rFonts w:hint="eastAsia"/>
        </w:rPr>
        <w:br/>
      </w:r>
      <w:r>
        <w:rPr>
          <w:rFonts w:hint="eastAsia"/>
        </w:rPr>
        <w:t>　　　　三、主要儿童益智游戏玩具企业渠道策略研究</w:t>
      </w:r>
      <w:r>
        <w:rPr>
          <w:rFonts w:hint="eastAsia"/>
        </w:rPr>
        <w:br/>
      </w:r>
      <w:r>
        <w:rPr>
          <w:rFonts w:hint="eastAsia"/>
        </w:rPr>
        <w:t>　　第二节 儿童益智游戏玩具行业客户分析与定位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中国儿童益智游戏玩具行业竞争格局及策略选择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儿童益智游戏玩具行业总体市场竞争状况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一、儿童益智游戏玩具行业竞争结构分析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二、儿童益智游戏玩具企业竞争格局与集中度评估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三、儿童益智游戏玩具行业SWOT分析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儿童益智游戏玩具行业重点企业调研分析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儿童益智游戏玩具企业发展策略分析</w:t>
      </w:r>
      <w:r>
        <w:rPr>
          <w:rFonts w:hint="eastAsia"/>
        </w:rPr>
        <w:br/>
      </w:r>
      <w:r>
        <w:rPr>
          <w:rFonts w:hint="eastAsia"/>
        </w:rPr>
        <w:t>　　第一节 儿童益智游戏玩具市场与销售策略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儿童益智游戏玩具品牌战略思考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中国儿童益智游戏玩具行业发展环境分析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二、儿童益智游戏玩具行业主管部门、监管体制及相关政策法规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3、儿童益智游戏玩具行业的主要法律、法规和政策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4、2025年儿童益智游戏玩具行业法律法规和政策对行业的影响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二、儿童益智游戏玩具消费者需求分析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一、儿童益智游戏玩具技术的应用与创新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二、儿童益智游戏玩具行业发展的技术趋势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2025-2031年儿童益智游戏玩具行业展趋势预测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2025-2031年儿童益智游戏玩具市场发展前景分析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一、儿童益智游戏玩具市场发展潜力</w:t>
      </w:r>
      <w:r>
        <w:rPr>
          <w:rFonts w:hint="eastAsia"/>
        </w:rPr>
        <w:br/>
      </w:r>
      <w:r>
        <w:rPr>
          <w:rFonts w:hint="eastAsia"/>
        </w:rPr>
        <w:t>　　　　二、儿童益智游戏玩具市场前景分析</w:t>
      </w:r>
      <w:r>
        <w:rPr>
          <w:rFonts w:hint="eastAsia"/>
        </w:rPr>
        <w:br/>
      </w:r>
      <w:r>
        <w:rPr>
          <w:rFonts w:hint="eastAsia"/>
        </w:rPr>
        <w:t>　　　　三、儿童益智游戏玩具细分行业发展前景分析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2025-2031年儿童益智游戏玩具发展趋势预测</w:t>
      </w:r>
      <w:r>
        <w:rPr>
          <w:rFonts w:hint="eastAsia"/>
        </w:rPr>
        <w:br/>
      </w:r>
      <w:r>
        <w:rPr>
          <w:rFonts w:hint="eastAsia"/>
        </w:rPr>
        <w:t>　　　　一、儿童益智游戏玩具发展趋势预测</w:t>
      </w:r>
      <w:r>
        <w:rPr>
          <w:rFonts w:hint="eastAsia"/>
        </w:rPr>
        <w:br/>
      </w:r>
      <w:r>
        <w:rPr>
          <w:rFonts w:hint="eastAsia"/>
        </w:rPr>
        <w:t>　　　　二、儿童益智游戏玩具市场规模预测</w:t>
      </w:r>
      <w:r>
        <w:rPr>
          <w:rFonts w:hint="eastAsia"/>
        </w:rPr>
        <w:br/>
      </w:r>
      <w:r>
        <w:rPr>
          <w:rFonts w:hint="eastAsia"/>
        </w:rPr>
        <w:t>　　　　三、儿童益智游戏玩具细分市场发展趋势预测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未来儿童益智游戏玩具行业挑战与机遇探讨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一、儿童益智游戏玩具行业挑战</w:t>
      </w:r>
      <w:r>
        <w:rPr>
          <w:rFonts w:hint="eastAsia"/>
        </w:rPr>
        <w:br/>
      </w:r>
      <w:r>
        <w:rPr>
          <w:rFonts w:hint="eastAsia"/>
        </w:rPr>
        <w:t>　　　　二、儿童益智游戏玩具行业机遇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儿童益智游戏玩具行业研究结论及建议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对儿童益智游戏玩具行业发展的建议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(中智林)对儿童益智游戏玩具企业和投资者的建议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儿童益智游戏玩具介绍</w:t>
      </w:r>
      <w:r>
        <w:rPr>
          <w:rFonts w:hint="eastAsia"/>
        </w:rPr>
        <w:br/>
      </w:r>
      <w:r>
        <w:rPr>
          <w:rFonts w:hint="eastAsia"/>
        </w:rPr>
        <w:t>　　图表 儿童益智游戏玩具图片</w:t>
      </w:r>
      <w:r>
        <w:rPr>
          <w:rFonts w:hint="eastAsia"/>
        </w:rPr>
        <w:br/>
      </w:r>
      <w:r>
        <w:rPr>
          <w:rFonts w:hint="eastAsia"/>
        </w:rPr>
        <w:t>　　图表 儿童益智游戏玩具产业链调研</w:t>
      </w:r>
      <w:r>
        <w:rPr>
          <w:rFonts w:hint="eastAsia"/>
        </w:rPr>
        <w:br/>
      </w:r>
      <w:r>
        <w:rPr>
          <w:rFonts w:hint="eastAsia"/>
        </w:rPr>
        <w:t>　　图表 儿童益智游戏玩具行业特点</w:t>
      </w:r>
      <w:r>
        <w:rPr>
          <w:rFonts w:hint="eastAsia"/>
        </w:rPr>
        <w:br/>
      </w:r>
      <w:r>
        <w:rPr>
          <w:rFonts w:hint="eastAsia"/>
        </w:rPr>
        <w:t>　　图表 儿童益智游戏玩具政策</w:t>
      </w:r>
      <w:r>
        <w:rPr>
          <w:rFonts w:hint="eastAsia"/>
        </w:rPr>
        <w:br/>
      </w:r>
      <w:r>
        <w:rPr>
          <w:rFonts w:hint="eastAsia"/>
        </w:rPr>
        <w:t>　　图表 儿童益智游戏玩具技术 标准</w:t>
      </w:r>
      <w:r>
        <w:rPr>
          <w:rFonts w:hint="eastAsia"/>
        </w:rPr>
        <w:br/>
      </w:r>
      <w:r>
        <w:rPr>
          <w:rFonts w:hint="eastAsia"/>
        </w:rPr>
        <w:t>　　图表 儿童益智游戏玩具最新消息 动态</w:t>
      </w:r>
      <w:r>
        <w:rPr>
          <w:rFonts w:hint="eastAsia"/>
        </w:rPr>
        <w:br/>
      </w:r>
      <w:r>
        <w:rPr>
          <w:rFonts w:hint="eastAsia"/>
        </w:rPr>
        <w:t>　　图表 儿童益智游戏玩具行业现状</w:t>
      </w:r>
      <w:r>
        <w:rPr>
          <w:rFonts w:hint="eastAsia"/>
        </w:rPr>
        <w:br/>
      </w:r>
      <w:r>
        <w:rPr>
          <w:rFonts w:hint="eastAsia"/>
        </w:rPr>
        <w:t>　　图表 2019-2024年儿童益智游戏玩具行业市场容量统计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2019-2024年中国儿童益智游戏玩具企业数量统计</w:t>
      </w:r>
      <w:r>
        <w:rPr>
          <w:rFonts w:hint="eastAsia"/>
        </w:rPr>
        <w:br/>
      </w:r>
      <w:r>
        <w:rPr>
          <w:rFonts w:hint="eastAsia"/>
        </w:rPr>
        <w:t>　　图表 2024年儿童益智游戏玩具成本和利润分析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2019-2024年中国儿童益智游戏玩具行业偿债能力分析</w:t>
      </w:r>
      <w:r>
        <w:rPr>
          <w:rFonts w:hint="eastAsia"/>
        </w:rPr>
        <w:br/>
      </w:r>
      <w:r>
        <w:rPr>
          <w:rFonts w:hint="eastAsia"/>
        </w:rPr>
        <w:t>　　图表 儿童益智游戏玩具品牌分析</w:t>
      </w:r>
      <w:r>
        <w:rPr>
          <w:rFonts w:hint="eastAsia"/>
        </w:rPr>
        <w:br/>
      </w:r>
      <w:r>
        <w:rPr>
          <w:rFonts w:hint="eastAsia"/>
        </w:rPr>
        <w:t>　　图表 **地区儿童益智游戏玩具市场规模</w:t>
      </w:r>
      <w:r>
        <w:rPr>
          <w:rFonts w:hint="eastAsia"/>
        </w:rPr>
        <w:br/>
      </w:r>
      <w:r>
        <w:rPr>
          <w:rFonts w:hint="eastAsia"/>
        </w:rPr>
        <w:t>　　图表 **地区儿童益智游戏玩具行业市场需求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**地区儿童益智游戏玩具市场调研</w:t>
      </w:r>
      <w:r>
        <w:rPr>
          <w:rFonts w:hint="eastAsia"/>
        </w:rPr>
        <w:br/>
      </w:r>
      <w:r>
        <w:rPr>
          <w:rFonts w:hint="eastAsia"/>
        </w:rPr>
        <w:t>　　图表 **地区儿童益智游戏玩具行业市场需求分析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**地区儿童益智游戏玩具市场规模</w:t>
      </w:r>
      <w:r>
        <w:rPr>
          <w:rFonts w:hint="eastAsia"/>
        </w:rPr>
        <w:br/>
      </w:r>
      <w:r>
        <w:rPr>
          <w:rFonts w:hint="eastAsia"/>
        </w:rPr>
        <w:t>　　图表 **地区儿童益智游戏玩具行业市场需求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**地区儿童益智游戏玩具市场调研</w:t>
      </w:r>
      <w:r>
        <w:rPr>
          <w:rFonts w:hint="eastAsia"/>
        </w:rPr>
        <w:br/>
      </w:r>
      <w:r>
        <w:rPr>
          <w:rFonts w:hint="eastAsia"/>
        </w:rPr>
        <w:t>　　图表 **地区儿童益智游戏玩具市场需求分析</w:t>
      </w:r>
      <w:r>
        <w:rPr>
          <w:rFonts w:hint="eastAsia"/>
        </w:rPr>
        <w:br/>
      </w:r>
      <w:r>
        <w:rPr>
          <w:rFonts w:hint="eastAsia"/>
        </w:rPr>
        <w:t>　　图表 儿童益智游戏玩具上游发展</w:t>
      </w:r>
      <w:r>
        <w:rPr>
          <w:rFonts w:hint="eastAsia"/>
        </w:rPr>
        <w:br/>
      </w:r>
      <w:r>
        <w:rPr>
          <w:rFonts w:hint="eastAsia"/>
        </w:rPr>
        <w:t>　　图表 儿童益智游戏玩具下游发展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儿童益智游戏玩具企业（一）概况</w:t>
      </w:r>
      <w:r>
        <w:rPr>
          <w:rFonts w:hint="eastAsia"/>
        </w:rPr>
        <w:br/>
      </w:r>
      <w:r>
        <w:rPr>
          <w:rFonts w:hint="eastAsia"/>
        </w:rPr>
        <w:t>　　图表 企业儿童益智游戏玩具业务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儿童益智游戏玩具企业（二）简介</w:t>
      </w:r>
      <w:r>
        <w:rPr>
          <w:rFonts w:hint="eastAsia"/>
        </w:rPr>
        <w:br/>
      </w:r>
      <w:r>
        <w:rPr>
          <w:rFonts w:hint="eastAsia"/>
        </w:rPr>
        <w:t>　　图表 企业儿童益智游戏玩具业务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儿童益智游戏玩具企业（三）概况</w:t>
      </w:r>
      <w:r>
        <w:rPr>
          <w:rFonts w:hint="eastAsia"/>
        </w:rPr>
        <w:br/>
      </w:r>
      <w:r>
        <w:rPr>
          <w:rFonts w:hint="eastAsia"/>
        </w:rPr>
        <w:t>　　图表 企业儿童益智游戏玩具业务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儿童益智游戏玩具企业（四）简介</w:t>
      </w:r>
      <w:r>
        <w:rPr>
          <w:rFonts w:hint="eastAsia"/>
        </w:rPr>
        <w:br/>
      </w:r>
      <w:r>
        <w:rPr>
          <w:rFonts w:hint="eastAsia"/>
        </w:rPr>
        <w:t>　　图表 企业儿童益智游戏玩具业务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儿童益智游戏玩具企业（四）成长能力情况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儿童益智游戏玩具投资、并购情况</w:t>
      </w:r>
      <w:r>
        <w:rPr>
          <w:rFonts w:hint="eastAsia"/>
        </w:rPr>
        <w:br/>
      </w:r>
      <w:r>
        <w:rPr>
          <w:rFonts w:hint="eastAsia"/>
        </w:rPr>
        <w:t>　　图表 儿童益智游戏玩具优势</w:t>
      </w:r>
      <w:r>
        <w:rPr>
          <w:rFonts w:hint="eastAsia"/>
        </w:rPr>
        <w:br/>
      </w:r>
      <w:r>
        <w:rPr>
          <w:rFonts w:hint="eastAsia"/>
        </w:rPr>
        <w:t>　　图表 儿童益智游戏玩具劣势</w:t>
      </w:r>
      <w:r>
        <w:rPr>
          <w:rFonts w:hint="eastAsia"/>
        </w:rPr>
        <w:br/>
      </w:r>
      <w:r>
        <w:rPr>
          <w:rFonts w:hint="eastAsia"/>
        </w:rPr>
        <w:t>　　图表 儿童益智游戏玩具机会</w:t>
      </w:r>
      <w:r>
        <w:rPr>
          <w:rFonts w:hint="eastAsia"/>
        </w:rPr>
        <w:br/>
      </w:r>
      <w:r>
        <w:rPr>
          <w:rFonts w:hint="eastAsia"/>
        </w:rPr>
        <w:t>　　图表 儿童益智游戏玩具威胁</w:t>
      </w:r>
      <w:r>
        <w:rPr>
          <w:rFonts w:hint="eastAsia"/>
        </w:rPr>
        <w:br/>
      </w:r>
      <w:r>
        <w:rPr>
          <w:rFonts w:hint="eastAsia"/>
        </w:rPr>
        <w:t>　　图表 进入儿童益智游戏玩具行业壁垒</w:t>
      </w:r>
      <w:r>
        <w:rPr>
          <w:rFonts w:hint="eastAsia"/>
        </w:rPr>
        <w:br/>
      </w:r>
      <w:r>
        <w:rPr>
          <w:rFonts w:hint="eastAsia"/>
        </w:rPr>
        <w:t>　　图表 儿童益智游戏玩具发展有利因素</w:t>
      </w:r>
      <w:r>
        <w:rPr>
          <w:rFonts w:hint="eastAsia"/>
        </w:rPr>
        <w:br/>
      </w:r>
      <w:r>
        <w:rPr>
          <w:rFonts w:hint="eastAsia"/>
        </w:rPr>
        <w:t>　　图表 儿童益智游戏玩具发展不利因素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2025-2031年中国儿童益智游戏玩具发展趋势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f940b0356450b" w:history="1">
        <w:r>
          <w:rPr>
            <w:rStyle w:val="Hyperlink"/>
          </w:rPr>
          <w:t>2025-2031年中国儿童益智游戏玩具行业调研与市场前景报告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f940b0356450b" w:history="1">
        <w:r>
          <w:rPr>
            <w:rStyle w:val="Hyperlink"/>
          </w:rPr>
          <w:t>https://www.20087.com/0/39/ErTongYiZhiYouXiWanJuHangYeQianJingQuShi.html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d73ffbb824f10" w:history="1">
      <w:r>
        <w:rPr>
          <w:rStyle w:val="Hyperlink"/>
        </w:rPr>
        <w:t>2025-2031年中国儿童益智游戏玩具行业调研与市场前景报告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ErTongYiZhiYouXiWanJuHangYeQianJingQuShi.html" TargetMode="External" Id="Rd5ff940b0356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ErTongYiZhiYouXiWanJuHangYeQianJingQuShi.html" TargetMode="External" Id="Rb39d73ffbb8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2025-08-20T03:18:22Z</dcterms:created>
  <dcterms:modified xsi:type="dcterms:W3CDTF">2025-08-20T04:18:22Z</dcterms:modified>
  <dc:subject>2025-2031年中国儿童益智游戏玩具行业调研与市场前景报告</dc:subject>
  <dc:title>2025-2031年中国儿童益智游戏玩具行业调研与市场前景报告</dc:title>
  <cp:keywords>2025-2031年中国儿童益智游戏玩具行业调研与市场前景报告</cp:keywords>
  <dc:description>2025-2031年中国儿童益智游戏玩具行业调研与市场前景报告</dc:description>
</cp:coreProperties>
</file>