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73441431d48de" w:history="1">
              <w:r>
                <w:rPr>
                  <w:rStyle w:val="Hyperlink"/>
                </w:rPr>
                <w:t>全球与中国动力锂电池正极材料行业发展研究及市场前景分析报告（2025-2031年）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73441431d48de" w:history="1">
              <w:r>
                <w:rPr>
                  <w:rStyle w:val="Hyperlink"/>
                </w:rPr>
                <w:t>全球与中国动力锂电池正极材料行业发展研究及市场前景分析报告（2025-2031年）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73441431d48de" w:history="1">
                <w:r>
                  <w:rPr>
                    <w:rStyle w:val="Hyperlink"/>
                  </w:rPr>
                  <w:t>https://www.20087.com/0/69/DongLiLiDianChiZhengJiCaiLiaoHangYeFaZhanQianJing.html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正极材料是决定电池能量密度、循环寿命的关键因素。目前，市场主流材料包括磷酸铁锂(LFP)、镍钴锰三元(NCM)等，其中高镍三元材料因能量密度高备受关注。行业正努力提升材料的稳定性、安全性，通过纳米技术、包覆改性等手段优化电池性能。同时，资源回收与循环利用技术的发展，缓解了稀有金属资源紧张问题。</w:t>
      </w:r>
      <w:r>
        <w:rPr>
          <w:rFonts w:hint="eastAsia"/>
        </w:rPr>
        <w:br/>
      </w:r>
      <w:r>
        <w:rPr>
          <w:rFonts w:hint="eastAsia"/>
        </w:rPr>
        <w:t>　　未来，动力锂电池正极材料的研发将着重于提高能量密度、降低成本与环境友好。固态电解质、富锂锰基材料等新技术的探索，有望打破现有材料体系的能量密度瓶颈。环境可持续性将成为重要考量，推动无钴、低镍、使用再生材料的正极材料开发。此外，与电池管理系统(BMS)的高效协同，实现电池状态的精准管理，将进一步提升电动汽车的整体性能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73441431d48de" w:history="1">
        <w:r>
          <w:rPr>
            <w:rStyle w:val="Hyperlink"/>
          </w:rPr>
          <w:t>全球与中国动力锂电池正极材料行业发展研究及市场前景分析报告（2025-2031年）</w:t>
        </w:r>
      </w:hyperlink>
      <w:r>
        <w:rPr>
          <w:rFonts w:hint="eastAsia"/>
        </w:rPr>
        <w:t>》依托国家统计局、相关行业协会及科研机构的详实数据，结合动力锂电池正极材料行业研究团队的长期监测，系统分析了动力锂电池正极材料行业的市场规模、需求特征及产业链结构。报告全面阐述了动力锂电池正极材料行业现状，科学预测了市场前景与发展趋势，重点评估了动力锂电池正极材料重点企业的经营表现及竞争格局。同时，报告深入剖析了价格动态、市场集中度及品牌影响力，并对动力锂电池正极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动力锂电池正极材料市场概述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按照不同产品类型，动力锂电池正极材料主要可以分为如下几个类别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全球不同产品类型动力锂电池正极材料销售额增长趋势2020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从不同应用，动力锂电池正极材料主要包括如下几个方面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全球不同应用动力锂电池正极材料销售额增长趋势2020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动力锂电池正极材料行业背景、发展历史、现状及趋势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动力锂电池正极材料行业目前现状分析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动力锂电池正极材料发展趋势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全球动力锂电池正极材料总体规模分析</w:t>
      </w:r>
      <w:r>
        <w:rPr>
          <w:rFonts w:hint="eastAsia"/>
        </w:rPr>
        <w:br/>
      </w:r>
      <w:r>
        <w:rPr>
          <w:rFonts w:hint="eastAsia"/>
        </w:rPr>
        <w:t>　　2.1 全球动力锂电池正极材料供需现状及预测（2020-2031）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全球动力锂电池正极材料产能、产量、产能利用率及发展趋势（2020-2031）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全球动力锂电池正极材料产量、需求量及发展趋势（2020-2031）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全球主要地区动力锂电池正极材料产量及发展趋势（2020-2031）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全球主要地区动力锂电池正极材料产量（2020-2025）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全球主要地区动力锂电池正极材料产量（2025-2031）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全球主要地区动力锂电池正极材料产量市场份额（2020-2031）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中国动力锂电池正极材料供需现状及预测（2020-2031）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中国动力锂电池正极材料产能、产量、产能利用率及发展趋势（2020-2031）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中国动力锂电池正极材料产量、市场需求量及发展趋势（2020-2031）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全球动力锂电池正极材料销量及销售额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全球市场动力锂电池正极材料销售额（2020-2031）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全球市场动力锂电池正极材料销量（2020-2031）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全球市场动力锂电池正极材料价格趋势（2020-2031）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全球市场主要厂家动力锂电池正极材料产能市场份额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全球市场主要厂家动力锂电池正极材料销量（2020-2025）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全球市场主要厂家动力锂电池正极材料销量（2020-2025）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全球市场主要厂家动力锂电池正极材料销售收入（2020-2025）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全球市场主要厂家动力锂电池正极材料销售价格（2020-2025）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2025年全球主要厂家动力锂电池正极材料收入排名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中国市场主要厂家动力锂电池正极材料销量（2020-2025）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中国市场主要厂家动力锂电池正极材料销量（2020-2025）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中国市场主要厂家动力锂电池正极材料销售收入（2020-2025）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2025年中国主要厂家动力锂电池正极材料收入排名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中国市场主要厂家动力锂电池正极材料销售价格（2020-2025）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全球主要厂家动力锂电池正极材料总部及产地分布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全球主要厂家成立时间及动力锂电池正极材料商业化日期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全球主要厂家动力锂电池正极材料产品类型及应用</w:t>
      </w:r>
      <w:r>
        <w:rPr>
          <w:rFonts w:hint="eastAsia"/>
        </w:rPr>
        <w:br/>
      </w:r>
      <w:r>
        <w:rPr>
          <w:rFonts w:hint="eastAsia"/>
        </w:rPr>
        <w:t>　　3.7 动力锂电池正极材料行业集中度、竞争程度分析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动力锂电池正极材料行业集中度分析：2025年全球Top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全球动力锂电池正极材料第一梯队、第二梯队和第三梯队厂家（品牌）及市场份额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全球动力锂电池正极材料主要地区分析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全球主要地区动力锂电池正极材料市场规模分析：2020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全球主要地区动力锂电池正极材料销售收入及市场份额（2020-2025年）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全球主要地区动力锂电池正极材料销售收入预测（2025-2031年）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全球主要地区动力锂电池正极材料销量分析：2020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全球主要地区动力锂电池正极材料销量及市场份额（2020-2025年）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全球主要地区动力锂电池正极材料销量及市场份额预测（2025-2031）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北美市场动力锂电池正极材料销量、收入及增长率（2020-2031）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欧洲市场动力锂电池正极材料销量、收入及增长率（2020-2031）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中国市场动力锂电池正极材料销量、收入及增长率（2020-2031）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日本市场动力锂电池正极材料销量、收入及增长率（2020-2031）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韩国市场动力锂电池正极材料销量、收入及增长率（2020-2031）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全球动力锂电池正极材料主要厂家分析</w:t>
      </w:r>
      <w:r>
        <w:rPr>
          <w:rFonts w:hint="eastAsia"/>
        </w:rPr>
        <w:br/>
      </w:r>
      <w:r>
        <w:rPr>
          <w:rFonts w:hint="eastAsia"/>
        </w:rPr>
        <w:t>　　5.1 动力锂电池正极材料厂家（一）</w:t>
      </w:r>
      <w:r>
        <w:rPr>
          <w:rFonts w:hint="eastAsia"/>
        </w:rPr>
        <w:br/>
      </w:r>
      <w:r>
        <w:rPr>
          <w:rFonts w:hint="eastAsia"/>
        </w:rPr>
        <w:t>　　　　5.1.1 动力锂电池正极材料厂家（一）基本信息、动力锂电池正极材料生产基地、销售区域、竞争对手及市场地位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动力锂电池正极材料厂家（一）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动力锂电池正极材料厂家（一） 动力锂电池正极材料销量、收入、价格及毛利率（2020-2025）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动力锂电池正极材料厂家（一）公司简介及主要业务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动力锂电池正极材料厂家（一）企业最新动态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动力锂电池正极材料厂家（二）</w:t>
      </w:r>
      <w:r>
        <w:rPr>
          <w:rFonts w:hint="eastAsia"/>
        </w:rPr>
        <w:br/>
      </w:r>
      <w:r>
        <w:rPr>
          <w:rFonts w:hint="eastAsia"/>
        </w:rPr>
        <w:t>　　　　5.2.1 动力锂电池正极材料厂家（二）基本信息、动力锂电池正极材料生产基地、销售区域、竞争对手及市场地位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动力锂电池正极材料厂家（二）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动力锂电池正极材料厂家（二） 动力锂电池正极材料销量、收入、价格及毛利率（2020-2025）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动力锂电池正极材料厂家（二）公司简介及主要业务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动力锂电池正极材料厂家（二）企业最新动态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动力锂电池正极材料厂家（三）</w:t>
      </w:r>
      <w:r>
        <w:rPr>
          <w:rFonts w:hint="eastAsia"/>
        </w:rPr>
        <w:br/>
      </w:r>
      <w:r>
        <w:rPr>
          <w:rFonts w:hint="eastAsia"/>
        </w:rPr>
        <w:t>　　　　5.3.1 动力锂电池正极材料厂家（三）基本信息、动力锂电池正极材料生产基地、销售区域、竞争对手及市场地位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动力锂电池正极材料厂家（三）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动力锂电池正极材料厂家（三） 动力锂电池正极材料销量、收入、价格及毛利率（2020-2025）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动力锂电池正极材料厂家（三）公司简介及主要业务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动力锂电池正极材料厂家（三）企业最新动态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动力锂电池正极材料厂家（四）</w:t>
      </w:r>
      <w:r>
        <w:rPr>
          <w:rFonts w:hint="eastAsia"/>
        </w:rPr>
        <w:br/>
      </w:r>
      <w:r>
        <w:rPr>
          <w:rFonts w:hint="eastAsia"/>
        </w:rPr>
        <w:t>　　　　5.4.1 动力锂电池正极材料厂家（四）基本信息、动力锂电池正极材料生产基地、销售区域、竞争对手及市场地位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动力锂电池正极材料厂家（四）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动力锂电池正极材料厂家（四） 动力锂电池正极材料销量、收入、价格及毛利率（2020-2025）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动力锂电池正极材料厂家（四）公司简介及主要业务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动力锂电池正极材料厂家（四）企业最新动态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动力锂电池正极材料厂家（五）</w:t>
      </w:r>
      <w:r>
        <w:rPr>
          <w:rFonts w:hint="eastAsia"/>
        </w:rPr>
        <w:br/>
      </w:r>
      <w:r>
        <w:rPr>
          <w:rFonts w:hint="eastAsia"/>
        </w:rPr>
        <w:t>　　　　5.5.1 动力锂电池正极材料厂家（五）基本信息、动力锂电池正极材料生产基地、销售区域、竞争对手及市场地位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动力锂电池正极材料厂家（五）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动力锂电池正极材料厂家（五） 动力锂电池正极材料销量、收入、价格及毛利率（2020-2025）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动力锂电池正极材料厂家（五）公司简介及主要业务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动力锂电池正极材料厂家（五）企业最新动态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动力锂电池正极材料厂家（六）</w:t>
      </w:r>
      <w:r>
        <w:rPr>
          <w:rFonts w:hint="eastAsia"/>
        </w:rPr>
        <w:br/>
      </w:r>
      <w:r>
        <w:rPr>
          <w:rFonts w:hint="eastAsia"/>
        </w:rPr>
        <w:t>　　　　5.6.1 动力锂电池正极材料厂家（六）基本信息、动力锂电池正极材料生产基地、销售区域、竞争对手及市场地位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动力锂电池正极材料厂家（六）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动力锂电池正极材料厂家（六） 动力锂电池正极材料销量、收入、价格及毛利率（2020-2025）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动力锂电池正极材料厂家（六）公司简介及主要业务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动力锂电池正极材料厂家（六）企业最新动态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动力锂电池正极材料厂家（七）</w:t>
      </w:r>
      <w:r>
        <w:rPr>
          <w:rFonts w:hint="eastAsia"/>
        </w:rPr>
        <w:br/>
      </w:r>
      <w:r>
        <w:rPr>
          <w:rFonts w:hint="eastAsia"/>
        </w:rPr>
        <w:t>　　　　5.7.1 动力锂电池正极材料厂家（七）基本信息、动力锂电池正极材料生产基地、销售区域、竞争对手及市场地位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动力锂电池正极材料厂家（七）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动力锂电池正极材料厂家（七） 动力锂电池正极材料销量、收入、价格及毛利率（2020-2025）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动力锂电池正极材料厂家（七）公司简介及主要业务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动力锂电池正极材料厂家（七）企业最新动态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动力锂电池正极材料厂家（八）</w:t>
      </w:r>
      <w:r>
        <w:rPr>
          <w:rFonts w:hint="eastAsia"/>
        </w:rPr>
        <w:br/>
      </w:r>
      <w:r>
        <w:rPr>
          <w:rFonts w:hint="eastAsia"/>
        </w:rPr>
        <w:t>　　　　5.8.1 动力锂电池正极材料厂家（八）基本信息、动力锂电池正极材料生产基地、销售区域、竞争对手及市场地位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动力锂电池正极材料厂家（八）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动力锂电池正极材料厂家（八） 动力锂电池正极材料销量、收入、价格及毛利率（2020-2025）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动力锂电池正极材料厂家（八）公司简介及主要业务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动力锂电池正极材料厂家（八）企业最新动态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不同产品类型动力锂电池正极材料分析</w:t>
      </w:r>
      <w:r>
        <w:rPr>
          <w:rFonts w:hint="eastAsia"/>
        </w:rPr>
        <w:br/>
      </w:r>
      <w:r>
        <w:rPr>
          <w:rFonts w:hint="eastAsia"/>
        </w:rPr>
        <w:t>　　6.1 全球不同产品类型动力锂电池正极材料销量（2020-2031）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全球不同产品类型动力锂电池正极材料销量及市场份额（2020-2025）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全球不同产品类型动力锂电池正极材料收入（2020-2031）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全球不同产品类型动力锂电池正极材料收入及市场份额（2020-2025）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全球不同产品类型动力锂电池正极材料价格走势（2020-2031）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不同应用动力锂电池正极材料分析</w:t>
      </w:r>
      <w:r>
        <w:rPr>
          <w:rFonts w:hint="eastAsia"/>
        </w:rPr>
        <w:br/>
      </w:r>
      <w:r>
        <w:rPr>
          <w:rFonts w:hint="eastAsia"/>
        </w:rPr>
        <w:t>　　7.1 全球不同应用动力锂电池正极材料销量（2020-2031）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全球不同应用动力锂电池正极材料销量及市场份额（2020-2025）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全球不同应用动力锂电池正极材料收入（2020-2031）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全球不同应用动力锂电池正极材料收入及市场份额（2020-2025）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全球不同应用动力锂电池正极材料价格走势（2020-2031）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动力锂电池正极材料产业链分析</w:t>
      </w:r>
      <w:r>
        <w:rPr>
          <w:rFonts w:hint="eastAsia"/>
        </w:rPr>
        <w:br/>
      </w:r>
      <w:r>
        <w:rPr>
          <w:rFonts w:hint="eastAsia"/>
        </w:rPr>
        <w:t>　　8.2 动力锂电池正极材料产业上游供应分析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动力锂电池正极材料下游典型客户</w:t>
      </w:r>
      <w:r>
        <w:rPr>
          <w:rFonts w:hint="eastAsia"/>
        </w:rPr>
        <w:br/>
      </w:r>
      <w:r>
        <w:rPr>
          <w:rFonts w:hint="eastAsia"/>
        </w:rPr>
        <w:t>　　8.4 动力锂电池正极材料销售渠道分析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动力锂电池正极材料行业发展机遇及主要驱动因素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动力锂电池正极材料行业发展面临的风险</w:t>
      </w:r>
      <w:r>
        <w:rPr>
          <w:rFonts w:hint="eastAsia"/>
        </w:rPr>
        <w:br/>
      </w:r>
      <w:r>
        <w:rPr>
          <w:rFonts w:hint="eastAsia"/>
        </w:rPr>
        <w:t>　　9.3 动力锂电池正极材料行业政策分析</w:t>
      </w:r>
      <w:r>
        <w:rPr>
          <w:rFonts w:hint="eastAsia"/>
        </w:rPr>
        <w:br/>
      </w:r>
      <w:r>
        <w:rPr>
          <w:rFonts w:hint="eastAsia"/>
        </w:rPr>
        <w:t>　　9.4 动力锂电池正极材料中国企业SWOT分析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动力锂电池正极材料产品图片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全球不同产品类型动力锂电池正极材料规模2020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全球不同产品类型动力锂电池正极材料市场份额2025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全球不同应用动力锂电池正极材料规模2020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全球不同应用动力锂电池正极材料市场份额2024 VS 2025</w:t>
      </w:r>
      <w:r>
        <w:rPr>
          <w:rFonts w:hint="eastAsia"/>
        </w:rPr>
        <w:br/>
      </w:r>
      <w:r>
        <w:rPr>
          <w:rFonts w:hint="eastAsia"/>
        </w:rPr>
        <w:t>　　图 全球动力锂电池正极材料产能、产量、产能利用率及发展趋势（2020-2031）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全球动力锂电池正极材料产量、需求量及发展趋势（2020-2031）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全球主要地区动力锂电池正极材料产量规模：2020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全球主要地区动力锂电池正极材料产量市场份额（2020-2031）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中国动力锂电池正极材料产能、产量、产能利用率及发展趋势（2020-2031）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中国动力锂电池正极材料产量、市场需求量及发展趋势（2020-2031）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中国动力锂电池正极材料总产能占全球比重（2020-2031）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中国动力锂电池正极材料总产量占全球比重（2020-2031）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全球动力锂电池正极材料市场收入及增长率:（2020-2031）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全球市场动力锂电池正极材料市场规模：2020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全球市场动力锂电池正极材料销量及增长率（2020-2031）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全球市场动力锂电池正极材料价格趋势（2020-2031）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中国动力锂电池正极材料市场收入及增长率:（2020-2031）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中国市场动力锂电池正极材料市场规模：2020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中国市场动力锂电池正极材料销量及增长率（2020-2031）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中国市场动力锂电池正极材料销量占全球比重（2020-2031）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中国动力锂电池正极材料收入占全球比重（2020-2031）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全球主要地区动力锂电池正极材料销售收入规模：2020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全球主要地区动力锂电池正极材料销售收入市场份额（2020-2025）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全球主要地区动力锂电池正极材料销售收入市场份额（2024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全球主要地区动力锂电池正极材料收入市场份额（2025-2031）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北美（美国和加拿大）动力锂电池正极材料销量（2020-2031）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北美（美国和加拿大）动力锂电池正极材料销量份额（2020-2031）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北美（美国和加拿大）动力锂电池正极材料收入（2020-2031）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北美（美国和加拿大）动力锂电池正极材料收入份额（2020-2031）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欧洲（德国、英国、法国和意大利等国家）动力锂电池正极材料销量（2020-2031）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欧洲（德国、英国、法国和意大利等国家）动力锂电池正极材料销量份额（2020-2031）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欧洲（德国、英国、法国和意大利等国家）动力锂电池正极材料收入（2020-2031）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欧洲（德国、英国、法国和意大利等国家）动力锂电池正极材料收入份额（2020-2031）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亚太（中国、日本、韩国、中国台湾、印度和东南亚等）动力锂电池正极材料销量（2020-2031）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亚太（中国、日本、韩国、中国台湾、印度和东南亚等）动力锂电池正极材料销量份额（2020-2031）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亚太（中国、日本、韩国、中国台湾、印度和东南亚等）动力锂电池正极材料收入（2020-2031）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亚太（中国、日本、韩国、中国台湾、印度和东南亚等）动力锂电池正极材料收入份额（2020-2031）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拉美地区（墨西哥、巴西等国家）动力锂电池正极材料销量（2020-2031）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拉美地区（墨西哥、巴西等国家）动力锂电池正极材料销量份额（2020-2031）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拉美地区（墨西哥、巴西等国家）动力锂电池正极材料收入（2020-2031）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拉美地区（墨西哥、巴西等国家）动力锂电池正极材料收入份额（2020-2031）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中东及非洲（土耳其、沙特等国家）动力锂电池正极材料销量（2020-2031）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中东及非洲（土耳其、沙特等国家）动力锂电池正极材料销量份额（2020-2031）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中东及非洲（土耳其、沙特等国家）动力锂电池正极材料收入（2020-2031）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中东及非洲（土耳其、沙特等国家）动力锂电池正极材料收入份额（2020-2031）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2025年全球市场主要厂商动力锂电池正极材料销量市场份额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2025年全球市场主要厂商动力锂电池正极材料收入市场份额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2025年中国市场主要厂商动力锂电池正极材料销量市场份额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2025年中国市场主要厂商动力锂电池正极材料收入市场份额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2025年全球前五大生产商动力锂电池正极材料市场份额</w:t>
      </w:r>
      <w:r>
        <w:rPr>
          <w:rFonts w:hint="eastAsia"/>
        </w:rPr>
        <w:br/>
      </w:r>
      <w:r>
        <w:rPr>
          <w:rFonts w:hint="eastAsia"/>
        </w:rPr>
        <w:t>　　图 全球动力锂电池正极材料第一梯队、第二梯队和第三梯队生产商（品牌）及市场份额（2025）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全球不同产品类型动力锂电池正极材料价格走势（2020-2031）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全球不同应用动力锂电池正极材料价格走势（2020-2031）</w:t>
      </w:r>
      <w:r>
        <w:rPr>
          <w:rFonts w:hint="eastAsia"/>
        </w:rPr>
        <w:br/>
      </w:r>
      <w:r>
        <w:rPr>
          <w:rFonts w:hint="eastAsia"/>
        </w:rPr>
        <w:t>　　图 动力锂电池正极材料中国企业SWOT分析</w:t>
      </w:r>
      <w:r>
        <w:rPr>
          <w:rFonts w:hint="eastAsia"/>
        </w:rPr>
        <w:br/>
      </w:r>
      <w:r>
        <w:rPr>
          <w:rFonts w:hint="eastAsia"/>
        </w:rPr>
        <w:t>　　图 动力锂电池正极材料产业链</w:t>
      </w:r>
      <w:r>
        <w:rPr>
          <w:rFonts w:hint="eastAsia"/>
        </w:rPr>
        <w:br/>
      </w:r>
      <w:r>
        <w:rPr>
          <w:rFonts w:hint="eastAsia"/>
        </w:rPr>
        <w:t>　　图 动力锂电池正极材料行业采购模式分析</w:t>
      </w:r>
      <w:r>
        <w:rPr>
          <w:rFonts w:hint="eastAsia"/>
        </w:rPr>
        <w:br/>
      </w:r>
      <w:r>
        <w:rPr>
          <w:rFonts w:hint="eastAsia"/>
        </w:rPr>
        <w:t>　　图 动力锂电池正极材料行业生产模式分析</w:t>
      </w:r>
      <w:r>
        <w:rPr>
          <w:rFonts w:hint="eastAsia"/>
        </w:rPr>
        <w:br/>
      </w:r>
      <w:r>
        <w:rPr>
          <w:rFonts w:hint="eastAsia"/>
        </w:rPr>
        <w:t>　　图 动力锂电池正极材料行业销售模式分析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全球不同产品类型动力锂电池正极材料增长趋势2020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不同应用动力锂电池正极材料增长趋势2020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动力锂电池正极材料行业发展主要特点</w:t>
      </w:r>
      <w:r>
        <w:rPr>
          <w:rFonts w:hint="eastAsia"/>
        </w:rPr>
        <w:br/>
      </w:r>
      <w:r>
        <w:rPr>
          <w:rFonts w:hint="eastAsia"/>
        </w:rPr>
        <w:t>　　表 动力锂电池正极材料行业发展有利因素分析</w:t>
      </w:r>
      <w:r>
        <w:rPr>
          <w:rFonts w:hint="eastAsia"/>
        </w:rPr>
        <w:br/>
      </w:r>
      <w:r>
        <w:rPr>
          <w:rFonts w:hint="eastAsia"/>
        </w:rPr>
        <w:t>　　表 动力锂电池正极材料行业发展不利因素分析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进入动力锂电池正极材料行业壁垒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全球主要地区动力锂电池正极材料销量份额（2025-2031）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北美动力锂电池正极材料基本情况分析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欧洲动力锂电池正极材料基本情况分析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亚太地区动力锂电池正极材料基本情况分析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拉美地区动力锂电池正极材料基本情况分析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中东及非洲动力锂电池正极材料基本情况分析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全球市场主要厂商动力锂电池正极材料产能（2024-2025）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全球市场主要厂商动力锂电池正极材料销量（2020-2025）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全球市场主要厂商动力锂电池正极材料销量市场份额（2020-2025）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全球市场主要厂商动力锂电池正极材料销售收入（2020-2025）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全球市场主要厂商动力锂电池正极材料销售收入市场份额（2020-2025）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全球市场主要厂商动力锂电池正极材料销售价格（2020-2025）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2025年全球主要生产商动力锂电池正极材料收入排名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中国市场主要厂商动力锂电池正极材料销量（2020-2025）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中国市场主要厂商动力锂电池正极材料销量市场份额（2020-2025）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中国市场主要厂商动力锂电池正极材料销售收入（2020-2025）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中国市场主要厂商动力锂电池正极材料销售收入市场份额（2020-2025）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中国市场主要厂商动力锂电池正极材料销售价格（2020-2025）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2025年中国主要生产商动力锂电池正极材料收入排名</w:t>
      </w:r>
      <w:r>
        <w:rPr>
          <w:rFonts w:hint="eastAsia"/>
        </w:rPr>
        <w:br/>
      </w:r>
      <w:r>
        <w:rPr>
          <w:rFonts w:hint="eastAsia"/>
        </w:rPr>
        <w:t>　　表 全球主要厂商动力锂电池正极材料总部及产地分布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全球主要厂商动力锂电池正极材料商业化日期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全球主要厂商动力锂电池正极材料产品类型及应用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2025年全球动力锂电池正极材料主要厂商市场地位（第一梯队、第二梯队和第三梯队）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全球不同产品类型动力锂电池正极材料销量（2020-2025年）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全球不同产品类型动力锂电池正极材料销量市场份额（2020-2025）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全球不同产品类型动力锂电池正极材料销量预测（2025-2031）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全球市场不同产品类型动力锂电池正极材料销量市场份额预测（2025-2031）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全球不同产品类型动力锂电池正极材料收入（2020-2025年）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全球不同产品类型动力锂电池正极材料收入市场份额（2020-2025）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全球不同产品类型动力锂电池正极材料收入预测（2025-2031）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全球不同产品类型动力锂电池正极材料收入市场份额预测（2025-2031）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中国不同产品类型动力锂电池正极材料销量（2020-2025年）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中国不同产品类型动力锂电池正极材料销量市场份额（2020-2025）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中国不同产品类型动力锂电池正极材料销量预测（2025-2031）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中国不同产品类型动力锂电池正极材料销量市场份额预测（2025-2031）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中国不同产品类型动力锂电池正极材料收入（2020-2025年）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中国不同产品类型动力锂电池正极材料收入市场份额（2020-2025）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中国不同产品类型动力锂电池正极材料收入预测（2025-2031）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中国不同产品类型动力锂电池正极材料收入市场份额预测（2025-2031）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全球不同应用动力锂电池正极材料销量（2020-2025年）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全球不同应用动力锂电池正极材料销量市场份额（2020-2025）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全球不同应用动力锂电池正极材料销量预测（2025-2031）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全球市场不同应用动力锂电池正极材料销量市场份额预测（2025-2031）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全球不同应用动力锂电池正极材料收入（2020-2025年）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全球不同应用动力锂电池正极材料收入市场份额（2020-2025）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全球不同应用动力锂电池正极材料收入预测（2025-2031）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全球不同应用动力锂电池正极材料收入市场份额预测（2025-2031）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中国不同应用动力锂电池正极材料销量（2020-2025年）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中国不同应用动力锂电池正极材料销量市场份额（2020-2025）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中国不同应用动力锂电池正极材料销量预测（2025-2031）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中国不同应用动力锂电池正极材料销量市场份额预测（2025-2031）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中国不同应用动力锂电池正极材料收入（2020-2025年）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中国不同应用动力锂电池正极材料收入市场份额（2020-2025）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中国不同应用动力锂电池正极材料收入预测（2025-2031）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中国不同应用动力锂电池正极材料收入市场份额预测（2025-2031）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动力锂电池正极材料行业技术发展趋势</w:t>
      </w:r>
      <w:r>
        <w:rPr>
          <w:rFonts w:hint="eastAsia"/>
        </w:rPr>
        <w:br/>
      </w:r>
      <w:r>
        <w:rPr>
          <w:rFonts w:hint="eastAsia"/>
        </w:rPr>
        <w:t>　　表 动力锂电池正极材料行业主要驱动因素</w:t>
      </w:r>
      <w:r>
        <w:rPr>
          <w:rFonts w:hint="eastAsia"/>
        </w:rPr>
        <w:br/>
      </w:r>
      <w:r>
        <w:rPr>
          <w:rFonts w:hint="eastAsia"/>
        </w:rPr>
        <w:t>　　表 动力锂电池正极材料行业供应链分析</w:t>
      </w:r>
      <w:r>
        <w:rPr>
          <w:rFonts w:hint="eastAsia"/>
        </w:rPr>
        <w:br/>
      </w:r>
      <w:r>
        <w:rPr>
          <w:rFonts w:hint="eastAsia"/>
        </w:rPr>
        <w:t>　　表 动力锂电池正极材料上游原料供应商</w:t>
      </w:r>
      <w:r>
        <w:rPr>
          <w:rFonts w:hint="eastAsia"/>
        </w:rPr>
        <w:br/>
      </w:r>
      <w:r>
        <w:rPr>
          <w:rFonts w:hint="eastAsia"/>
        </w:rPr>
        <w:t>　　表 动力锂电池正极材料行业主要下游客户</w:t>
      </w:r>
      <w:r>
        <w:rPr>
          <w:rFonts w:hint="eastAsia"/>
        </w:rPr>
        <w:br/>
      </w:r>
      <w:r>
        <w:rPr>
          <w:rFonts w:hint="eastAsia"/>
        </w:rPr>
        <w:t>　　表 动力锂电池正极材料行业典型经销商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动力锂电池正极材料厂商（一） 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动力锂电池正极材料厂商（一）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动力锂电池正极材料厂商（一） 动力锂电池正极材料销量、收入、价格（美元/件）及毛利率（2020-2025）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动力锂电池正极材料厂商（二） 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动力锂电池正极材料厂商（二）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动力锂电池正极材料厂商（二） 动力锂电池正极材料销量、收入、价格（美元/件）及毛利率（2020-2025）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动力锂电池正极材料厂商（三） 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动力锂电池正极材料厂商（三）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动力锂电池正极材料厂商（三） 动力锂电池正极材料销量、收入、价格（美元/件）及毛利率（2020-2025）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动力锂电池正极材料厂商（四） 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动力锂电池正极材料厂商（四）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动力锂电池正极材料厂商（四） 动力锂电池正极材料销量、收入、价格（美元/件）及毛利率（2020-2025）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动力锂电池正极材料厂商（四）公司简介及主要业务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动力锂电池正极材料厂商（四）企业最新动态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动力锂电池正极材料厂商（五） 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动力锂电池正极材料厂商（五）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动力锂电池正极材料厂商（五） 动力锂电池正极材料销量、收入、价格（美元/件）及毛利率（2020-2025）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动力锂电池正极材料厂商（五）企业最新动态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动力锂电池正极材料厂商（六） 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动力锂电池正极材料厂商（六）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动力锂电池正极材料厂商（六） 动力锂电池正极材料销量、收入、价格（美元/件）及毛利率（2020-2025）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动力锂电池正极材料厂商（七） 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动力锂电池正极材料厂商（七）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动力锂电池正极材料厂商（七） 动力锂电池正极材料销量、收入、价格（美元/件）及毛利率（2020-2025）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动力锂电池正极材料厂商（七）企业最新动态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动力锂电池正极材料厂商（八） 动力锂电池正极材料生产基地、销售区域、竞争对手及市场地位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动力锂电池正极材料厂商（八） 动力锂电池正极材料产品规格、参数及市场应用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动力锂电池正极材料厂商（八） 动力锂电池正极材料销量、收入、价格（美元/件）及毛利率（2020-2025）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动力锂电池正极材料厂商（八）企业最新动态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中国市场动力锂电池正极材料产量、销量、进出口（2020-2025年）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中国市场动力锂电池正极材料产量、销量、进出口预测（2025-2031）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中国市场动力锂电池正极材料进出口贸易趋势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中国市场动力锂电池正极材料主要进口来源</w:t>
      </w:r>
      <w:r>
        <w:rPr>
          <w:rFonts w:hint="eastAsia"/>
        </w:rPr>
        <w:br/>
      </w:r>
      <w:r>
        <w:rPr>
          <w:rFonts w:hint="eastAsia"/>
        </w:rPr>
        <w:t>　　表 中国市场动力锂电池正极材料主要出口目的地</w:t>
      </w:r>
      <w:r>
        <w:rPr>
          <w:rFonts w:hint="eastAsia"/>
        </w:rPr>
        <w:br/>
      </w:r>
      <w:r>
        <w:rPr>
          <w:rFonts w:hint="eastAsia"/>
        </w:rPr>
        <w:t>　　表 中国动力锂电池正极材料生产地区分布</w:t>
      </w:r>
      <w:r>
        <w:rPr>
          <w:rFonts w:hint="eastAsia"/>
        </w:rPr>
        <w:br/>
      </w:r>
      <w:r>
        <w:rPr>
          <w:rFonts w:hint="eastAsia"/>
        </w:rPr>
        <w:t>　　表 中国动力锂电池正极材料消费地区分布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73441431d48de" w:history="1">
        <w:r>
          <w:rPr>
            <w:rStyle w:val="Hyperlink"/>
          </w:rPr>
          <w:t>全球与中国动力锂电池正极材料行业发展研究及市场前景分析报告（2025-2031年）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73441431d48de" w:history="1">
        <w:r>
          <w:rPr>
            <w:rStyle w:val="Hyperlink"/>
          </w:rPr>
          <w:t>https://www.20087.com/0/69/DongLiLiDianChiZhengJiCaiLiaoHangYeFaZhanQianJing.html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正负极材料、动力锂电池正极材料有哪些、锂电池正极材料和负极材料的区别、动力锂电池正极材料是散装材料吗、锂电池的原理、中国动力锂电池正极材料十大品牌、锂电池正极是什么材料、锂电池正极材料原料、锂电池正极材料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6b8e1f172407d" w:history="1">
      <w:r>
        <w:rPr>
          <w:rStyle w:val="Hyperlink"/>
        </w:rPr>
        <w:t>全球与中国动力锂电池正极材料行业发展研究及市场前景分析报告（2025-2031年）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ongLiLiDianChiZhengJiCaiLiaoHangYeFaZhanQianJing.html" TargetMode="External" Id="Ra1373441431d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ongLiLiDianChiZhengJiCaiLiaoHangYeFaZhanQianJing.html" TargetMode="External" Id="R0fd6b8e1f172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2025-04-25T01:07:00Z</dcterms:created>
  <dcterms:modified xsi:type="dcterms:W3CDTF">2025-04-25T02:07:00Z</dcterms:modified>
  <dc:subject>全球与中国动力锂电池正极材料行业发展研究及市场前景分析报告（2025-2031年）</dc:subject>
  <dc:title>全球与中国动力锂电池正极材料行业发展研究及市场前景分析报告（2025-2031年）</dc:title>
  <cp:keywords>全球与中国动力锂电池正极材料行业发展研究及市场前景分析报告（2025-2031年）</cp:keywords>
  <dc:description>全球与中国动力锂电池正极材料行业发展研究及市场前景分析报告（2025-2031年）</dc:description>
</cp:coreProperties>
</file>