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49b3c3fe84b0e" w:history="1">
              <w:r>
                <w:rPr>
                  <w:rStyle w:val="Hyperlink"/>
                </w:rPr>
                <w:t>全球与中国垃圾焚烧发电行业发展研究及市场前景分析报告（2026-2032年）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49b3c3fe84b0e" w:history="1">
              <w:r>
                <w:rPr>
                  <w:rStyle w:val="Hyperlink"/>
                </w:rPr>
                <w:t>全球与中国垃圾焚烧发电行业发展研究及市场前景分析报告（2026-2032年）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49b3c3fe84b0e" w:history="1">
                <w:r>
                  <w:rPr>
                    <w:rStyle w:val="Hyperlink"/>
                  </w:rPr>
                  <w:t>https://www.20087.com/0/19/LaJiFenShaoFaDianDeXianZhuangYuFaZhanQianJing.html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焚烧发电是城市固体废弃物处理的重要方式之一，近年来在国内得到广泛应用。该技术不仅有效减少了垃圾填埋带来的土地占用和环境污染问题，还实现了能源回收利用，提升了资源利用效率。随着环保标准的不断提高，垃圾焚烧设施的技术装备不断升级，烟气净化、飞灰处理等关键环节的技术日趋成熟，排放指标持续优化，满足日益严格的环保要求。与此同时，地方政府积极推动垃圾处理市场化运作，吸引社会资本参与投资建设运营，促进了行业的健康发展。</w:t>
      </w:r>
      <w:r>
        <w:rPr>
          <w:rFonts w:hint="eastAsia"/>
        </w:rPr>
        <w:br/>
      </w:r>
      <w:r>
        <w:rPr>
          <w:rFonts w:hint="eastAsia"/>
        </w:rPr>
        <w:t>　　未来，垃圾焚烧发电将继续在“无废城市”建设和碳达峰、碳中和目标推进中扮演重要角色。随着城市化进程加快和生活垃圾产生量持续增长，焚烧发电将成为主流处理方式之一。行业内企业将更加注重技术创新和精细化管理，提升能源转化效率，降低二次污染风险。同时，政策层面可能进一步完善电价补贴机制和碳交易体系，为行业发展提供新的驱动力。此外，垃圾焚烧与再生资源回收、厨余垃圾处理等其他固废处理方式的协同发展趋势明显，形成更加系统化的城市废弃物综合治理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49b3c3fe84b0e" w:history="1">
        <w:r>
          <w:rPr>
            <w:rStyle w:val="Hyperlink"/>
          </w:rPr>
          <w:t>全球与中国垃圾焚烧发电行业发展研究及市场前景分析报告（2026-2032年）</w:t>
        </w:r>
      </w:hyperlink>
      <w:r>
        <w:rPr>
          <w:rFonts w:hint="eastAsia"/>
        </w:rPr>
        <w:t>》基于详实数据资料，系统分析垃圾焚烧发电产业链结构、市场规模及需求现状，梳理垃圾焚烧发电市场价格走势与行业发展特点。报告重点研究行业竞争格局，包括重点垃圾焚烧发电企业的市场表现，并对垃圾焚烧发电细分领域的发展潜力进行评估。结合政策环境和垃圾焚烧发电技术演进方向，对垃圾焚烧发电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全球市场垃圾焚烧发电市场总体规模</w:t>
      </w:r>
      <w:r>
        <w:rPr>
          <w:rFonts w:hint="eastAsia"/>
        </w:rPr>
        <w:br/>
      </w:r>
      <w:r>
        <w:rPr>
          <w:rFonts w:hint="eastAsia"/>
        </w:rPr>
        <w:t>　　1.4 中国市场垃圾焚烧发电市场总体规模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垃圾焚烧发电行业发展总体概况</w:t>
      </w:r>
      <w:r>
        <w:rPr>
          <w:rFonts w:hint="eastAsia"/>
        </w:rPr>
        <w:br/>
      </w:r>
      <w:r>
        <w:rPr>
          <w:rFonts w:hint="eastAsia"/>
        </w:rPr>
        <w:t>　　　　1.5.2 垃圾焚烧发电行业发展主要特点</w:t>
      </w:r>
      <w:r>
        <w:rPr>
          <w:rFonts w:hint="eastAsia"/>
        </w:rPr>
        <w:br/>
      </w:r>
      <w:r>
        <w:rPr>
          <w:rFonts w:hint="eastAsia"/>
        </w:rPr>
        <w:t>　　　　1.5.3 垃圾焚烧发电行业发展影响因素</w:t>
      </w:r>
      <w:r>
        <w:rPr>
          <w:rFonts w:hint="eastAsia"/>
        </w:rPr>
        <w:br/>
      </w:r>
      <w:r>
        <w:rPr>
          <w:rFonts w:hint="eastAsia"/>
        </w:rPr>
        <w:t>　　　　1.5.3 .1 垃圾焚烧发电有利因素</w:t>
      </w:r>
      <w:r>
        <w:rPr>
          <w:rFonts w:hint="eastAsia"/>
        </w:rPr>
        <w:br/>
      </w:r>
      <w:r>
        <w:rPr>
          <w:rFonts w:hint="eastAsia"/>
        </w:rPr>
        <w:t>　　　　1.5.3 .2 垃圾焚烧发电不利因素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全球市场，近三年垃圾焚烧发电主要企业占有率及排名（按收入）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垃圾焚烧发电主要企业在国际市场占有率（按收入，2023-2026）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2025年垃圾焚烧发电主要企业在国际市场排名（按收入）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全球市场主要企业垃圾焚烧发电销售收入（2023-2026）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中国市场，近三年垃圾焚烧发电主要企业占有率及排名（按收入）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垃圾焚烧发电主要企业在中国市场占有率（按收入，2023-2026）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2025年垃圾焚烧发电主要企业在中国市场排名（按收入）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中国市场主要企业垃圾焚烧发电销售收入（2023-2026）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全球主要厂商垃圾焚烧发电总部及产地分布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全球主要厂商成立时间及垃圾焚烧发电商业化日期</w:t>
      </w:r>
      <w:r>
        <w:rPr>
          <w:rFonts w:hint="eastAsia"/>
        </w:rPr>
        <w:br/>
      </w:r>
      <w:r>
        <w:rPr>
          <w:rFonts w:hint="eastAsia"/>
        </w:rPr>
        <w:t>　　2.5 全球主要厂商垃圾焚烧发电产品类型及应用</w:t>
      </w:r>
      <w:r>
        <w:rPr>
          <w:rFonts w:hint="eastAsia"/>
        </w:rPr>
        <w:br/>
      </w:r>
      <w:r>
        <w:rPr>
          <w:rFonts w:hint="eastAsia"/>
        </w:rPr>
        <w:t>　　2.6 垃圾焚烧发电行业集中度、竞争程度分析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垃圾焚烧发电行业集中度分析：2025年全球Top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全球垃圾焚烧发电第一梯队、第二梯队和第三梯队厂商（品牌）及市场份额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全球垃圾焚烧发电主要地区分析</w:t>
      </w:r>
      <w:r>
        <w:rPr>
          <w:rFonts w:hint="eastAsia"/>
        </w:rPr>
        <w:br/>
      </w:r>
      <w:r>
        <w:rPr>
          <w:rFonts w:hint="eastAsia"/>
        </w:rPr>
        <w:t>　　3.1 全球主要地区垃圾焚烧发电市场规模分析：2021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全球主要地区垃圾焚烧发电销售额及份额（2021-2026）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全球主要地区垃圾焚烧发电销售额及份额预测（2027-2032）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北美垃圾焚烧发电销售额及预测（2021-2032）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欧洲垃圾焚烧发电销售额及预测（2021-2032）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中国垃圾焚烧发电销售额及预测（2021-2032）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日本垃圾焚烧发电销售额及预测（2021-2032）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东南亚垃圾焚烧发电销售额及预测（2021-2032）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印度垃圾焚烧发电销售额及预测（2021-2032）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南美垃圾焚烧发电销售额及预测（2021-2032）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中东垃圾焚烧发电销售额及预测（2021-2032）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热技术</w:t>
      </w:r>
      <w:r>
        <w:rPr>
          <w:rFonts w:hint="eastAsia"/>
        </w:rPr>
        <w:br/>
      </w:r>
      <w:r>
        <w:rPr>
          <w:rFonts w:hint="eastAsia"/>
        </w:rPr>
        <w:t>　　　　4.1.2 生化反应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按产品类型细分，全球垃圾焚烧发电销售额对比（2021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按产品类型细分，全球垃圾焚烧发电销售额及预测（2021-2032）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按产品类型细分，全球垃圾焚烧发电销售额及市场份额（2021-2026）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按产品类型细分，全球垃圾焚烧发电销售额预测（2027-2032）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按产品类型细分，中国垃圾焚烧发电销售额及预测（2021-2032）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按产品类型细分，中国垃圾焚烧发电销售额及市场份额（2021-2026）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按产品类型细分，中国垃圾焚烧发电销售额预测（2027-2032）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发电站</w:t>
      </w:r>
      <w:r>
        <w:rPr>
          <w:rFonts w:hint="eastAsia"/>
        </w:rPr>
        <w:br/>
      </w:r>
      <w:r>
        <w:rPr>
          <w:rFonts w:hint="eastAsia"/>
        </w:rPr>
        <w:t>　　　　5.1.2 供热厂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按应用细分，全球垃圾焚烧发电销售额对比（2021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按应用细分，全球垃圾焚烧发电销售额及预测（2021-2032）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按应用细分，全球垃圾焚烧发电销售额及市场份额（2021-2026）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按应用细分，全球垃圾焚烧发电销售额预测（2027-2032）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中国不同应用垃圾焚烧发电销售额及预测（2021-2032）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中国不同应用垃圾焚烧发电销售额及市场份额（2021-2026）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中国不同应用垃圾焚烧发电销售额预测（2027-2032）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重点企业（1）公司信息、总部、垃圾焚烧发电市场地位以及主要的竞争对手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垃圾焚烧发电产品及服务介绍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垃圾焚烧发电收入及毛利率（2021-2026）&amp;（万元）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重点企业（2）公司信息、总部、垃圾焚烧发电市场地位以及主要的竞争对手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垃圾焚烧发电产品及服务介绍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垃圾焚烧发电收入及毛利率（2021-2026）&amp;（万元）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重点企业（3）公司信息、总部、垃圾焚烧发电市场地位以及主要的竞争对手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垃圾焚烧发电产品及服务介绍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垃圾焚烧发电收入及毛利率（2021-2026）&amp;（万元）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重点企业（4）公司信息、总部、垃圾焚烧发电市场地位以及主要的竞争对手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垃圾焚烧发电产品及服务介绍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垃圾焚烧发电收入及毛利率（2021-2026）&amp;（万元）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重点企业（5）公司信息、总部、垃圾焚烧发电市场地位以及主要的竞争对手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垃圾焚烧发电产品及服务介绍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垃圾焚烧发电收入及毛利率（2021-2026）&amp;（万元）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重点企业（6）公司信息、总部、垃圾焚烧发电市场地位以及主要的竞争对手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垃圾焚烧发电产品及服务介绍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垃圾焚烧发电收入及毛利率（2021-2026）&amp;（万元）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垃圾焚烧发电行业发展趋势</w:t>
      </w:r>
      <w:r>
        <w:rPr>
          <w:rFonts w:hint="eastAsia"/>
        </w:rPr>
        <w:br/>
      </w:r>
      <w:r>
        <w:rPr>
          <w:rFonts w:hint="eastAsia"/>
        </w:rPr>
        <w:t>　　7.2 垃圾焚烧发电行业主要驱动因素</w:t>
      </w:r>
      <w:r>
        <w:rPr>
          <w:rFonts w:hint="eastAsia"/>
        </w:rPr>
        <w:br/>
      </w:r>
      <w:r>
        <w:rPr>
          <w:rFonts w:hint="eastAsia"/>
        </w:rPr>
        <w:t>　　7.3 垃圾焚烧发电中国企业SWOT分析</w:t>
      </w:r>
      <w:r>
        <w:rPr>
          <w:rFonts w:hint="eastAsia"/>
        </w:rPr>
        <w:br/>
      </w:r>
      <w:r>
        <w:rPr>
          <w:rFonts w:hint="eastAsia"/>
        </w:rPr>
        <w:t>　　7.4 中国垃圾焚烧发电行业政策环境分析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垃圾焚烧发电行业产业链简介</w:t>
      </w:r>
      <w:r>
        <w:rPr>
          <w:rFonts w:hint="eastAsia"/>
        </w:rPr>
        <w:br/>
      </w:r>
      <w:r>
        <w:rPr>
          <w:rFonts w:hint="eastAsia"/>
        </w:rPr>
        <w:t>　　　　8.1.1 垃圾焚烧发电行业供应链分析</w:t>
      </w:r>
      <w:r>
        <w:rPr>
          <w:rFonts w:hint="eastAsia"/>
        </w:rPr>
        <w:br/>
      </w:r>
      <w:r>
        <w:rPr>
          <w:rFonts w:hint="eastAsia"/>
        </w:rPr>
        <w:t>　　　　8.1.2 垃圾焚烧发电主要原料及供应情况</w:t>
      </w:r>
      <w:r>
        <w:rPr>
          <w:rFonts w:hint="eastAsia"/>
        </w:rPr>
        <w:br/>
      </w:r>
      <w:r>
        <w:rPr>
          <w:rFonts w:hint="eastAsia"/>
        </w:rPr>
        <w:t>　　　　8.1.3 垃圾焚烧发电行业主要下游客户</w:t>
      </w:r>
      <w:r>
        <w:rPr>
          <w:rFonts w:hint="eastAsia"/>
        </w:rPr>
        <w:br/>
      </w:r>
      <w:r>
        <w:rPr>
          <w:rFonts w:hint="eastAsia"/>
        </w:rPr>
        <w:t>　　8.2 垃圾焚烧发电行业采购模式</w:t>
      </w:r>
      <w:r>
        <w:rPr>
          <w:rFonts w:hint="eastAsia"/>
        </w:rPr>
        <w:br/>
      </w:r>
      <w:r>
        <w:rPr>
          <w:rFonts w:hint="eastAsia"/>
        </w:rPr>
        <w:t>　　8.3 垃圾焚烧发电行业生产模式</w:t>
      </w:r>
      <w:r>
        <w:rPr>
          <w:rFonts w:hint="eastAsia"/>
        </w:rPr>
        <w:br/>
      </w:r>
      <w:r>
        <w:rPr>
          <w:rFonts w:hint="eastAsia"/>
        </w:rPr>
        <w:t>　　8.4 垃圾焚烧发电行业销售模式及销售渠道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垃圾焚烧发电行业发展主要特点</w:t>
      </w:r>
      <w:r>
        <w:rPr>
          <w:rFonts w:hint="eastAsia"/>
        </w:rPr>
        <w:br/>
      </w:r>
      <w:r>
        <w:rPr>
          <w:rFonts w:hint="eastAsia"/>
        </w:rPr>
        <w:t>　　表 2： 垃圾焚烧发电行业发展有利因素分析</w:t>
      </w:r>
      <w:r>
        <w:rPr>
          <w:rFonts w:hint="eastAsia"/>
        </w:rPr>
        <w:br/>
      </w:r>
      <w:r>
        <w:rPr>
          <w:rFonts w:hint="eastAsia"/>
        </w:rPr>
        <w:t>　　表 3： 垃圾焚烧发电行业发展不利因素分析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进入垃圾焚烧发电行业壁垒</w:t>
      </w:r>
      <w:r>
        <w:rPr>
          <w:rFonts w:hint="eastAsia"/>
        </w:rPr>
        <w:br/>
      </w:r>
      <w:r>
        <w:rPr>
          <w:rFonts w:hint="eastAsia"/>
        </w:rPr>
        <w:t>　　表 5： 垃圾焚烧发电主要企业在国际市场占有率（按收入，2023-2026）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2025年垃圾焚烧发电主要企业在国际市场排名（按收入）&amp;（万元）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全球市场主要企业垃圾焚烧发电销售收入（2023-2026）&amp;（万元）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垃圾焚烧发电主要企业在中国市场占有率（按收入，2023-2026）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2025年垃圾焚烧发电主要企业在中国市场排名（按收入）&amp;（万元）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中国市场主要企业垃圾焚烧发电销售收入（2023-2026）&amp;（万元）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全球主要厂商垃圾焚烧发电总部及产地分布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全球主要厂商成立时间及垃圾焚烧发电商业化日期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全球主要厂商垃圾焚烧发电产品类型及应用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2025年全球垃圾焚烧发电主要厂商市场地位（第一梯队、第二梯队和第三梯队）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全球垃圾焚烧发电市场投资、并购等现状分析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全球主要地区垃圾焚烧发电销售额：（2021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全球主要地区垃圾焚烧发电销售额（2021-2026）&amp;（万元）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全球主要地区垃圾焚烧发电销售额及份额列表（2021-2026）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全球主要地区垃圾焚烧发电销售额预测（2027-2032）&amp;（万元）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全球主要地区垃圾焚烧发电销售额及份额列表预测（2027-2032）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热技术主要企业列表</w:t>
      </w:r>
      <w:r>
        <w:rPr>
          <w:rFonts w:hint="eastAsia"/>
        </w:rPr>
        <w:br/>
      </w:r>
      <w:r>
        <w:rPr>
          <w:rFonts w:hint="eastAsia"/>
        </w:rPr>
        <w:t>　　表 22： 生化反应主要企业列表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按产品类型细分，全球垃圾焚烧发电销售额及增长率对比（2021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按产品类型细分，全球垃圾焚烧发电销售额（2021-2026）&amp;（万元）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按产品类型细分，全球垃圾焚烧发电销售额市场份额列表（2021-2026）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按产品类型细分，全球垃圾焚烧发电销售额预测（2027-2032）&amp;（万元）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按产品类型细分，全球垃圾焚烧发电销售额市场份额预测（2027-2032）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按产品类型细分，中国垃圾焚烧发电销售额（2021-2026）&amp;（万元）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按产品类型细分，中国垃圾焚烧发电销售额市场份额列表（2021-2026）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按产品类型细分，中国垃圾焚烧发电销售额预测（2027-2032）&amp;（万元）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按产品类型细分，中国垃圾焚烧发电销售额市场份额预测（2027-2032）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按应用细分，全球垃圾焚烧发电销售额及增长率对比（2021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按应用细分，全球垃圾焚烧发电销售额（2021-2026）&amp;（万元）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按应用细分，全球垃圾焚烧发电销售额市场份额列表（2021-2026）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按应用细分，全球垃圾焚烧发电销售额预测（2027-2032）&amp;（万元）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按应用细分，全球垃圾焚烧发电市场份额预测（2027-2032）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中国不同应用垃圾焚烧发电销售额（2021-2026）&amp;（万元）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中国不同应用垃圾焚烧发电销售额市场份额列表（2021-2026）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中国不同应用垃圾焚烧发电销售额预测（2027-2032）&amp;（万元）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中国不同应用垃圾焚烧发电销售额市场份额预测（2027-2032）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重点企业（1）公司信息、总部、垃圾焚烧发电市场地位以及主要的竞争对手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垃圾焚烧发电产品及服务介绍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垃圾焚烧发电收入及毛利率（2021-2026）&amp;（万元）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重点企业（2）公司信息、总部、垃圾焚烧发电市场地位以及主要的竞争对手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垃圾焚烧发电产品及服务介绍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垃圾焚烧发电收入及毛利率（2021-2026）&amp;（万元）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重点企业（3）公司信息、总部、垃圾焚烧发电市场地位以及主要的竞争对手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垃圾焚烧发电产品及服务介绍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垃圾焚烧发电收入及毛利率（2021-2026）&amp;（万元）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重点企业（4）公司信息、总部、垃圾焚烧发电市场地位以及主要的竞争对手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垃圾焚烧发电产品及服务介绍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垃圾焚烧发电收入及毛利率（2021-2026）&amp;（万元）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重点企业（5）公司信息、总部、垃圾焚烧发电市场地位以及主要的竞争对手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垃圾焚烧发电产品及服务介绍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垃圾焚烧发电收入及毛利率（2021-2026）&amp;（万元）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重点企业（6）公司信息、总部、垃圾焚烧发电市场地位以及主要的竞争对手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垃圾焚烧发电产品及服务介绍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垃圾焚烧发电收入及毛利率（2021-2026）&amp;（万元）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垃圾焚烧发电行业发展趋势</w:t>
      </w:r>
      <w:r>
        <w:rPr>
          <w:rFonts w:hint="eastAsia"/>
        </w:rPr>
        <w:br/>
      </w:r>
      <w:r>
        <w:rPr>
          <w:rFonts w:hint="eastAsia"/>
        </w:rPr>
        <w:t>　　表 71： 垃圾焚烧发电行业主要驱动因素</w:t>
      </w:r>
      <w:r>
        <w:rPr>
          <w:rFonts w:hint="eastAsia"/>
        </w:rPr>
        <w:br/>
      </w:r>
      <w:r>
        <w:rPr>
          <w:rFonts w:hint="eastAsia"/>
        </w:rPr>
        <w:t>　　表 72： 垃圾焚烧发电行业供应链分析</w:t>
      </w:r>
      <w:r>
        <w:rPr>
          <w:rFonts w:hint="eastAsia"/>
        </w:rPr>
        <w:br/>
      </w:r>
      <w:r>
        <w:rPr>
          <w:rFonts w:hint="eastAsia"/>
        </w:rPr>
        <w:t>　　表 73： 垃圾焚烧发电上游原料供应商</w:t>
      </w:r>
      <w:r>
        <w:rPr>
          <w:rFonts w:hint="eastAsia"/>
        </w:rPr>
        <w:br/>
      </w:r>
      <w:r>
        <w:rPr>
          <w:rFonts w:hint="eastAsia"/>
        </w:rPr>
        <w:t>　　表 74： 垃圾焚烧发电行业主要下游客户</w:t>
      </w:r>
      <w:r>
        <w:rPr>
          <w:rFonts w:hint="eastAsia"/>
        </w:rPr>
        <w:br/>
      </w:r>
      <w:r>
        <w:rPr>
          <w:rFonts w:hint="eastAsia"/>
        </w:rPr>
        <w:t>　　表 75： 垃圾焚烧发电典型经销商</w:t>
      </w:r>
      <w:r>
        <w:rPr>
          <w:rFonts w:hint="eastAsia"/>
        </w:rPr>
        <w:br/>
      </w:r>
      <w:r>
        <w:rPr>
          <w:rFonts w:hint="eastAsia"/>
        </w:rPr>
        <w:t>　　表 76： 研究范围</w:t>
      </w:r>
      <w:r>
        <w:rPr>
          <w:rFonts w:hint="eastAsia"/>
        </w:rPr>
        <w:br/>
      </w:r>
      <w:r>
        <w:rPr>
          <w:rFonts w:hint="eastAsia"/>
        </w:rPr>
        <w:t>　　表 77： 本文分析师列表</w:t>
      </w:r>
      <w:r>
        <w:rPr>
          <w:rFonts w:hint="eastAsia"/>
        </w:rPr>
        <w:br/>
      </w:r>
      <w:r>
        <w:rPr>
          <w:rFonts w:hint="eastAsia"/>
        </w:rPr>
        <w:t>　　表 78：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垃圾焚烧发电产品图片</w:t>
      </w:r>
      <w:r>
        <w:rPr>
          <w:rFonts w:hint="eastAsia"/>
        </w:rPr>
        <w:br/>
      </w:r>
      <w:r>
        <w:rPr>
          <w:rFonts w:hint="eastAsia"/>
        </w:rPr>
        <w:t>　　图 2： 全球市场垃圾焚烧发电市场规模，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全球垃圾焚烧发电市场销售额预测：（万元）&amp;（2021-2032）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中国市场垃圾焚烧发电销售额及未来趋势（2021-2032）&amp;（万元）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2025年全球前五大厂商垃圾焚烧发电市场份额</w:t>
      </w:r>
      <w:r>
        <w:rPr>
          <w:rFonts w:hint="eastAsia"/>
        </w:rPr>
        <w:br/>
      </w:r>
      <w:r>
        <w:rPr>
          <w:rFonts w:hint="eastAsia"/>
        </w:rPr>
        <w:t>　　图 6： 2025年全球垃圾焚烧发电第一梯队、第二梯队和第三梯队厂商及市场份额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全球主要地区垃圾焚烧发电销售额市场份额（2021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北美垃圾焚烧发电销售额及预测（2021-2032）&amp;（万元）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欧洲垃圾焚烧发电销售额及预测（2021-2032）&amp;（万元）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中国垃圾焚烧发电销售额及预测（2021-2032）&amp;（万元）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日本垃圾焚烧发电销售额及预测（2021-2032）&amp;（万元）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东南亚垃圾焚烧发电销售额及预测（2021-2032）&amp;（万元）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印度垃圾焚烧发电销售额及预测（2021-2032）&amp;（万元）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南美垃圾焚烧发电销售额及预测（2021-2032）&amp;（万元）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中东垃圾焚烧发电销售额及预测（2021-2032）&amp;（万元）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热技术 产品图片</w:t>
      </w:r>
      <w:r>
        <w:rPr>
          <w:rFonts w:hint="eastAsia"/>
        </w:rPr>
        <w:br/>
      </w:r>
      <w:r>
        <w:rPr>
          <w:rFonts w:hint="eastAsia"/>
        </w:rPr>
        <w:t>　　图 17： 全球热技术规模及增长率（2021-2032）&amp;（万元）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生化反应产品图片</w:t>
      </w:r>
      <w:r>
        <w:rPr>
          <w:rFonts w:hint="eastAsia"/>
        </w:rPr>
        <w:br/>
      </w:r>
      <w:r>
        <w:rPr>
          <w:rFonts w:hint="eastAsia"/>
        </w:rPr>
        <w:t>　　图 19： 全球生化反应规模及增长率（2021-2032）&amp;（万元）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按产品类型细分，全球垃圾焚烧发电市场份额2025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按产品类型细分，全球垃圾焚烧发电市场份额2021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按产品类型细分，全球垃圾焚烧发电市场份额预测2026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按产品类型细分，中国垃圾焚烧发电市场份额2021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按产品类型细分，中国垃圾焚烧发电市场份额预测2026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发电站</w:t>
      </w:r>
      <w:r>
        <w:rPr>
          <w:rFonts w:hint="eastAsia"/>
        </w:rPr>
        <w:br/>
      </w:r>
      <w:r>
        <w:rPr>
          <w:rFonts w:hint="eastAsia"/>
        </w:rPr>
        <w:t>　　图 26： 供热厂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按应用细分，全球垃圾焚烧发电市场份额2025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按应用细分，全球垃圾焚烧发电市场份额2021 &amp; 2025</w:t>
      </w:r>
      <w:r>
        <w:rPr>
          <w:rFonts w:hint="eastAsia"/>
        </w:rPr>
        <w:br/>
      </w:r>
      <w:r>
        <w:rPr>
          <w:rFonts w:hint="eastAsia"/>
        </w:rPr>
        <w:t>　　图 30： 垃圾焚烧发电中国企业SWOT分析</w:t>
      </w:r>
      <w:r>
        <w:rPr>
          <w:rFonts w:hint="eastAsia"/>
        </w:rPr>
        <w:br/>
      </w:r>
      <w:r>
        <w:rPr>
          <w:rFonts w:hint="eastAsia"/>
        </w:rPr>
        <w:t>　　图 31： 垃圾焚烧发电产业链</w:t>
      </w:r>
      <w:r>
        <w:rPr>
          <w:rFonts w:hint="eastAsia"/>
        </w:rPr>
        <w:br/>
      </w:r>
      <w:r>
        <w:rPr>
          <w:rFonts w:hint="eastAsia"/>
        </w:rPr>
        <w:t>　　图 32： 垃圾焚烧发电行业采购模式分析</w:t>
      </w:r>
      <w:r>
        <w:rPr>
          <w:rFonts w:hint="eastAsia"/>
        </w:rPr>
        <w:br/>
      </w:r>
      <w:r>
        <w:rPr>
          <w:rFonts w:hint="eastAsia"/>
        </w:rPr>
        <w:t>　　图 33： 垃圾焚烧发电行业生产模式</w:t>
      </w:r>
      <w:r>
        <w:rPr>
          <w:rFonts w:hint="eastAsia"/>
        </w:rPr>
        <w:br/>
      </w:r>
      <w:r>
        <w:rPr>
          <w:rFonts w:hint="eastAsia"/>
        </w:rPr>
        <w:t>　　图 34： 垃圾焚烧发电行业销售模式分析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49b3c3fe84b0e" w:history="1">
        <w:r>
          <w:rPr>
            <w:rStyle w:val="Hyperlink"/>
          </w:rPr>
          <w:t>全球与中国垃圾焚烧发电行业发展研究及市场前景分析报告（2026-2032年）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49b3c3fe84b0e" w:history="1">
        <w:r>
          <w:rPr>
            <w:rStyle w:val="Hyperlink"/>
          </w:rPr>
          <w:t>https://www.20087.com/0/19/LaJiFenShaoFaDianDeXianZhuangYuFaZhanQianJing.html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热点：垃圾焚烧发电政策汇总、垃圾焚烧发电的前景、垃圾发电的原理、垃圾焚烧发电项目、垃圾焚烧炉、垃圾焚烧发电原理、垃圾焚烧发电厂对人的危害到底有多大、垃圾焚烧发电系统不包括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895a5db394ce0" w:history="1">
      <w:r>
        <w:rPr>
          <w:rStyle w:val="Hyperlink"/>
        </w:rPr>
        <w:t>全球与中国垃圾焚烧发电行业发展研究及市场前景分析报告（2026-2032年）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LaJiFenShaoFaDianDeXianZhuangYuFaZhanQianJing.html" TargetMode="External" Id="R1c749b3c3fe8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LaJiFenShaoFaDianDeXianZhuangYuFaZhanQianJing.html" TargetMode="External" Id="R242895a5db39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2025-12-30T03:05:31Z</dcterms:created>
  <dcterms:modified xsi:type="dcterms:W3CDTF">2025-12-30T04:05:31Z</dcterms:modified>
  <dc:subject>全球与中国垃圾焚烧发电行业发展研究及市场前景分析报告（2026-2032年）</dc:subject>
  <dc:title>全球与中国垃圾焚烧发电行业发展研究及市场前景分析报告（2026-2032年）</dc:title>
  <cp:keywords>全球与中国垃圾焚烧发电行业发展研究及市场前景分析报告（2026-2032年）</cp:keywords>
  <dc:description>全球与中国垃圾焚烧发电行业发展研究及市场前景分析报告（2026-2032年）</dc:description>
</cp:coreProperties>
</file>