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413d93a644b62" w:history="1">
              <w:r>
                <w:rPr>
                  <w:rStyle w:val="Hyperlink"/>
                </w:rPr>
                <w:t>2025年中国塑料金属制品市场调研及发展前景预测报告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413d93a644b62" w:history="1">
              <w:r>
                <w:rPr>
                  <w:rStyle w:val="Hyperlink"/>
                </w:rPr>
                <w:t>2025年中国塑料金属制品市场调研及发展前景预测报告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413d93a644b62" w:history="1">
                <w:r>
                  <w:rPr>
                    <w:rStyle w:val="Hyperlink"/>
                  </w:rPr>
                  <w:t>https://www.20087.com/0/59/SuLiaoJinShuZhiPinShiChangDiaoChaBaoGao.html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金属制品是由塑料和金属两种材料复合而成的产品，广泛应用于汽车、家电、建筑等领域。近年来，随着复合材料技术的进步和制造业对轻量化、高性能材料的需求增加，塑料金属制品在强度、耐腐蚀性等方面有了显著提升。目前，塑料金属制品不仅在设计灵活性和成本效益方面有所突破，还在可持续性和回收利用方面进行了改进。</w:t>
      </w:r>
      <w:r>
        <w:rPr>
          <w:rFonts w:hint="eastAsia"/>
        </w:rPr>
        <w:br/>
      </w:r>
      <w:r>
        <w:rPr>
          <w:rFonts w:hint="eastAsia"/>
        </w:rPr>
        <w:t>　　未来，塑料金属制品的发展将更加注重功能性和可持续性。一方面，通过材料科学的进步和工艺创新，提高塑料金属制品的综合性能，如耐高温、耐冲击等特性，以满足不同应用场景的需求。另一方面，随着社会对可持续发展的关注，开发可循环利用的复合材料，减少环境污染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413d93a644b62" w:history="1">
        <w:r>
          <w:rPr>
            <w:rStyle w:val="Hyperlink"/>
          </w:rPr>
          <w:t>2025年中国塑料金属制品市场调研及发展前景预测报告</w:t>
        </w:r>
      </w:hyperlink>
      <w:r>
        <w:rPr>
          <w:rFonts w:hint="eastAsia"/>
        </w:rPr>
        <w:t>》基于国家统计局及相关协会的权威数据，系统研究了塑料金属制品行业的市场需求、市场规模及产业链现状，分析了塑料金属制品价格波动、细分市场动态及重点企业的经营表现，科学预测了塑料金属制品市场前景与发展趋势，揭示了潜在需求与投资机会，同时指出了塑料金属制品行业可能面临的风险。通过对塑料金属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塑料金属制品行业概述</w:t>
      </w:r>
      <w:r>
        <w:rPr>
          <w:rFonts w:hint="eastAsia"/>
        </w:rPr>
        <w:br/>
      </w:r>
      <w:r>
        <w:rPr>
          <w:rFonts w:hint="eastAsia"/>
        </w:rPr>
        <w:t>　　第一节 塑料金属制品行业界定</w:t>
      </w:r>
      <w:r>
        <w:rPr>
          <w:rFonts w:hint="eastAsia"/>
        </w:rPr>
        <w:br/>
      </w:r>
      <w:r>
        <w:rPr>
          <w:rFonts w:hint="eastAsia"/>
        </w:rPr>
        <w:t>　　第二节 塑料金属制品行业发展历程</w:t>
      </w:r>
      <w:r>
        <w:rPr>
          <w:rFonts w:hint="eastAsia"/>
        </w:rPr>
        <w:br/>
      </w:r>
      <w:r>
        <w:rPr>
          <w:rFonts w:hint="eastAsia"/>
        </w:rPr>
        <w:t>　　第三节 塑料金属制品产业链分析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二、塑料金属制品产业链模型分析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2024-2025年中国塑料金属制品行业发展环境分析</w:t>
      </w:r>
      <w:r>
        <w:rPr>
          <w:rFonts w:hint="eastAsia"/>
        </w:rPr>
        <w:br/>
      </w:r>
      <w:r>
        <w:rPr>
          <w:rFonts w:hint="eastAsia"/>
        </w:rPr>
        <w:t>　　第一节 塑料金属制品行业经济环境分析</w:t>
      </w:r>
      <w:r>
        <w:rPr>
          <w:rFonts w:hint="eastAsia"/>
        </w:rPr>
        <w:br/>
      </w:r>
      <w:r>
        <w:rPr>
          <w:rFonts w:hint="eastAsia"/>
        </w:rPr>
        <w:t>　　第二节 塑料金属制品行业政策环境分析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一、塑料金属制品行业政策影响分析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二、相关塑料金属制品行业标准分析</w:t>
      </w:r>
      <w:r>
        <w:rPr>
          <w:rFonts w:hint="eastAsia"/>
        </w:rPr>
        <w:br/>
      </w:r>
      <w:r>
        <w:rPr>
          <w:rFonts w:hint="eastAsia"/>
        </w:rPr>
        <w:t>　　第三节 塑料金属制品行业社会环境分析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2024-2025年塑料金属制品行业技术发展现状及趋势分析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塑料金属制品行业技术发展现状分析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国内外塑料金属制品行业技术差异与原因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塑料金属制品行业技术发展方向、趋势预测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提升塑料金属制品行业技术能力策略建议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中国塑料金属制品行业运行状况分析</w:t>
      </w:r>
      <w:r>
        <w:rPr>
          <w:rFonts w:hint="eastAsia"/>
        </w:rPr>
        <w:br/>
      </w:r>
      <w:r>
        <w:rPr>
          <w:rFonts w:hint="eastAsia"/>
        </w:rPr>
        <w:t>　　第一节 塑料金属制品行业市场规模分析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一、2019-2024年塑料金属制品行业市场规模分析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二、塑料金属制品行业市场规模现状分析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二、2025-2031年塑料金属制品行业市场规模况预测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塑料金属制品行业产量情况分析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一、2019-2024年塑料金属制品行业产量统计分析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二、塑料金属制品行业生产现状分析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二、2025-2031年塑料金属制品行业产量预测分析</w:t>
      </w:r>
      <w:r>
        <w:rPr>
          <w:rFonts w:hint="eastAsia"/>
        </w:rPr>
        <w:br/>
      </w:r>
      <w:r>
        <w:rPr>
          <w:rFonts w:hint="eastAsia"/>
        </w:rPr>
        <w:t>　　第三节 塑料金属制品行业市场需求分析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一、2019-2024年塑料金属制品行业市场需求情况分析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二、塑料金属制品行业市场需求现状分析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二、2025-2031年塑料金属制品行业市场需求情况预测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2025年中国塑料金属制品行业集中度分析</w:t>
      </w:r>
      <w:r>
        <w:rPr>
          <w:rFonts w:hint="eastAsia"/>
        </w:rPr>
        <w:br/>
      </w:r>
      <w:r>
        <w:rPr>
          <w:rFonts w:hint="eastAsia"/>
        </w:rPr>
        <w:t>　　　　一、塑料金属制品行业市场集中度情况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二、塑料金属制品行业企业集中度分析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塑料金属制品细分市场深度分析</w:t>
      </w:r>
      <w:r>
        <w:rPr>
          <w:rFonts w:hint="eastAsia"/>
        </w:rPr>
        <w:br/>
      </w:r>
      <w:r>
        <w:rPr>
          <w:rFonts w:hint="eastAsia"/>
        </w:rPr>
        <w:t>　　第一节 塑料金属制品细分市场（一）发展研究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塑料金属制品细分市场（二）发展研究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2019-2024年中国塑料金属制品行业总体发展状况分析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中国塑料金属制品行业规模情况分析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中国塑料金属制品行业产销情况分析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一、塑料金属制品行业生产情况分析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二、塑料金属制品行业销售情况分析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三、塑料金属制品行业产销情况分析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2019-2024年中国塑料金属制品行业财务能力分析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一、塑料金属制品行业盈利能力分析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二、塑料金属制品行业偿债能力分析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三、塑料金属制品行业营运能力分析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四、塑料金属制品行业发展能力分析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2019-2024年中国塑料金属制品行业区域市场分析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中国塑料金属制品行业区域市场结构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重点地区塑料金属制品行业调研分析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一、重点地区（一）塑料金属制品市场分析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二、重点地区（二）塑料金属制品市场分析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三、重点地区（三）塑料金属制品市场分析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四、重点地区（四）塑料金属制品市场分析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五、重点地区（五）塑料金属制品市场分析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中国塑料金属制品行业市场价格走势及影响因素分析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中国塑料金属制品市场价格回顾</w:t>
      </w:r>
      <w:r>
        <w:rPr>
          <w:rFonts w:hint="eastAsia"/>
        </w:rPr>
        <w:br/>
      </w:r>
      <w:r>
        <w:rPr>
          <w:rFonts w:hint="eastAsia"/>
        </w:rPr>
        <w:t>　　第二节 中国塑料金属制品行业当前市场价格及评述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中国塑料金属制品市场价格影响因素分析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2025-2031年中国塑料金属制品未来市场价格走势预测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中国塑料金属制品行业进出口分析及预测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中国塑料金属制品行业进出口格局分析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一、塑料金属制品行业进口格局</w:t>
      </w:r>
      <w:r>
        <w:rPr>
          <w:rFonts w:hint="eastAsia"/>
        </w:rPr>
        <w:br/>
      </w:r>
      <w:r>
        <w:rPr>
          <w:rFonts w:hint="eastAsia"/>
        </w:rPr>
        <w:t>　　　　二、塑料金属制品行业出口格局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2019-2024年中国塑料金属制品行业进出口分析</w:t>
      </w:r>
      <w:r>
        <w:rPr>
          <w:rFonts w:hint="eastAsia"/>
        </w:rPr>
        <w:br/>
      </w:r>
      <w:r>
        <w:rPr>
          <w:rFonts w:hint="eastAsia"/>
        </w:rPr>
        <w:t>　　　　一、塑料金属制品行业进口分析</w:t>
      </w:r>
      <w:r>
        <w:rPr>
          <w:rFonts w:hint="eastAsia"/>
        </w:rPr>
        <w:br/>
      </w:r>
      <w:r>
        <w:rPr>
          <w:rFonts w:hint="eastAsia"/>
        </w:rPr>
        <w:t>　　　　二、塑料金属制品行业出口分析</w:t>
      </w:r>
      <w:r>
        <w:rPr>
          <w:rFonts w:hint="eastAsia"/>
        </w:rPr>
        <w:br/>
      </w:r>
      <w:r>
        <w:rPr>
          <w:rFonts w:hint="eastAsia"/>
        </w:rPr>
        <w:t>　　第三节 影响塑料金属制品行业进出口因素分析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2025-2031年中国塑料金属制品行业进口预测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2025-2031年中国塑料金属制品行业出口预测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塑料金属制品行业重点企业竞争力分析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二、企业塑料金属制品业务分析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二、企业塑料金属制品业务分析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二、企业塑料金属制品业务分析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二、企业塑料金属制品业务分析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二、企业塑料金属制品业务分析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二、企业塑料金属制品业务分析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2024-2025年塑料金属制品行业市场竞争策略分析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塑料金属制品行业竞争环境分析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一、塑料金属制品行业现有竞争格局分析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二、塑料金属制品行业新进入者威胁评估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三、塑料金属制品行业替代品竞争分析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四、塑料金属制品行业供应链议价能力分析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五、塑料金属制品行业下游客户议价能力评估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塑料金属制品市场竞争策略研究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一、塑料金属制品市场容量及增长潜力评估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二、塑料金属制品行业产品差异化竞争策略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三、塑料金属制品行业领先企业竞争策略案例研究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塑料金属制品行业中长期竞争趋势分析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一、2025-2031年塑料金属制品市场竞争态势预测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二、2025-2031年塑料金属制品行业竞争格局演变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三、2025-2031年塑料金属制品企业竞争策略建议</w:t>
      </w:r>
      <w:r>
        <w:rPr>
          <w:rFonts w:hint="eastAsia"/>
        </w:rPr>
        <w:br/>
      </w:r>
      <w:r>
        <w:rPr>
          <w:rFonts w:hint="eastAsia"/>
        </w:rPr>
        <w:t>　　第四节 塑料金属制品行业竞争力评估体系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一、塑料金属制品行业产品竞争力综合评价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二、塑料金属制品企业核心竞争力构建路径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塑料金属制品行业发展趋势与投资战略研究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中国塑料金属制品行业发展态势分析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一、2019-2024年塑料金属制品行业发展回顾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二、2025-2031年塑料金属制品行业发展趋势预测</w:t>
      </w:r>
      <w:r>
        <w:rPr>
          <w:rFonts w:hint="eastAsia"/>
        </w:rPr>
        <w:br/>
      </w:r>
      <w:r>
        <w:rPr>
          <w:rFonts w:hint="eastAsia"/>
        </w:rPr>
        <w:t>　　第二节 塑料金属制品行业技术发展趋势分析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一、塑料金属制品产品创新发展趋势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二、塑料金属制品行业技术研发动态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三、2025-2031年塑料金属制品技术发展路线预测</w:t>
      </w:r>
      <w:r>
        <w:rPr>
          <w:rFonts w:hint="eastAsia"/>
        </w:rPr>
        <w:br/>
      </w:r>
      <w:r>
        <w:rPr>
          <w:rFonts w:hint="eastAsia"/>
        </w:rPr>
        <w:t>　　第三节 塑料金属制品行业投资风险分析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一、塑料金属制品市场竞争风险</w:t>
      </w:r>
      <w:r>
        <w:rPr>
          <w:rFonts w:hint="eastAsia"/>
        </w:rPr>
        <w:br/>
      </w:r>
      <w:r>
        <w:rPr>
          <w:rFonts w:hint="eastAsia"/>
        </w:rPr>
        <w:t>　　　　二、塑料金属制品供应链风险</w:t>
      </w:r>
      <w:r>
        <w:rPr>
          <w:rFonts w:hint="eastAsia"/>
        </w:rPr>
        <w:br/>
      </w:r>
      <w:r>
        <w:rPr>
          <w:rFonts w:hint="eastAsia"/>
        </w:rPr>
        <w:t>　　　　三、塑料金属制品技术创新风险</w:t>
      </w:r>
      <w:r>
        <w:rPr>
          <w:rFonts w:hint="eastAsia"/>
        </w:rPr>
        <w:br/>
      </w:r>
      <w:r>
        <w:rPr>
          <w:rFonts w:hint="eastAsia"/>
        </w:rPr>
        <w:t>　　　　四、塑料金属制品政策法规风险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塑料金属制品行业发展战略规划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一、塑料金属制品行业整体发展战略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二、塑料金属制品行业技术创新战略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三、塑料金属制品区域市场布局策略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四、塑料金属制品产业链整合战略</w:t>
      </w:r>
      <w:r>
        <w:rPr>
          <w:rFonts w:hint="eastAsia"/>
        </w:rPr>
        <w:br/>
      </w:r>
      <w:r>
        <w:rPr>
          <w:rFonts w:hint="eastAsia"/>
        </w:rPr>
        <w:t>　　　　五、塑料金属制品品牌营销战略</w:t>
      </w:r>
      <w:r>
        <w:rPr>
          <w:rFonts w:hint="eastAsia"/>
        </w:rPr>
        <w:br/>
      </w:r>
      <w:r>
        <w:rPr>
          <w:rFonts w:hint="eastAsia"/>
        </w:rPr>
        <w:t>　　　　六、塑料金属制品市场竞争战略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塑料金属制品行业发展前景与投资建议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塑料金属制品行业发展前景展望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一、塑料金属制品市场发展空间分析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二、塑料金属制品行业投资机会评估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三、"十五五"规划对塑料金属制品行业的影响</w:t>
      </w:r>
      <w:r>
        <w:rPr>
          <w:rFonts w:hint="eastAsia"/>
        </w:rPr>
        <w:br/>
      </w:r>
      <w:r>
        <w:rPr>
          <w:rFonts w:hint="eastAsia"/>
        </w:rPr>
        <w:t>　　第二节 塑料金属制品行业发展策略建议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中⋅智⋅林⋅－塑料金属制品行业研究结论</w:t>
      </w:r>
      <w:r>
        <w:rPr>
          <w:rFonts w:hint="eastAsia"/>
        </w:rPr>
        <w:br/>
      </w:r>
      <w:r>
        <w:rPr>
          <w:rFonts w:hint="eastAsia"/>
        </w:rPr>
        <w:t>　　　　一、塑料金属制品行业发展趋势总结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二、塑料金属制品行业投资价值评估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三、塑料金属制品行业发展建议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塑料金属制品行业历程</w:t>
      </w:r>
      <w:r>
        <w:rPr>
          <w:rFonts w:hint="eastAsia"/>
        </w:rPr>
        <w:br/>
      </w:r>
      <w:r>
        <w:rPr>
          <w:rFonts w:hint="eastAsia"/>
        </w:rPr>
        <w:t>　　图表 塑料金属制品行业生命周期</w:t>
      </w:r>
      <w:r>
        <w:rPr>
          <w:rFonts w:hint="eastAsia"/>
        </w:rPr>
        <w:br/>
      </w:r>
      <w:r>
        <w:rPr>
          <w:rFonts w:hint="eastAsia"/>
        </w:rPr>
        <w:t>　　图表 塑料金属制品行业产业链分析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2019-2024年塑料金属制品行业市场容量分析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2025年中国塑料金属制品行业需求领域分布格局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2025年中国塑料金属制品进口国家及地区分析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2025年中国塑料金属制品出口国家及地区分析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2019-2024年中国塑料金属制品行业企业平均规模情况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**地区塑料金属制品行业市场需求情况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塑料金属制品重点企业（二）经营情况分析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塑料金属制品重点企业（二）主要经济指标情况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塑料金属制品重点企业（三）成长能力情况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2025-2031年中国塑料金属制品行业产能预测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2025-2031年中国塑料金属制品行业产量预测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2025-2031年中国塑料金属制品市场需求量预测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2025-2031年中国塑料金属制品行业供需平衡预测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2025-2031年中国塑料金属制品市场容量预测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2025-2031年中国塑料金属制品市场规模预测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2025-2031年中国塑料金属制品市场前景分析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2025-2031年中国塑料金属制品发展趋势预测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413d93a644b62" w:history="1">
        <w:r>
          <w:rPr>
            <w:rStyle w:val="Hyperlink"/>
          </w:rPr>
          <w:t>2025年中国塑料金属制品市场调研及发展前景预测报告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413d93a644b62" w:history="1">
        <w:r>
          <w:rPr>
            <w:rStyle w:val="Hyperlink"/>
          </w:rPr>
          <w:t>https://www.20087.com/0/59/SuLiaoJinShuZhiPinShiChangDiaoChaBaoGao.html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热点：塑料制品包括哪些、塑料金属制品有毒吗、塑料合金、塑料金属制品生产厂家、特种塑料、塑料金属材料、普通塑料、塑料件做成金属件、PC制品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1902cbd314485" w:history="1">
      <w:r>
        <w:rPr>
          <w:rStyle w:val="Hyperlink"/>
        </w:rPr>
        <w:t>2025年中国塑料金属制品市场调研及发展前景预测报告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uLiaoJinShuZhiPinShiChangDiaoChaBaoGao.html" TargetMode="External" Id="Rdd9413d93a64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uLiaoJinShuZhiPinShiChangDiaoChaBaoGao.html" TargetMode="External" Id="Rb081902cbd31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2024-11-22T23:23:00Z</dcterms:created>
  <dcterms:modified xsi:type="dcterms:W3CDTF">2024-11-23T00:23:00Z</dcterms:modified>
  <dc:subject>2025年中国塑料金属制品市场调研及发展前景预测报告</dc:subject>
  <dc:title>2025年中国塑料金属制品市场调研及发展前景预测报告</dc:title>
  <cp:keywords>2025年中国塑料金属制品市场调研及发展前景预测报告</cp:keywords>
  <dc:description>2025年中国塑料金属制品市场调研及发展前景预测报告</dc:description>
</cp:coreProperties>
</file>