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a10f8f6d04e25" w:history="1">
              <w:r>
                <w:rPr>
                  <w:rStyle w:val="Hyperlink"/>
                </w:rPr>
                <w:t>全球与中国多功能运动计步器行业发展研究及前景趋势分析报告（2026-2032年）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a10f8f6d04e25" w:history="1">
              <w:r>
                <w:rPr>
                  <w:rStyle w:val="Hyperlink"/>
                </w:rPr>
                <w:t>全球与中国多功能运动计步器行业发展研究及前景趋势分析报告（2026-2032年）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a10f8f6d04e25" w:history="1">
                <w:r>
                  <w:rPr>
                    <w:rStyle w:val="Hyperlink"/>
                  </w:rPr>
                  <w:t>https://www.20087.com/0/69/DuoGongNengYunDongJiBuQiShiChangXianZhuangHeQianJing.html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运动计步器是个人健康监测设备的重要分支，已从单一计步功能演进为集成心率监测、睡眠分析、卡路里消耗估算及运动模式识别的综合可穿戴终端。多功能运动计步器采用三轴加速度传感器、光学心率传感器与低功耗蓝牙模块，依托嵌入式算法实现对步行、跑步、骑行等多种活动的自动识别，并通过智能手机应用程序提供可视化数据反馈与健康建议。在消费电子与健康管理融合趋势下，设备普遍支持防水设计、长续航电池及社交激励机制，显著提升用户粘性。然而，在复杂运动场景（如力量训练、非周期性动作）下的识别准确率、不同肤色或佩戴位置对光学传感的干扰，以及长期使用后的数据漂移问题，仍是技术优化的重点方向。</w:t>
      </w:r>
      <w:r>
        <w:rPr>
          <w:rFonts w:hint="eastAsia"/>
        </w:rPr>
        <w:br/>
      </w:r>
      <w:r>
        <w:rPr>
          <w:rFonts w:hint="eastAsia"/>
        </w:rPr>
        <w:t>　　未来，多功能运动计步器将向多模态生理感知、个性化健康干预与生态系统整合深度演进。融合皮肤电反应、血氧饱和度甚至体温传感的多参数监测架构，将使设备具备更全面的健康状态评估能力。人工智能驱动的个体化基线建模可动态调整目标设定与预警阈值，实现从“记录”到“指导”的功能跃迁。在平台层面，设备将深度接入电子健康档案、远程问诊系统及保险健康管理体系，形成预防-监测-干预闭环。此外，柔性电子与无感佩戴设计将进一步模糊设备与日常服饰的边界，推动健康监测走向常态化与无感化。长远来看，多功能运动计步器将不再仅是运动辅助工具，而是个人数字健康身份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a10f8f6d04e25" w:history="1">
        <w:r>
          <w:rPr>
            <w:rStyle w:val="Hyperlink"/>
          </w:rPr>
          <w:t>全球与中国多功能运动计步器行业发展研究及前景趋势分析报告（2026-2032年）</w:t>
        </w:r>
      </w:hyperlink>
      <w:r>
        <w:rPr>
          <w:rFonts w:hint="eastAsia"/>
        </w:rPr>
        <w:t>》全面梳理了多功能运动计步器产业链，结合市场需求和市场规模等数据，深入剖析多功能运动计步器行业现状。报告详细探讨了多功能运动计步器市场竞争格局，重点关注重点企业及其品牌影响力，并分析了多功能运动计步器价格机制和细分市场特征。通过对多功能运动计步器技术现状及未来方向的评估，报告展望了多功能运动计步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按产品类型细分，全球多功能运动计步器市场规模2020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可穿戴式</w:t>
      </w:r>
      <w:r>
        <w:rPr>
          <w:rFonts w:hint="eastAsia"/>
        </w:rPr>
        <w:br/>
      </w:r>
      <w:r>
        <w:rPr>
          <w:rFonts w:hint="eastAsia"/>
        </w:rPr>
        <w:t>　　　　1.3.3 不可穿戴式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按应用细分，全球多功能运动计步器市场规模2020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健身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多功能运动计步器行业发展总体概况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多功能运动计步器行业发展主要特点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多功能运动计步器行业发展影响因素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多功能运动计步器有利因素</w:t>
      </w:r>
      <w:r>
        <w:rPr>
          <w:rFonts w:hint="eastAsia"/>
        </w:rPr>
        <w:br/>
      </w:r>
      <w:r>
        <w:rPr>
          <w:rFonts w:hint="eastAsia"/>
        </w:rPr>
        <w:t>　　　　1.5.3 .2 多功能运动计步器不利因素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全球市场，近三年多功能运动计步器主要企业占有率及排名（按销量）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多功能运动计步器主要企业在国际市场占有率（按销量，2022-2025）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2024年多功能运动计步器主要企业在国际市场排名（按销量）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全球市场主要企业多功能运动计步器销量（2022-2025）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全球市场，近三年多功能运动计步器主要企业占有率及排名（按收入）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多功能运动计步器主要企业在国际市场占有率（按收入，2022-2025）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2024年多功能运动计步器主要企业在国际市场排名（按收入）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全球市场主要企业多功能运动计步器销售收入（2022-2025）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全球市场主要企业多功能运动计步器销售价格（2022-2025）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中国市场，近三年多功能运动计步器主要企业占有率及排名（按销量）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多功能运动计步器主要企业在中国市场占有率（按销量，2022-2025）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2024年多功能运动计步器主要企业在中国市场排名（按销量）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中国市场主要企业多功能运动计步器销量（2022-2025）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中国市场，近三年多功能运动计步器主要企业占有率及排名（按收入）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多功能运动计步器主要企业在中国市场占有率（按收入，2022-2025）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2024年多功能运动计步器主要企业在中国市场排名（按收入）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中国市场主要企业多功能运动计步器销售收入（2022-2025）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全球主要厂商多功能运动计步器总部及产地分布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全球主要厂商成立时间及多功能运动计步器商业化日期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全球主要厂商多功能运动计步器产品类型及应用</w:t>
      </w:r>
      <w:r>
        <w:rPr>
          <w:rFonts w:hint="eastAsia"/>
        </w:rPr>
        <w:br/>
      </w:r>
      <w:r>
        <w:rPr>
          <w:rFonts w:hint="eastAsia"/>
        </w:rPr>
        <w:t>　　2.9 多功能运动计步器行业集中度、竞争程度分析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多功能运动计步器行业集中度分析：2024年全球Top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全球多功能运动计步器第一梯队、第二梯队和第三梯队生产商（品牌）及市场份额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全球多功能运动计步器总体规模分析</w:t>
      </w:r>
      <w:r>
        <w:rPr>
          <w:rFonts w:hint="eastAsia"/>
        </w:rPr>
        <w:br/>
      </w:r>
      <w:r>
        <w:rPr>
          <w:rFonts w:hint="eastAsia"/>
        </w:rPr>
        <w:t>　　3.1 全球多功能运动计步器供需现状及预测（2020-2032）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全球多功能运动计步器产能、产量、产能利用率及发展趋势（2020-2032）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全球多功能运动计步器产量、需求量及发展趋势（2020-2032）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全球主要地区多功能运动计步器产量及发展趋势（2020-2032）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全球主要地区多功能运动计步器产量（2020-2025）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全球主要地区多功能运动计步器产量（2026-2032）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全球主要地区多功能运动计步器产量市场份额（2020-2032）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中国多功能运动计步器供需现状及预测（2020-2032）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中国多功能运动计步器产能、产量、产能利用率及发展趋势（2020-2032）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中国多功能运动计步器产量、市场需求量及发展趋势（2020-2032）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中国市场多功能运动计步器进出口（2020-2032）</w:t>
      </w:r>
      <w:r>
        <w:rPr>
          <w:rFonts w:hint="eastAsia"/>
        </w:rPr>
        <w:br/>
      </w:r>
      <w:r>
        <w:rPr>
          <w:rFonts w:hint="eastAsia"/>
        </w:rPr>
        <w:t>　　3.4 全球多功能运动计步器销量及销售额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全球市场多功能运动计步器销售额（2020-2032）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全球市场多功能运动计步器销量（2020-2032）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全球市场多功能运动计步器价格趋势（2020-2032）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全球多功能运动计步器主要地区分析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全球主要地区多功能运动计步器市场规模分析：2020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全球主要地区多功能运动计步器销售收入及市场份额（2020-2025年）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全球主要地区多功能运动计步器销售收入预测（2026-2032年）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全球主要地区多功能运动计步器销量分析：2020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全球主要地区多功能运动计步器销量及市场份额（2020-2025年）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全球主要地区多功能运动计步器销量及市场份额预测（2026-2032）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北美市场多功能运动计步器销量、收入及增长率（2020-2032）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欧洲市场多功能运动计步器销量、收入及增长率（2020-2032）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中国市场多功能运动计步器销量、收入及增长率（2020-2032）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日本市场多功能运动计步器销量、收入及增长率（2020-2032）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东南亚市场多功能运动计步器销量、收入及增长率（2020-2032）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印度市场多功能运动计步器销量、收入及增长率（2020-2032）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不同产品类型多功能运动计步器分析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全球不同产品类型多功能运动计步器销量（2020-2032）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全球不同产品类型多功能运动计步器销量及市场份额（2020-2025）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全球不同产品类型多功能运动计步器销量预测（2026-2032）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全球不同产品类型多功能运动计步器收入（2020-2032）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全球不同产品类型多功能运动计步器收入及市场份额（2020-2025）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全球不同产品类型多功能运动计步器收入预测（2026-2032）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全球不同产品类型多功能运动计步器价格走势（2020-2032）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中国不同产品类型多功能运动计步器销量（2020-2032）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中国不同产品类型多功能运动计步器销量预测（2026-2032）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中国不同产品类型多功能运动计步器销量及市场份额（2020-2025）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中国不同产品类型多功能运动计步器收入（2020-2032）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中国不同产品类型多功能运动计步器收入及市场份额（2020-2025）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中国不同产品类型多功能运动计步器收入预测（2026-2032）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不同应用多功能运动计步器分析</w:t>
      </w:r>
      <w:r>
        <w:rPr>
          <w:rFonts w:hint="eastAsia"/>
        </w:rPr>
        <w:br/>
      </w:r>
      <w:r>
        <w:rPr>
          <w:rFonts w:hint="eastAsia"/>
        </w:rPr>
        <w:t>　　7.1 全球不同应用多功能运动计步器销量（2020-2032）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全球不同应用多功能运动计步器销量及市场份额（2020-2025）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全球不同应用多功能运动计步器销量预测（2026-2032）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全球不同应用多功能运动计步器收入（2020-2032）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全球不同应用多功能运动计步器收入及市场份额（2020-2025）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全球不同应用多功能运动计步器收入预测（2026-2032）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全球不同应用多功能运动计步器价格走势（2020-2032）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中国不同应用多功能运动计步器销量（2020-2032）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中国不同应用多功能运动计步器销量及市场份额（2020-2025）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中国不同应用多功能运动计步器销量预测（2026-2032）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中国不同应用多功能运动计步器收入（2020-2032）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中国不同应用多功能运动计步器收入及市场份额（2020-2025）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中国不同应用多功能运动计步器收入预测（2026-2032）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多功能运动计步器行业发展趋势</w:t>
      </w:r>
      <w:r>
        <w:rPr>
          <w:rFonts w:hint="eastAsia"/>
        </w:rPr>
        <w:br/>
      </w:r>
      <w:r>
        <w:rPr>
          <w:rFonts w:hint="eastAsia"/>
        </w:rPr>
        <w:t>　　8.2 多功能运动计步器行业主要驱动因素</w:t>
      </w:r>
      <w:r>
        <w:rPr>
          <w:rFonts w:hint="eastAsia"/>
        </w:rPr>
        <w:br/>
      </w:r>
      <w:r>
        <w:rPr>
          <w:rFonts w:hint="eastAsia"/>
        </w:rPr>
        <w:t>　　8.3 多功能运动计步器中国企业SWOT分析</w:t>
      </w:r>
      <w:r>
        <w:rPr>
          <w:rFonts w:hint="eastAsia"/>
        </w:rPr>
        <w:br/>
      </w:r>
      <w:r>
        <w:rPr>
          <w:rFonts w:hint="eastAsia"/>
        </w:rPr>
        <w:t>　　8.4 中国多功能运动计步器行业政策环境分析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多功能运动计步器行业产业链简介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多功能运动计步器行业供应链分析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多功能运动计步器主要原料及供应情况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多功能运动计步器行业采购模式</w:t>
      </w:r>
      <w:r>
        <w:rPr>
          <w:rFonts w:hint="eastAsia"/>
        </w:rPr>
        <w:br/>
      </w:r>
      <w:r>
        <w:rPr>
          <w:rFonts w:hint="eastAsia"/>
        </w:rPr>
        <w:t>　　9.3 多功能运动计步器行业生产模式</w:t>
      </w:r>
      <w:r>
        <w:rPr>
          <w:rFonts w:hint="eastAsia"/>
        </w:rPr>
        <w:br/>
      </w:r>
      <w:r>
        <w:rPr>
          <w:rFonts w:hint="eastAsia"/>
        </w:rPr>
        <w:t>　　9.4 多功能运动计步器行业销售模式及销售渠道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按产品类型细分，全球多功能运动计步器市场规模2020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按应用细分，全球多功能运动计步器市场规模（CAGR）2020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多功能运动计步器行业发展主要特点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多功能运动计步器行业发展有利因素分析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多功能运动计步器行业发展不利因素分析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进入多功能运动计步器行业壁垒</w:t>
      </w:r>
      <w:r>
        <w:rPr>
          <w:rFonts w:hint="eastAsia"/>
        </w:rPr>
        <w:br/>
      </w:r>
      <w:r>
        <w:rPr>
          <w:rFonts w:hint="eastAsia"/>
        </w:rPr>
        <w:t>　　表 7： 多功能运动计步器主要企业在国际市场占有率（按销量，2022-2025）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2024年多功能运动计步器主要企业在国际市场排名（按销量）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全球市场主要企业多功能运动计步器销量（2022-2025）&amp;（千件）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多功能运动计步器主要企业在国际市场占有率（按收入，2022-2025）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2024年多功能运动计步器主要企业在国际市场排名（按收入）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全球市场主要企业多功能运动计步器销售收入（2022-2025）&amp;（万元）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全球市场主要企业多功能运动计步器销售价格（2022-2025）&amp;（元/件）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多功能运动计步器主要企业在中国市场占有率（按销量，2022-2025）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2024年多功能运动计步器主要企业在中国市场排名（按销量）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中国市场主要企业多功能运动计步器销量（2022-2025）&amp;（千件）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多功能运动计步器主要企业在中国市场占有率（按收入，2022-2025）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2024年多功能运动计步器主要企业在中国市场排名（按收入）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中国市场主要企业多功能运动计步器销售收入（2022-2025）&amp;（万元）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全球主要厂商多功能运动计步器总部及产地分布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全球主要厂商成立时间及多功能运动计步器商业化日期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全球主要厂商多功能运动计步器产品类型及应用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2024年全球多功能运动计步器主要厂商市场地位（第一梯队、第二梯队和第三梯队）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全球多功能运动计步器市场投资、并购等现状分析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全球主要地区多功能运动计步器产量增速（CAGR）：（2020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全球主要地区多功能运动计步器产量（2020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全球主要地区多功能运动计步器产量（2020-2025）&amp;（千件）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全球主要地区多功能运动计步器产量（2026-2032）&amp;（千件）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全球主要地区多功能运动计步器产量市场份额（2020-2025）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全球主要地区多功能运动计步器产量（2026-2032）&amp;（千件）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中国市场多功能运动计步器产量、销量、进出口（2020-2025年）&amp;（千件）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中国市场多功能运动计步器产量、销量、进出口预测（2026-2032）&amp;（千件）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全球主要地区多功能运动计步器销售收入增速：（2020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全球主要地区多功能运动计步器销售收入（2020-2025）&amp;（万元）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全球主要地区多功能运动计步器销售收入市场份额（2020-2025）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全球主要地区多功能运动计步器收入（2026-2032）&amp;（万元）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全球主要地区多功能运动计步器收入市场份额（2026-2032）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全球主要地区多功能运动计步器销量（千件）：2020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全球主要地区多功能运动计步器销量（2020-2025）&amp;（千件）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全球主要地区多功能运动计步器销量市场份额（2020-2025）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全球主要地区多功能运动计步器销量（2026-2032）&amp;（千件）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全球主要地区多功能运动计步器销量份额（2026-2032）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多功能运动计步器销量（千件）、收入（万元）、价格（元/件）及毛利率（2020-2025）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全球不同产品类型多功能运动计步器销量（2020-2025年）&amp;（千件）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全球不同产品类型多功能运动计步器销量市场份额（2020-2025）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全球不同产品类型多功能运动计步器销量预测（2026-2032）&amp;（千件）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全球市场不同产品类型多功能运动计步器销量市场份额预测（2026-2032）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全球不同产品类型多功能运动计步器收入（2020-2025年）&amp;（万元）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全球不同产品类型多功能运动计步器收入市场份额（2020-2025）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全球不同产品类型多功能运动计步器收入预测（2026-2032）&amp;（万元）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全球不同产品类型多功能运动计步器收入市场份额预测（2026-2032）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中国不同产品类型多功能运动计步器销量预测（2026-2032）&amp;（千件）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全球市场不同产品类型多功能运动计步器销量市场份额预测（2026-2032）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中国不同产品类型多功能运动计步器销量（2020-2025年）&amp;（千件）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中国不同产品类型多功能运动计步器销量市场份额（2020-2025）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中国不同产品类型多功能运动计步器收入（2020-2025年）&amp;（万元）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中国不同产品类型多功能运动计步器收入市场份额（2020-2025）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中国不同产品类型多功能运动计步器收入预测（2026-2032）&amp;（万元）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中国不同产品类型多功能运动计步器收入市场份额预测（2026-2032）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全球不同应用多功能运动计步器销量（2020-2025年）&amp;（千件）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全球不同应用多功能运动计步器销量市场份额（2020-2025）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全球不同应用多功能运动计步器销量预测（2026-2032）&amp;（千件）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全球市场不同应用多功能运动计步器销量市场份额预测（2026-2032）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全球不同应用多功能运动计步器收入（2020-2025年）&amp;（万元）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全球不同应用多功能运动计步器收入市场份额（2020-2025）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全球不同应用多功能运动计步器收入预测（2026-2032）&amp;（万元）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全球不同应用多功能运动计步器收入市场份额预测（2026-2032）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中国不同应用多功能运动计步器销量（2020-2025年）&amp;（千件）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中国不同应用多功能运动计步器销量市场份额（2020-2025）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中国不同应用多功能运动计步器销量预测（2026-2032）&amp;（千件）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中国市场不同应用多功能运动计步器销量市场份额预测（2026-2032）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中国不同应用多功能运动计步器收入（2020-2025年）&amp;（万元）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中国不同应用多功能运动计步器收入市场份额（2020-2025）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中国不同应用多功能运动计步器收入预测（2026-2032）&amp;（万元）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中国不同应用多功能运动计步器收入市场份额预测（2026-2032）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多功能运动计步器行业发展趋势</w:t>
      </w:r>
      <w:r>
        <w:rPr>
          <w:rFonts w:hint="eastAsia"/>
        </w:rPr>
        <w:br/>
      </w:r>
      <w:r>
        <w:rPr>
          <w:rFonts w:hint="eastAsia"/>
        </w:rPr>
        <w:t>　　表 191： 多功能运动计步器行业主要驱动因素</w:t>
      </w:r>
      <w:r>
        <w:rPr>
          <w:rFonts w:hint="eastAsia"/>
        </w:rPr>
        <w:br/>
      </w:r>
      <w:r>
        <w:rPr>
          <w:rFonts w:hint="eastAsia"/>
        </w:rPr>
        <w:t>　　表 192： 多功能运动计步器行业供应链分析</w:t>
      </w:r>
      <w:r>
        <w:rPr>
          <w:rFonts w:hint="eastAsia"/>
        </w:rPr>
        <w:br/>
      </w:r>
      <w:r>
        <w:rPr>
          <w:rFonts w:hint="eastAsia"/>
        </w:rPr>
        <w:t>　　表 193： 多功能运动计步器上游原料供应商</w:t>
      </w:r>
      <w:r>
        <w:rPr>
          <w:rFonts w:hint="eastAsia"/>
        </w:rPr>
        <w:br/>
      </w:r>
      <w:r>
        <w:rPr>
          <w:rFonts w:hint="eastAsia"/>
        </w:rPr>
        <w:t>　　表 194： 多功能运动计步器主要地区不同应用客户分析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多功能运动计步器典型经销商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多功能运动计步器产品图片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全球不同产品类型多功能运动计步器销售额2020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全球不同产品类型多功能运动计步器市场份额2024 &amp; 2032</w:t>
      </w:r>
      <w:r>
        <w:rPr>
          <w:rFonts w:hint="eastAsia"/>
        </w:rPr>
        <w:br/>
      </w:r>
      <w:r>
        <w:rPr>
          <w:rFonts w:hint="eastAsia"/>
        </w:rPr>
        <w:t>　　图 4： 可穿戴式产品图片</w:t>
      </w:r>
      <w:r>
        <w:rPr>
          <w:rFonts w:hint="eastAsia"/>
        </w:rPr>
        <w:br/>
      </w:r>
      <w:r>
        <w:rPr>
          <w:rFonts w:hint="eastAsia"/>
        </w:rPr>
        <w:t>　　图 5： 不可穿戴式产品图片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全球不同应用多功能运动计步器市场份额2024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健身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2024年全球前五大生产商多功能运动计步器市场份额</w:t>
      </w:r>
      <w:r>
        <w:rPr>
          <w:rFonts w:hint="eastAsia"/>
        </w:rPr>
        <w:br/>
      </w:r>
      <w:r>
        <w:rPr>
          <w:rFonts w:hint="eastAsia"/>
        </w:rPr>
        <w:t>　　图 11： 2024年全球多功能运动计步器第一梯队、第二梯队和第三梯队厂商及市场份额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全球多功能运动计步器产能、产量、产能利用率及发展趋势（2020-2032）&amp;（千件）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全球多功能运动计步器产量、需求量及发展趋势（2020-2032）&amp;（千件）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全球主要地区多功能运动计步器产量市场份额（2020-2032）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中国多功能运动计步器产能、产量、产能利用率及发展趋势（2020-2032）&amp;（千件）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中国多功能运动计步器产量、市场需求量及发展趋势（2020-2032）&amp;（千件）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全球多功能运动计步器市场销售额及增长率：（2020-2032）&amp;（万元）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全球市场多功能运动计步器市场规模：2020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全球市场多功能运动计步器销量及增长率（2020-2032）&amp;（千件）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全球市场多功能运动计步器价格趋势（2020-2032）&amp;（元/件）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全球主要地区多功能运动计步器销售收入（2020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全球主要地区多功能运动计步器销售收入市场份额（2020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北美市场多功能运动计步器销量及增长率（2020-2032）&amp;（千件）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北美市场多功能运动计步器收入及增长率（2020-2032）&amp;（万元）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欧洲市场多功能运动计步器销量及增长率（2020-2032）&amp;（千件）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欧洲市场多功能运动计步器收入及增长率（2020-2032）&amp;（万元）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中国市场多功能运动计步器销量及增长率（2020-2032）&amp;（千件）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中国市场多功能运动计步器收入及增长率（2020-2032）&amp;（万元）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日本市场多功能运动计步器销量及增长率（2020-2032）&amp;（千件）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日本市场多功能运动计步器收入及增长率（2020-2032）&amp;（万元）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东南亚市场多功能运动计步器销量及增长率（2020-2032）&amp;（千件）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东南亚市场多功能运动计步器收入及增长率（2020-2032）&amp;（万元）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印度市场多功能运动计步器销量及增长率（2020-2032）&amp;（千件）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印度市场多功能运动计步器收入及增长率（2020-2032）&amp;（万元）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全球不同产品类型多功能运动计步器价格走势（2020-2032）&amp;（元/件）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全球不同应用多功能运动计步器价格走势（2020-2032）&amp;（元/件）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多功能运动计步器中国企业SWOT分析</w:t>
      </w:r>
      <w:r>
        <w:rPr>
          <w:rFonts w:hint="eastAsia"/>
        </w:rPr>
        <w:br/>
      </w:r>
      <w:r>
        <w:rPr>
          <w:rFonts w:hint="eastAsia"/>
        </w:rPr>
        <w:t>　　图 38： 多功能运动计步器产业链</w:t>
      </w:r>
      <w:r>
        <w:rPr>
          <w:rFonts w:hint="eastAsia"/>
        </w:rPr>
        <w:br/>
      </w:r>
      <w:r>
        <w:rPr>
          <w:rFonts w:hint="eastAsia"/>
        </w:rPr>
        <w:t>　　图 39： 多功能运动计步器行业采购模式分析</w:t>
      </w:r>
      <w:r>
        <w:rPr>
          <w:rFonts w:hint="eastAsia"/>
        </w:rPr>
        <w:br/>
      </w:r>
      <w:r>
        <w:rPr>
          <w:rFonts w:hint="eastAsia"/>
        </w:rPr>
        <w:t>　　图 40： 多功能运动计步器行业生产模式</w:t>
      </w:r>
      <w:r>
        <w:rPr>
          <w:rFonts w:hint="eastAsia"/>
        </w:rPr>
        <w:br/>
      </w:r>
      <w:r>
        <w:rPr>
          <w:rFonts w:hint="eastAsia"/>
        </w:rPr>
        <w:t>　　图 41： 多功能运动计步器行业销售模式分析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a10f8f6d04e25" w:history="1">
        <w:r>
          <w:rPr>
            <w:rStyle w:val="Hyperlink"/>
          </w:rPr>
          <w:t>全球与中国多功能运动计步器行业发展研究及前景趋势分析报告（2026-2032年）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a10f8f6d04e25" w:history="1">
        <w:r>
          <w:rPr>
            <w:rStyle w:val="Hyperlink"/>
          </w:rPr>
          <w:t>https://www.20087.com/0/69/DuoGongNengYunDongJiBuQiShiChangXianZhuangHeQianJing.html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上的计步器怎么找、多功能运动计步器的作用、计步器没有网络能用吗、多功能计步器怎样连接手机、多功能便携式电子计步器、多功能计步器在手机哪里、手机计步器在哪里打开、实用计步器、计步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ae91dcd154f47" w:history="1">
      <w:r>
        <w:rPr>
          <w:rStyle w:val="Hyperlink"/>
        </w:rPr>
        <w:t>全球与中国多功能运动计步器行业发展研究及前景趋势分析报告（2026-2032年）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uoGongNengYunDongJiBuQiShiChangXianZhuangHeQianJing.html" TargetMode="External" Id="R863a10f8f6d0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uoGongNengYunDongJiBuQiShiChangXianZhuangHeQianJing.html" TargetMode="External" Id="R080ae91dcd15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2025-11-13T06:50:20Z</dcterms:created>
  <dcterms:modified xsi:type="dcterms:W3CDTF">2025-11-13T07:50:20Z</dcterms:modified>
  <dc:subject>全球与中国多功能运动计步器行业发展研究及前景趋势分析报告（2026-2032年）</dc:subject>
  <dc:title>全球与中国多功能运动计步器行业发展研究及前景趋势分析报告（2026-2032年）</dc:title>
  <cp:keywords>全球与中国多功能运动计步器行业发展研究及前景趋势分析报告（2026-2032年）</cp:keywords>
  <dc:description>全球与中国多功能运动计步器行业发展研究及前景趋势分析报告（2026-2032年）</dc:description>
</cp:coreProperties>
</file>