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d46e3565e45ef" w:history="1">
              <w:r>
                <w:rPr>
                  <w:rStyle w:val="Hyperlink"/>
                </w:rPr>
                <w:t>2025-2031年中国婚纱摄影行业发展调研与前景趋势报告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d46e3565e45ef" w:history="1">
              <w:r>
                <w:rPr>
                  <w:rStyle w:val="Hyperlink"/>
                </w:rPr>
                <w:t>2025-2031年中国婚纱摄影行业发展调研与前景趋势报告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d46e3565e45ef" w:history="1">
                <w:r>
                  <w:rPr>
                    <w:rStyle w:val="Hyperlink"/>
                  </w:rPr>
                  <w:t>https://www.20087.com/0/09/HunShaSheYingShiChangXianZhuangHeQianJing.html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摄影是一种特殊的纪念服务，旨在通过专业的拍摄技术捕捉新人婚礼的美好瞬间。近年来，随着消费者对个性化和高品质体验的追求，婚纱摄影行业不断创新服务内容与形式，从传统的室内场景扩展到户外、旅拍等多种风格，满足不同客户的需求。此外，数字化技术的应用使得照片编辑和后期处理更加精细，增强了作品的艺术性和观赏性。同时，社交媒体的发展也为婚纱摄影提供了新的营销渠道，许多摄影工作室通过在线平台展示作品，吸引潜在客户。</w:t>
      </w:r>
      <w:r>
        <w:rPr>
          <w:rFonts w:hint="eastAsia"/>
        </w:rPr>
        <w:br/>
      </w:r>
      <w:r>
        <w:rPr>
          <w:rFonts w:hint="eastAsia"/>
        </w:rPr>
        <w:t>　　未来，婚纱摄影将更加注重定制化与科技融合。一方面，利用虚拟现实（VR）和增强现实（AR）技术，可以为客户提供沉浸式的预览体验，让他们在拍摄前就能直观感受到最终效果，从而更好地选择心仪的拍摄方案。另一方面，随着人工智能的发展，智能修图软件能够自动识别并优化照片中的瑕疵，提高工作效率和质量。此外，结合大数据分析，根据用户的偏好提供个性化的拍摄建议和服务套餐，将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d46e3565e45ef" w:history="1">
        <w:r>
          <w:rPr>
            <w:rStyle w:val="Hyperlink"/>
          </w:rPr>
          <w:t>2025-2031年中国婚纱摄影行业发展调研与前景趋势报告</w:t>
        </w:r>
      </w:hyperlink>
      <w:r>
        <w:rPr>
          <w:rFonts w:hint="eastAsia"/>
        </w:rPr>
        <w:t>》基于国家统计局、相关行业协会的详实数据，结合行业一手调研资料，系统分析了婚纱摄影行业的市场规模、竞争格局及技术发展现状。报告详细梳理了婚纱摄影产业链结构、区域分布特征及婚纱摄影市场需求变化，重点评估了婚纱摄影重点企业的市场表现与战略布局。通过对政策环境、技术创新方向及消费趋势的分析，科学预测了婚纱摄影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婚纱摄影市场概述</w:t>
      </w:r>
      <w:r>
        <w:rPr>
          <w:rFonts w:hint="eastAsia"/>
        </w:rPr>
        <w:br/>
      </w:r>
      <w:r>
        <w:rPr>
          <w:rFonts w:hint="eastAsia"/>
        </w:rPr>
        <w:t>　　1.1 婚纱摄影市场概述</w:t>
      </w:r>
      <w:r>
        <w:rPr>
          <w:rFonts w:hint="eastAsia"/>
        </w:rPr>
        <w:br/>
      </w:r>
      <w:r>
        <w:rPr>
          <w:rFonts w:hint="eastAsia"/>
        </w:rPr>
        <w:t>　　1.2 不同产品类型婚纱摄影分析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中国市场不同产品类型婚纱摄影市场规模对比（2020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从不同应用，婚纱摄影主要包括如下几个方面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中国市场不同应用婚纱摄影规模对比（2020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中国婚纱摄影市场规模现状及未来趋势（2020-2031）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中国市场婚纱摄影主要企业分析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中国市场主要企业婚纱摄影规模及市场份额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中国市场主要厂商进入婚纱摄影行业时间点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中国市场主要厂商婚纱摄影产品类型及应用</w:t>
      </w:r>
      <w:r>
        <w:rPr>
          <w:rFonts w:hint="eastAsia"/>
        </w:rPr>
        <w:br/>
      </w:r>
      <w:r>
        <w:rPr>
          <w:rFonts w:hint="eastAsia"/>
        </w:rPr>
        <w:t>　　2.5 婚纱摄影行业集中度、竞争程度分析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婚纱摄影行业集中度分析：2025年中国市场Top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中国市场婚纱摄影第一梯队、第二梯队和第三梯队厂商及市场份额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婚纱摄影产品及服务介绍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重点企业（1）在中国市场婚纱摄影收入及毛利率（2020-2025）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婚纱摄影产品及服务介绍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重点企业（2）在中国市场婚纱摄影收入及毛利率（2020-2025）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婚纱摄影产品及服务介绍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重点企业（3）在中国市场婚纱摄影收入及毛利率（2020-2025）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婚纱摄影产品及服务介绍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重点企业（4）在中国市场婚纱摄影收入及毛利率（2020-2025）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婚纱摄影产品及服务介绍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重点企业（5）在中国市场婚纱摄影收入及毛利率（2020-2025）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婚纱摄影产品及服务介绍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重点企业（6）在中国市场婚纱摄影收入及毛利率（2020-2025）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婚纱摄影产品及服务介绍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重点企业（7）在中国市场婚纱摄影收入及毛利率（2020-2025）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婚纱摄影产品及服务介绍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重点企业（8）在中国市场婚纱摄影收入及毛利率（2020-2025）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中国不同类型婚纱摄影规模及预测</w:t>
      </w:r>
      <w:r>
        <w:rPr>
          <w:rFonts w:hint="eastAsia"/>
        </w:rPr>
        <w:br/>
      </w:r>
      <w:r>
        <w:rPr>
          <w:rFonts w:hint="eastAsia"/>
        </w:rPr>
        <w:t>　　4.1 中国不同类型婚纱摄影规模及市场份额（2020-2025）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中国不同类型婚纱摄影规模预测（2025-2031）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中国不同应用婚纱摄影分析</w:t>
      </w:r>
      <w:r>
        <w:rPr>
          <w:rFonts w:hint="eastAsia"/>
        </w:rPr>
        <w:br/>
      </w:r>
      <w:r>
        <w:rPr>
          <w:rFonts w:hint="eastAsia"/>
        </w:rPr>
        <w:t>　　5.1 中国不同应用婚纱摄影规模及市场份额（2020-2025）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中国不同应用婚纱摄影规模预测（2025-2031）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婚纱摄影行业发展机遇及主要驱动因素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婚纱摄影行业发展面临的风险</w:t>
      </w:r>
      <w:r>
        <w:rPr>
          <w:rFonts w:hint="eastAsia"/>
        </w:rPr>
        <w:br/>
      </w:r>
      <w:r>
        <w:rPr>
          <w:rFonts w:hint="eastAsia"/>
        </w:rPr>
        <w:t>　　6.3 婚纱摄影行业政策分析</w:t>
      </w:r>
      <w:r>
        <w:rPr>
          <w:rFonts w:hint="eastAsia"/>
        </w:rPr>
        <w:br/>
      </w:r>
      <w:r>
        <w:rPr>
          <w:rFonts w:hint="eastAsia"/>
        </w:rPr>
        <w:t>　　6.4 婚纱摄影中国企业SWOT分析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婚纱摄影行业产业链简介</w:t>
      </w:r>
      <w:r>
        <w:rPr>
          <w:rFonts w:hint="eastAsia"/>
        </w:rPr>
        <w:br/>
      </w:r>
      <w:r>
        <w:rPr>
          <w:rFonts w:hint="eastAsia"/>
        </w:rPr>
        <w:t>　　　　7.1.1 婚纱摄影行业供应链分析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婚纱摄影行业主要下游客户</w:t>
      </w:r>
      <w:r>
        <w:rPr>
          <w:rFonts w:hint="eastAsia"/>
        </w:rPr>
        <w:br/>
      </w:r>
      <w:r>
        <w:rPr>
          <w:rFonts w:hint="eastAsia"/>
        </w:rPr>
        <w:t>　　7.2 婚纱摄影行业采购模式</w:t>
      </w:r>
      <w:r>
        <w:rPr>
          <w:rFonts w:hint="eastAsia"/>
        </w:rPr>
        <w:br/>
      </w:r>
      <w:r>
        <w:rPr>
          <w:rFonts w:hint="eastAsia"/>
        </w:rPr>
        <w:t>　　7.3 婚纱摄影行业开发/生产模式</w:t>
      </w:r>
      <w:r>
        <w:rPr>
          <w:rFonts w:hint="eastAsia"/>
        </w:rPr>
        <w:br/>
      </w:r>
      <w:r>
        <w:rPr>
          <w:rFonts w:hint="eastAsia"/>
        </w:rPr>
        <w:t>　　7.4 婚纱摄影行业销售模式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婚纱摄影产品图片</w:t>
      </w:r>
      <w:r>
        <w:rPr>
          <w:rFonts w:hint="eastAsia"/>
        </w:rPr>
        <w:br/>
      </w:r>
      <w:r>
        <w:rPr>
          <w:rFonts w:hint="eastAsia"/>
        </w:rPr>
        <w:t>　　图 中国不同产品类型婚纱摄影市场份额 2024 VS 2025</w:t>
      </w:r>
      <w:r>
        <w:rPr>
          <w:rFonts w:hint="eastAsia"/>
        </w:rPr>
        <w:br/>
      </w:r>
      <w:r>
        <w:rPr>
          <w:rFonts w:hint="eastAsia"/>
        </w:rPr>
        <w:t>　　图 中国婚纱摄影规模及增长率（2020-2031）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中国不同应用婚纱摄影市场份额 2024 VS 2025</w:t>
      </w:r>
      <w:r>
        <w:rPr>
          <w:rFonts w:hint="eastAsia"/>
        </w:rPr>
        <w:br/>
      </w:r>
      <w:r>
        <w:rPr>
          <w:rFonts w:hint="eastAsia"/>
        </w:rPr>
        <w:t>　　图 中国婚纱摄影市场规模增速预测:（2020-2031）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中国市场婚纱摄影市场规模,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2025年中国市场前五大厂商婚纱摄影市场份额</w:t>
      </w:r>
      <w:r>
        <w:rPr>
          <w:rFonts w:hint="eastAsia"/>
        </w:rPr>
        <w:br/>
      </w:r>
      <w:r>
        <w:rPr>
          <w:rFonts w:hint="eastAsia"/>
        </w:rPr>
        <w:t>　　图 2025年中国市场婚纱摄影第一梯队、第二梯队和第三梯队企业及市场份额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中国不同产品类型婚纱摄影市场份额 2024 VS 2025</w:t>
      </w:r>
      <w:r>
        <w:rPr>
          <w:rFonts w:hint="eastAsia"/>
        </w:rPr>
        <w:br/>
      </w:r>
      <w:r>
        <w:rPr>
          <w:rFonts w:hint="eastAsia"/>
        </w:rPr>
        <w:t>　　图 婚纱摄影中国企业SWOT分析</w:t>
      </w:r>
      <w:r>
        <w:rPr>
          <w:rFonts w:hint="eastAsia"/>
        </w:rPr>
        <w:br/>
      </w:r>
      <w:r>
        <w:rPr>
          <w:rFonts w:hint="eastAsia"/>
        </w:rPr>
        <w:t>　　图 婚纱摄影产业链</w:t>
      </w:r>
      <w:r>
        <w:rPr>
          <w:rFonts w:hint="eastAsia"/>
        </w:rPr>
        <w:br/>
      </w:r>
      <w:r>
        <w:rPr>
          <w:rFonts w:hint="eastAsia"/>
        </w:rPr>
        <w:t>　　图 婚纱摄影行业采购模式</w:t>
      </w:r>
      <w:r>
        <w:rPr>
          <w:rFonts w:hint="eastAsia"/>
        </w:rPr>
        <w:br/>
      </w:r>
      <w:r>
        <w:rPr>
          <w:rFonts w:hint="eastAsia"/>
        </w:rPr>
        <w:t>　　图 婚纱摄影行业开发/生产模式分析</w:t>
      </w:r>
      <w:r>
        <w:rPr>
          <w:rFonts w:hint="eastAsia"/>
        </w:rPr>
        <w:br/>
      </w:r>
      <w:r>
        <w:rPr>
          <w:rFonts w:hint="eastAsia"/>
        </w:rPr>
        <w:t>　　图 婚纱摄影行业销售模式分析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中国市场不同产品类型婚纱摄影市场规模及增长率对比（2020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婚纱摄影主要企业列表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中国市场不同应用婚纱摄影市场规模及增长率对比（2020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中国市场主要企业婚纱摄影规模&amp;（2020-2025）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中国市场主要企业婚纱摄影规模份额对比（2020-2025）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中国市场主要企业进入婚纱摄影市场日期</w:t>
      </w:r>
      <w:r>
        <w:rPr>
          <w:rFonts w:hint="eastAsia"/>
        </w:rPr>
        <w:br/>
      </w:r>
      <w:r>
        <w:rPr>
          <w:rFonts w:hint="eastAsia"/>
        </w:rPr>
        <w:t>　　表 中国市场主要厂商婚纱摄影产品类型及应用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2025年中国市场婚纱摄影主要厂商市场地位（第一梯队、第二梯队和第三梯队）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中国市场婚纱摄影市场投资、并购等现状分析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婚纱摄影产品及服务介绍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重点企业（1）在中国市场婚纱摄影收入及毛利率（2020-2025）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婚纱摄影产品及服务介绍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重点企业（2）在中国市场婚纱摄影收入及毛利率（2020-2025）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婚纱摄影产品及服务介绍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重点企业（3）在中国市场婚纱摄影收入及毛利率（2020-2025）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婚纱摄影产品及服务介绍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重点企业（4）在中国市场婚纱摄影收入及毛利率（2020-2025）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婚纱摄影产品及服务介绍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重点企业（5）在中国市场婚纱摄影收入及毛利率（2020-2025）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婚纱摄影产品及服务介绍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重点企业（6）在中国市场婚纱摄影收入及毛利率（2020-2025）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婚纱摄影产品及服务介绍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重点企业（7）在中国市场婚纱摄影收入及毛利率（2020-2025）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婚纱摄影产品及服务介绍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重点企业（8）在中国市场婚纱摄影收入及毛利率（2020-2025）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中国不同产品类型婚纱摄影规模列表&amp;（2020-2025）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中国不同产品类型婚纱摄影规模市场份额列表（2020-2025）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中国不同产品类型婚纱摄影规模预测&amp;（2025-2031）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中国不同产品类型婚纱摄影规模市场份额预测（2025-2031）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中国不同应用婚纱摄影规模列表&amp;（2020-2025）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中国不同应用婚纱摄影规模市场份额列表（2020-2025）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中国不同应用婚纱摄影规模预测&amp;（2025-2031）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中国不同应用婚纱摄影规模市场份额预测（2025-2031）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婚纱摄影行业发展机遇及主要驱动因素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婚纱摄影行业发展面临的风险</w:t>
      </w:r>
      <w:r>
        <w:rPr>
          <w:rFonts w:hint="eastAsia"/>
        </w:rPr>
        <w:br/>
      </w:r>
      <w:r>
        <w:rPr>
          <w:rFonts w:hint="eastAsia"/>
        </w:rPr>
        <w:t>　　表 婚纱摄影行业政策分析</w:t>
      </w:r>
      <w:r>
        <w:rPr>
          <w:rFonts w:hint="eastAsia"/>
        </w:rPr>
        <w:br/>
      </w:r>
      <w:r>
        <w:rPr>
          <w:rFonts w:hint="eastAsia"/>
        </w:rPr>
        <w:t>　　表 婚纱摄影行业供应链分析</w:t>
      </w:r>
      <w:r>
        <w:rPr>
          <w:rFonts w:hint="eastAsia"/>
        </w:rPr>
        <w:br/>
      </w:r>
      <w:r>
        <w:rPr>
          <w:rFonts w:hint="eastAsia"/>
        </w:rPr>
        <w:t>　　表 婚纱摄影上游原材料和主要供应商情况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婚纱摄影行业主要下游客户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d46e3565e45ef" w:history="1">
        <w:r>
          <w:rPr>
            <w:rStyle w:val="Hyperlink"/>
          </w:rPr>
          <w:t>2025-2031年中国婚纱摄影行业发展调研与前景趋势报告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d46e3565e45ef" w:history="1">
        <w:r>
          <w:rPr>
            <w:rStyle w:val="Hyperlink"/>
          </w:rPr>
          <w:t>https://www.20087.com/0/09/HunShaSheYingShiChangXianZhuangHeQianJing.html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热点：金夫人婚纱摄影电话号码、婚纱摄影哪家好前十名排行榜、云南大理拍婚纱照价格表、婚纱摄影套餐价格、金夫人、婚纱摄影好评文案、影楼新娘化妆视频、婚纱摄影排名、三亚婚纱照的优惠活动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f6a1080844b76" w:history="1">
      <w:r>
        <w:rPr>
          <w:rStyle w:val="Hyperlink"/>
        </w:rPr>
        <w:t>2025-2031年中国婚纱摄影行业发展调研与前景趋势报告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unShaSheYingShiChangXianZhuangHeQianJing.html" TargetMode="External" Id="R874d46e3565e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unShaSheYingShiChangXianZhuangHeQianJing.html" TargetMode="External" Id="R258f6a108084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2025-03-02T08:57:00Z</dcterms:created>
  <dcterms:modified xsi:type="dcterms:W3CDTF">2025-03-02T09:57:00Z</dcterms:modified>
  <dc:subject>2025-2031年中国婚纱摄影行业发展调研与前景趋势报告</dc:subject>
  <dc:title>2025-2031年中国婚纱摄影行业发展调研与前景趋势报告</dc:title>
  <cp:keywords>2025-2031年中国婚纱摄影行业发展调研与前景趋势报告</cp:keywords>
  <dc:description>2025-2031年中国婚纱摄影行业发展调研与前景趋势报告</dc:description>
</cp:coreProperties>
</file>