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9b5fbe084c9e" w:history="1">
              <w:r>
                <w:rPr>
                  <w:rStyle w:val="Hyperlink"/>
                </w:rPr>
                <w:t>中国密封放射源行业发展现状分析及市场前景报告（2026-2032年）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9b5fbe084c9e" w:history="1">
              <w:r>
                <w:rPr>
                  <w:rStyle w:val="Hyperlink"/>
                </w:rPr>
                <w:t>中国密封放射源行业发展现状分析及市场前景报告（2026-2032年）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9b5fbe084c9e" w:history="1">
                <w:r>
                  <w:rPr>
                    <w:rStyle w:val="Hyperlink"/>
                  </w:rPr>
                  <w:t>https://www.20087.com/0/89/MiFengFangSheYuanFaZhanQianJingFenXi.html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放射源是核技术应用的核心部件，广泛应用于工业无损检测、医疗放射治疗、科研辐照实验与公共安全检测等领域，其结构将放射性核素永久封入金属包壳内，确保在正常使用和事故条件下不发生泄漏。密封放射源根据用途分为伽马源（如钴-60、铱-192）、中子源（如镅-241/铍）与贝塔源（如氪-85），采用不锈钢或钛合金双层封装，经过高温真空熔封与压力测试验证密封完整性。密封放射源企业注重活度均匀性、外部辐射场分布与机械耐久性，关键批次执行泄漏检测与表面污染测试。用户关注源体几何尺寸标准化、远程操作兼容性与运输容器匹配度，操作人员依赖其在探伤、肿瘤治疗或密度测量中提供稳定可靠的辐射场。产品需通过IAEA TS-R-1安全标准认证与国家核安全监管审批。</w:t>
      </w:r>
      <w:r>
        <w:rPr>
          <w:rFonts w:hint="eastAsia"/>
        </w:rPr>
        <w:br/>
      </w:r>
      <w:r>
        <w:rPr>
          <w:rFonts w:hint="eastAsia"/>
        </w:rPr>
        <w:t>　　未来，密封放射源将向长寿命化、多重安全防护与数字化追踪方向深化发展。优化包壳材料晶界结构与应力分布，延缓辐射损伤导致的材料老化，延长服役周期。集成微型压力传感器与密封状态指示层，实现原位自检功能，异常时触发视觉或机械警示。在管理维度，嵌入式RFID标签记录生产、运输、使用与退役全生命周期信息，提升监管透明度。此外，模块化设计支持多源组合配置，适应复杂辐照需求。全生命周期包壳腐蚀速率模型预测安全边界。推动密封放射源从基础辐射器件向高可靠、可监测、全程可控的智能核技术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9b5fbe084c9e" w:history="1">
        <w:r>
          <w:rPr>
            <w:rStyle w:val="Hyperlink"/>
          </w:rPr>
          <w:t>中国密封放射源行业发展现状分析及市场前景报告（2026-2032年）</w:t>
        </w:r>
      </w:hyperlink>
      <w:r>
        <w:rPr>
          <w:rFonts w:hint="eastAsia"/>
        </w:rPr>
        <w:t>》依托权威数据资源与长期市场监测，系统分析了密封放射源行业的市场规模、市场需求及产业链结构，深入探讨了密封放射源价格变动与细分市场特征。报告科学预测了密封放射源市场前景及未来发展趋势，重点剖析了行业集中度、竞争格局及重点企业的市场地位，并通过SWOT分析揭示了密封放射源行业机遇与潜在风险。报告为投资者及业内企业提供了全面的市场洞察与决策参考，助力把握密封放射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密封放射源市场概述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按照不同产品类型，密封放射源主要可以分为如下几个类别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中国不同产品类型密封放射源增长趋势2021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Na-22</w:t>
      </w:r>
      <w:r>
        <w:rPr>
          <w:rFonts w:hint="eastAsia"/>
        </w:rPr>
        <w:br/>
      </w:r>
      <w:r>
        <w:rPr>
          <w:rFonts w:hint="eastAsia"/>
        </w:rPr>
        <w:t>　　　　1.2.3 Co-57</w:t>
      </w:r>
      <w:r>
        <w:rPr>
          <w:rFonts w:hint="eastAsia"/>
        </w:rPr>
        <w:br/>
      </w:r>
      <w:r>
        <w:rPr>
          <w:rFonts w:hint="eastAsia"/>
        </w:rPr>
        <w:t>　　　　1.2.4 Sr-90</w:t>
      </w:r>
      <w:r>
        <w:rPr>
          <w:rFonts w:hint="eastAsia"/>
        </w:rPr>
        <w:br/>
      </w:r>
      <w:r>
        <w:rPr>
          <w:rFonts w:hint="eastAsia"/>
        </w:rPr>
        <w:t>　　　　1.2.5 Co-60I-131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按照不同射线种类，密封放射源主要可以分为如下几个类别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中国不同射线种类密封放射源增长趋势2021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 类</w:t>
      </w:r>
      <w:r>
        <w:rPr>
          <w:rFonts w:hint="eastAsia"/>
        </w:rPr>
        <w:br/>
      </w:r>
      <w:r>
        <w:rPr>
          <w:rFonts w:hint="eastAsia"/>
        </w:rPr>
        <w:t>　　　　1.3.3 II 类</w:t>
      </w:r>
      <w:r>
        <w:rPr>
          <w:rFonts w:hint="eastAsia"/>
        </w:rPr>
        <w:br/>
      </w:r>
      <w:r>
        <w:rPr>
          <w:rFonts w:hint="eastAsia"/>
        </w:rPr>
        <w:t>　　　　1.3.4 III 类</w:t>
      </w:r>
      <w:r>
        <w:rPr>
          <w:rFonts w:hint="eastAsia"/>
        </w:rPr>
        <w:br/>
      </w:r>
      <w:r>
        <w:rPr>
          <w:rFonts w:hint="eastAsia"/>
        </w:rPr>
        <w:t>　　　　1.3.5 IV 类</w:t>
      </w:r>
      <w:r>
        <w:rPr>
          <w:rFonts w:hint="eastAsia"/>
        </w:rPr>
        <w:br/>
      </w:r>
      <w:r>
        <w:rPr>
          <w:rFonts w:hint="eastAsia"/>
        </w:rPr>
        <w:t>　　　　1.3.6 V 类</w:t>
      </w:r>
      <w:r>
        <w:rPr>
          <w:rFonts w:hint="eastAsia"/>
        </w:rPr>
        <w:br/>
      </w:r>
      <w:r>
        <w:rPr>
          <w:rFonts w:hint="eastAsia"/>
        </w:rPr>
        <w:t>　　1.4 按照不同IAEA 安全等级分类，密封放射源主要可以分为如下几个类别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中国不同IAEA 安全等级分类密封放射源增长趋势2021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Alpha源</w:t>
      </w:r>
      <w:r>
        <w:rPr>
          <w:rFonts w:hint="eastAsia"/>
        </w:rPr>
        <w:br/>
      </w:r>
      <w:r>
        <w:rPr>
          <w:rFonts w:hint="eastAsia"/>
        </w:rPr>
        <w:t>　　　　1.4.3 Beta源</w:t>
      </w:r>
      <w:r>
        <w:rPr>
          <w:rFonts w:hint="eastAsia"/>
        </w:rPr>
        <w:br/>
      </w:r>
      <w:r>
        <w:rPr>
          <w:rFonts w:hint="eastAsia"/>
        </w:rPr>
        <w:t>　　1.5 从不同应用，密封放射源主要包括如下几个方面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中国不同应用密封放射源增长趋势2021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中国密封放射源发展现状及未来趋势（2021-2032）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中国市场密封放射源收入及增长率（2021-2032）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中国市场密封放射源销量及增长率（2021-2032）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中国市场主要密封放射源厂商分析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中国市场主要厂商密封放射源销量及市场占有率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中国市场主要厂商密封放射源销量（2021-2026）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中国市场主要厂商密封放射源收入及市场占有率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中国市场主要厂商密封放射源收入（2021-2026）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中国市场主要厂商密封放射源收入市场份额（2021-2026）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2025年中国市场主要厂商密封放射源收入排名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中国市场主要厂商密封放射源价格（2021-2026）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中国市场主要厂商密封放射源总部及产地分布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中国市场主要厂商成立时间及密封放射源商业化日期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中国市场主要厂商密封放射源产品类型及应用</w:t>
      </w:r>
      <w:r>
        <w:rPr>
          <w:rFonts w:hint="eastAsia"/>
        </w:rPr>
        <w:br/>
      </w:r>
      <w:r>
        <w:rPr>
          <w:rFonts w:hint="eastAsia"/>
        </w:rPr>
        <w:t>　　2.7 密封放射源行业集中度、竞争程度分析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密封放射源行业集中度分析：2025年中国Top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中国市场密封放射源第一梯队、第二梯队和第三梯队厂商（品牌）及2025年市场份额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重点企业（10）在中国市场密封放射源销量、收入、价格及毛利率（2021-2026）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不同产品类型密封放射源分析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中国市场不同产品类型密封放射源销量（2021-2032）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中国市场不同产品类型密封放射源销量及市场份额（2021-2026）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中国市场不同产品类型密封放射源销量预测（2027-2032）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中国市场不同产品类型密封放射源规模（2021-2032）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中国市场不同产品类型密封放射源规模及市场份额（2021-2026）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中国市场不同产品类型密封放射源规模预测（2027-2032）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中国市场不同产品类型密封放射源价格走势（2021-2032）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不同应用密封放射源分析</w:t>
      </w:r>
      <w:r>
        <w:rPr>
          <w:rFonts w:hint="eastAsia"/>
        </w:rPr>
        <w:br/>
      </w:r>
      <w:r>
        <w:rPr>
          <w:rFonts w:hint="eastAsia"/>
        </w:rPr>
        <w:t>　　5.1 中国市场不同应用密封放射源销量（2021-2032）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中国市场不同应用密封放射源销量及市场份额（2021-2026）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中国市场不同应用密封放射源销量预测（2027-2032）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中国市场不同应用密封放射源规模（2021-2032）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中国市场不同应用密封放射源规模及市场份额（2021-2026）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中国市场不同应用密封放射源规模预测（2027-2032）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中国市场不同应用密封放射源价格走势（2021-2032）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密封放射源行业发展分析---发展趋势</w:t>
      </w:r>
      <w:r>
        <w:rPr>
          <w:rFonts w:hint="eastAsia"/>
        </w:rPr>
        <w:br/>
      </w:r>
      <w:r>
        <w:rPr>
          <w:rFonts w:hint="eastAsia"/>
        </w:rPr>
        <w:t>　　6.2 密封放射源行业发展分析---厂商壁垒</w:t>
      </w:r>
      <w:r>
        <w:rPr>
          <w:rFonts w:hint="eastAsia"/>
        </w:rPr>
        <w:br/>
      </w:r>
      <w:r>
        <w:rPr>
          <w:rFonts w:hint="eastAsia"/>
        </w:rPr>
        <w:t>　　6.3 密封放射源行业发展分析---驱动因素</w:t>
      </w:r>
      <w:r>
        <w:rPr>
          <w:rFonts w:hint="eastAsia"/>
        </w:rPr>
        <w:br/>
      </w:r>
      <w:r>
        <w:rPr>
          <w:rFonts w:hint="eastAsia"/>
        </w:rPr>
        <w:t>　　6.4 密封放射源行业发展分析---制约因素</w:t>
      </w:r>
      <w:r>
        <w:rPr>
          <w:rFonts w:hint="eastAsia"/>
        </w:rPr>
        <w:br/>
      </w:r>
      <w:r>
        <w:rPr>
          <w:rFonts w:hint="eastAsia"/>
        </w:rPr>
        <w:t>　　6.5 密封放射源中国企业SWOT分析</w:t>
      </w:r>
      <w:r>
        <w:rPr>
          <w:rFonts w:hint="eastAsia"/>
        </w:rPr>
        <w:br/>
      </w:r>
      <w:r>
        <w:rPr>
          <w:rFonts w:hint="eastAsia"/>
        </w:rPr>
        <w:t>　　6.6 密封放射源行业发展分析---行业政策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密封放射源行业产业链简介</w:t>
      </w:r>
      <w:r>
        <w:rPr>
          <w:rFonts w:hint="eastAsia"/>
        </w:rPr>
        <w:br/>
      </w:r>
      <w:r>
        <w:rPr>
          <w:rFonts w:hint="eastAsia"/>
        </w:rPr>
        <w:t>　　7.2 密封放射源产业链分析-上游</w:t>
      </w:r>
      <w:r>
        <w:rPr>
          <w:rFonts w:hint="eastAsia"/>
        </w:rPr>
        <w:br/>
      </w:r>
      <w:r>
        <w:rPr>
          <w:rFonts w:hint="eastAsia"/>
        </w:rPr>
        <w:t>　　7.3 密封放射源产业链分析-中游</w:t>
      </w:r>
      <w:r>
        <w:rPr>
          <w:rFonts w:hint="eastAsia"/>
        </w:rPr>
        <w:br/>
      </w:r>
      <w:r>
        <w:rPr>
          <w:rFonts w:hint="eastAsia"/>
        </w:rPr>
        <w:t>　　7.4 密封放射源产业链分析-下游</w:t>
      </w:r>
      <w:r>
        <w:rPr>
          <w:rFonts w:hint="eastAsia"/>
        </w:rPr>
        <w:br/>
      </w:r>
      <w:r>
        <w:rPr>
          <w:rFonts w:hint="eastAsia"/>
        </w:rPr>
        <w:t>　　7.5 密封放射源行业采购模式</w:t>
      </w:r>
      <w:r>
        <w:rPr>
          <w:rFonts w:hint="eastAsia"/>
        </w:rPr>
        <w:br/>
      </w:r>
      <w:r>
        <w:rPr>
          <w:rFonts w:hint="eastAsia"/>
        </w:rPr>
        <w:t>　　7.6 密封放射源行业生产模式</w:t>
      </w:r>
      <w:r>
        <w:rPr>
          <w:rFonts w:hint="eastAsia"/>
        </w:rPr>
        <w:br/>
      </w:r>
      <w:r>
        <w:rPr>
          <w:rFonts w:hint="eastAsia"/>
        </w:rPr>
        <w:t>　　7.7 密封放射源行业销售模式及销售渠道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中国本土密封放射源产能、产量分析</w:t>
      </w:r>
      <w:r>
        <w:rPr>
          <w:rFonts w:hint="eastAsia"/>
        </w:rPr>
        <w:br/>
      </w:r>
      <w:r>
        <w:rPr>
          <w:rFonts w:hint="eastAsia"/>
        </w:rPr>
        <w:t>　　8.1 中国密封放射源供需现状及预测（2021-2032）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中国密封放射源产能、产量、产能利用率及发展趋势（2021-2032）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中国密封放射源产量、市场需求量及发展趋势（2021-2032）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中国密封放射源进出口分析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中国市场密封放射源主要进口来源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中国市场密封放射源主要出口目的地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不同产品类型密封放射源市场规模2021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不同射线种类密封放射源市场规模2021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不同IAEA 安全等级分类密封放射源市场规模2021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不同应用密封放射源市场规模2021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中国市场主要厂商密封放射源销量（2021-2026）&amp;（吨）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中国市场主要厂商密封放射源销量市场份额（2021-2026）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中国市场主要厂商密封放射源收入（2021-2026）&amp;（万元）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中国市场主要厂商密封放射源收入份额（2021-2026）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2025年中国主要生产商密封放射源收入排名（万元）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中国市场主要厂商密封放射源价格（2021-2026）&amp;（元/吨）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中国市场主要厂商密封放射源总部及产地分布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中国市场主要厂商成立时间及密封放射源商业化日期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中国市场主要厂商密封放射源产品类型及应用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2025年中国市场密封放射源主要厂商市场地位（第一梯队、第二梯队和第三梯队）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密封放射源市场投资、并购等现状分析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密封放射源生产基地、总部、竞争对手及市场地位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密封放射源产品规格、参数及市场应用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密封放射源销量（吨）、收入（万元）、价格（元/吨）及毛利率（2021-2026）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中国市场不同产品类型密封放射源销量（2021-2026）&amp;（吨）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中国市场不同产品类型密封放射源销量市场份额（2021-2026）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中国市场不同产品类型密封放射源销量预测（2027-2032）&amp;（吨）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中国市场不同产品类型密封放射源销量市场份额预测（2027-2032）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中国市场不同产品类型密封放射源规模（2021-2026）&amp;（万元）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中国市场不同产品类型密封放射源规模市场份额（2021-2026）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中国市场不同产品类型密封放射源规模预测（2027-2032）&amp;（万元）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中国市场不同产品类型密封放射源规模市场份额预测（2027-2032）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中国市场不同应用密封放射源销量（2021-2026）&amp;（吨）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中国市场不同应用密封放射源销量市场份额（2021-2026）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中国市场不同应用密封放射源销量预测（2027-2032）&amp;（吨）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中国市场不同应用密封放射源销量市场份额预测（2027-2032）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中国市场不同应用密封放射源规模（2021-2026）&amp;（万元）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中国市场不同应用密封放射源规模市场份额（2021-2026）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中国市场不同应用密封放射源规模预测（2027-2032）&amp;（万元）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中国市场不同应用密封放射源规模市场份额预测（2027-2032）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密封放射源行业发展分析---发展趋势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密封放射源行业发展分析---厂商壁垒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密封放射源行业发展分析---驱动因素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密封放射源行业发展分析---制约因素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密封放射源行业相关重点政策一览</w:t>
      </w:r>
      <w:r>
        <w:rPr>
          <w:rFonts w:hint="eastAsia"/>
        </w:rPr>
        <w:br/>
      </w:r>
      <w:r>
        <w:rPr>
          <w:rFonts w:hint="eastAsia"/>
        </w:rPr>
        <w:t>　　表 87： 密封放射源行业供应链分析</w:t>
      </w:r>
      <w:r>
        <w:rPr>
          <w:rFonts w:hint="eastAsia"/>
        </w:rPr>
        <w:br/>
      </w:r>
      <w:r>
        <w:rPr>
          <w:rFonts w:hint="eastAsia"/>
        </w:rPr>
        <w:t>　　表 88： 密封放射源上游原料供应商</w:t>
      </w:r>
      <w:r>
        <w:rPr>
          <w:rFonts w:hint="eastAsia"/>
        </w:rPr>
        <w:br/>
      </w:r>
      <w:r>
        <w:rPr>
          <w:rFonts w:hint="eastAsia"/>
        </w:rPr>
        <w:t>　　表 89： 密封放射源行业主要下游客户</w:t>
      </w:r>
      <w:r>
        <w:rPr>
          <w:rFonts w:hint="eastAsia"/>
        </w:rPr>
        <w:br/>
      </w:r>
      <w:r>
        <w:rPr>
          <w:rFonts w:hint="eastAsia"/>
        </w:rPr>
        <w:t>　　表 90： 密封放射源典型经销商</w:t>
      </w:r>
      <w:r>
        <w:rPr>
          <w:rFonts w:hint="eastAsia"/>
        </w:rPr>
        <w:br/>
      </w:r>
      <w:r>
        <w:rPr>
          <w:rFonts w:hint="eastAsia"/>
        </w:rPr>
        <w:t>　　表 91： 中国密封放射源产量、销量、进口量及出口量（2021-2026）&amp;（吨）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中国密封放射源产量、销量、进口量及出口量预测（2027-2032）&amp;（吨）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中国市场密封放射源主要进口来源</w:t>
      </w:r>
      <w:r>
        <w:rPr>
          <w:rFonts w:hint="eastAsia"/>
        </w:rPr>
        <w:br/>
      </w:r>
      <w:r>
        <w:rPr>
          <w:rFonts w:hint="eastAsia"/>
        </w:rPr>
        <w:t>　　表 94： 中国市场密封放射源主要出口目的地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密封放射源产品图片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中国不同产品类型密封放射源市场规模市场份额2025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Na-22产品图片</w:t>
      </w:r>
      <w:r>
        <w:rPr>
          <w:rFonts w:hint="eastAsia"/>
        </w:rPr>
        <w:br/>
      </w:r>
      <w:r>
        <w:rPr>
          <w:rFonts w:hint="eastAsia"/>
        </w:rPr>
        <w:t>　　图 4： Co-57产品图片</w:t>
      </w:r>
      <w:r>
        <w:rPr>
          <w:rFonts w:hint="eastAsia"/>
        </w:rPr>
        <w:br/>
      </w:r>
      <w:r>
        <w:rPr>
          <w:rFonts w:hint="eastAsia"/>
        </w:rPr>
        <w:t>　　图 5： Sr-90产品图片</w:t>
      </w:r>
      <w:r>
        <w:rPr>
          <w:rFonts w:hint="eastAsia"/>
        </w:rPr>
        <w:br/>
      </w:r>
      <w:r>
        <w:rPr>
          <w:rFonts w:hint="eastAsia"/>
        </w:rPr>
        <w:t>　　图 6： Co-60I-131产品图片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中国不同射线种类密封放射源市场规模市场份额2025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I 类产品图片</w:t>
      </w:r>
      <w:r>
        <w:rPr>
          <w:rFonts w:hint="eastAsia"/>
        </w:rPr>
        <w:br/>
      </w:r>
      <w:r>
        <w:rPr>
          <w:rFonts w:hint="eastAsia"/>
        </w:rPr>
        <w:t>　　图 10： II 类产品图片</w:t>
      </w:r>
      <w:r>
        <w:rPr>
          <w:rFonts w:hint="eastAsia"/>
        </w:rPr>
        <w:br/>
      </w:r>
      <w:r>
        <w:rPr>
          <w:rFonts w:hint="eastAsia"/>
        </w:rPr>
        <w:t>　　图 11： III 类产品图片</w:t>
      </w:r>
      <w:r>
        <w:rPr>
          <w:rFonts w:hint="eastAsia"/>
        </w:rPr>
        <w:br/>
      </w:r>
      <w:r>
        <w:rPr>
          <w:rFonts w:hint="eastAsia"/>
        </w:rPr>
        <w:t>　　图 12： IV 类产品图片</w:t>
      </w:r>
      <w:r>
        <w:rPr>
          <w:rFonts w:hint="eastAsia"/>
        </w:rPr>
        <w:br/>
      </w:r>
      <w:r>
        <w:rPr>
          <w:rFonts w:hint="eastAsia"/>
        </w:rPr>
        <w:t>　　图 13： V 类产品图片</w:t>
      </w:r>
      <w:r>
        <w:rPr>
          <w:rFonts w:hint="eastAsia"/>
        </w:rPr>
        <w:br/>
      </w:r>
      <w:r>
        <w:rPr>
          <w:rFonts w:hint="eastAsia"/>
        </w:rPr>
        <w:t>　　图 14： 中国不同IAEA 安全等级分类密封放射源市场规模市场份额2025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Alpha源产品图片</w:t>
      </w:r>
      <w:r>
        <w:rPr>
          <w:rFonts w:hint="eastAsia"/>
        </w:rPr>
        <w:br/>
      </w:r>
      <w:r>
        <w:rPr>
          <w:rFonts w:hint="eastAsia"/>
        </w:rPr>
        <w:t>　　图 16： Beta源产品图片</w:t>
      </w:r>
      <w:r>
        <w:rPr>
          <w:rFonts w:hint="eastAsia"/>
        </w:rPr>
        <w:br/>
      </w:r>
      <w:r>
        <w:rPr>
          <w:rFonts w:hint="eastAsia"/>
        </w:rPr>
        <w:t>　　图 17： 中国不同应用密封放射源市场份额2025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科研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中国市场密封放射源市场规模，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中国市场密封放射源收入及增长率（2021-2032）&amp;（万元）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中国市场密封放射源销量及增长率（2021-2032）&amp;（吨）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2025年中国市场主要厂商密封放射源销量市场份额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2025年中国市场主要厂商密封放射源收入市场份额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2025年中国市场前五大厂商密封放射源市场份额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2025年中国市场密封放射源第一梯队、第二梯队和第三梯队厂商（品牌）及市场份额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中国市场不同产品类型密封放射源价格走势（2021-2032）&amp;（元/吨）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中国市场不同应用密封放射源价格走势（2021-2032）&amp;（元/吨）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密封放射源中国企业SWOT分析</w:t>
      </w:r>
      <w:r>
        <w:rPr>
          <w:rFonts w:hint="eastAsia"/>
        </w:rPr>
        <w:br/>
      </w:r>
      <w:r>
        <w:rPr>
          <w:rFonts w:hint="eastAsia"/>
        </w:rPr>
        <w:t>　　图 32： 密封放射源产业链</w:t>
      </w:r>
      <w:r>
        <w:rPr>
          <w:rFonts w:hint="eastAsia"/>
        </w:rPr>
        <w:br/>
      </w:r>
      <w:r>
        <w:rPr>
          <w:rFonts w:hint="eastAsia"/>
        </w:rPr>
        <w:t>　　图 33： 密封放射源行业采购模式分析</w:t>
      </w:r>
      <w:r>
        <w:rPr>
          <w:rFonts w:hint="eastAsia"/>
        </w:rPr>
        <w:br/>
      </w:r>
      <w:r>
        <w:rPr>
          <w:rFonts w:hint="eastAsia"/>
        </w:rPr>
        <w:t>　　图 34： 密封放射源行业生产模式分析</w:t>
      </w:r>
      <w:r>
        <w:rPr>
          <w:rFonts w:hint="eastAsia"/>
        </w:rPr>
        <w:br/>
      </w:r>
      <w:r>
        <w:rPr>
          <w:rFonts w:hint="eastAsia"/>
        </w:rPr>
        <w:t>　　图 35： 密封放射源行业销售模式分析</w:t>
      </w:r>
      <w:r>
        <w:rPr>
          <w:rFonts w:hint="eastAsia"/>
        </w:rPr>
        <w:br/>
      </w:r>
      <w:r>
        <w:rPr>
          <w:rFonts w:hint="eastAsia"/>
        </w:rPr>
        <w:t>　　图 36： 中国密封放射源产能、产量、产能利用率及发展趋势（2021-2032）&amp;（吨）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中国密封放射源产量、市场需求量及发展趋势（2021-2032）&amp;（吨）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9b5fbe084c9e" w:history="1">
        <w:r>
          <w:rPr>
            <w:rStyle w:val="Hyperlink"/>
          </w:rPr>
          <w:t>中国密封放射源行业发展现状分析及市场前景报告（2026-2032年）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9b5fbe084c9e" w:history="1">
        <w:r>
          <w:rPr>
            <w:rStyle w:val="Hyperlink"/>
          </w:rPr>
          <w:t>https://www.20087.com/0/89/MiFengFangSheYuanFaZhanQianJingFenXi.html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源一般长啥样、密封放射源仪表使用都放射源大多是()类源、放射源怎么制造出来的、密封放射源分为几类、怎么用手机测周围辐射、密封放射源产生的电离辐射、放射源是指、密封放射源产生的电离辐射属于职业病危害因素吗、古60放射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eff16ab6d486d" w:history="1">
      <w:r>
        <w:rPr>
          <w:rStyle w:val="Hyperlink"/>
        </w:rPr>
        <w:t>中国密封放射源行业发展现状分析及市场前景报告（2026-2032年）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iFengFangSheYuanFaZhanQianJingFenXi.html" TargetMode="External" Id="R499a9b5fbe08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iFengFangSheYuanFaZhanQianJingFenXi.html" TargetMode="External" Id="Rca8eff16ab6d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2026-01-15T03:10:16Z</dcterms:created>
  <dcterms:modified xsi:type="dcterms:W3CDTF">2026-01-15T04:10:16Z</dcterms:modified>
  <dc:subject>中国密封放射源行业发展现状分析及市场前景报告（2026-2032年）</dc:subject>
  <dc:title>中国密封放射源行业发展现状分析及市场前景报告（2026-2032年）</dc:title>
  <cp:keywords>中国密封放射源行业发展现状分析及市场前景报告（2026-2032年）</cp:keywords>
  <dc:description>中国密封放射源行业发展现状分析及市场前景报告（2026-2032年）</dc:description>
</cp:coreProperties>
</file>