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dfd01108a45bc" w:history="1">
              <w:r>
                <w:rPr>
                  <w:rStyle w:val="Hyperlink"/>
                </w:rPr>
                <w:t>2025-2031年中国展览展示系统市场全面调研与发展趋势预测报告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dfd01108a45bc" w:history="1">
              <w:r>
                <w:rPr>
                  <w:rStyle w:val="Hyperlink"/>
                </w:rPr>
                <w:t>2025-2031年中国展览展示系统市场全面调研与发展趋势预测报告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dfd01108a45bc" w:history="1">
                <w:r>
                  <w:rPr>
                    <w:rStyle w:val="Hyperlink"/>
                  </w:rPr>
                  <w:t>https://www.20087.com/0/99/ZhanLanZhanShiXiTongHangYeFaZhan.html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展示系统在商业、文化和教育领域扮演着重要角色，它们利用多媒体、互动技术和空间设计，创造引人入胜的参观体验。近年来，虚拟现实（VR）、增强现实（AR）和混合现实（MR）技术的应用，为展览带来了全新的维度，使观众能够沉浸在虚拟环境中，与展品进行互动。同时，展览展示系统的设计越来越注重可持续性和模块化，以适应快速变化的内容和场地需求。</w:t>
      </w:r>
      <w:r>
        <w:rPr>
          <w:rFonts w:hint="eastAsia"/>
        </w:rPr>
        <w:br/>
      </w:r>
      <w:r>
        <w:rPr>
          <w:rFonts w:hint="eastAsia"/>
        </w:rPr>
        <w:t>　　未来，展览展示系统将更加融合艺术与科技。人工智能和机器学习将用于创建个性化的参观路线，根据访客的兴趣和行为模式提供定制化的体验。同时，展览空间将更加灵活，利用可重构的数字屏幕和投影技术，快速适应不同的展览主题。此外，增强现实和虚拟现实将进一步模糊虚拟与现实的界限，创造前所未有的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dfd01108a45bc" w:history="1">
        <w:r>
          <w:rPr>
            <w:rStyle w:val="Hyperlink"/>
          </w:rPr>
          <w:t>2025-2031年中国展览展示系统市场全面调研与发展趋势预测报告</w:t>
        </w:r>
      </w:hyperlink>
      <w:r>
        <w:rPr>
          <w:rFonts w:hint="eastAsia"/>
        </w:rPr>
        <w:t>》基于多年展览展示系统行业研究积累，结合当前市场发展现状，依托国家权威数据资源和长期市场监测数据库，对展览展示系统行业进行了全面调研与分析。报告详细阐述了展览展示系统市场规模、市场前景、发展趋势、技术现状及未来方向，重点分析了行业内主要企业的竞争格局，并通过SWOT分析揭示了展览展示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7dfd01108a45bc" w:history="1">
        <w:r>
          <w:rPr>
            <w:rStyle w:val="Hyperlink"/>
          </w:rPr>
          <w:t>2025-2031年中国展览展示系统市场全面调研与发展趋势预测报告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》为投资者提供了准确的市场现状解读，帮助预判行业前景，挖掘投资价值，同时从投资策略和营销策略等角度提出实用建议，助力投资者在展览展示系统行业中把握机遇、规避风险。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展览展示系统行业概述</w:t>
      </w:r>
      <w:r>
        <w:rPr>
          <w:rFonts w:hint="eastAsia"/>
        </w:rPr>
        <w:br/>
      </w:r>
      <w:r>
        <w:rPr>
          <w:rFonts w:hint="eastAsia"/>
        </w:rPr>
        <w:t>　　第一节 展览展示系统行业发展环境分析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三、2025年展览展示系统行业相关政策及影响</w:t>
      </w:r>
      <w:r>
        <w:rPr>
          <w:rFonts w:hint="eastAsia"/>
        </w:rPr>
        <w:br/>
      </w:r>
      <w:r>
        <w:rPr>
          <w:rFonts w:hint="eastAsia"/>
        </w:rPr>
        <w:t>　　第二节 展览展示系统行业基本特征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三、展览展示系统行业特性分析</w:t>
      </w:r>
      <w:r>
        <w:rPr>
          <w:rFonts w:hint="eastAsia"/>
        </w:rPr>
        <w:br/>
      </w:r>
      <w:r>
        <w:rPr>
          <w:rFonts w:hint="eastAsia"/>
        </w:rPr>
        <w:t>　　　　四、展览展示系统行业发展历程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展览展示系统行业产业链分析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二、展览展示系统产业链模型分析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展览展示系统行业产品市场分析</w:t>
      </w:r>
      <w:r>
        <w:rPr>
          <w:rFonts w:hint="eastAsia"/>
        </w:rPr>
        <w:br/>
      </w:r>
      <w:r>
        <w:rPr>
          <w:rFonts w:hint="eastAsia"/>
        </w:rPr>
        <w:t>　　第一节 2020-2025年展览展示系统行业细分产品分析</w:t>
      </w:r>
      <w:r>
        <w:rPr>
          <w:rFonts w:hint="eastAsia"/>
        </w:rPr>
        <w:br/>
      </w:r>
      <w:r>
        <w:rPr>
          <w:rFonts w:hint="eastAsia"/>
        </w:rPr>
        <w:t>　　第二节 2020-2025年展览展示系统行业细分产品市场容量统计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2020-2025年我国展览展示系统行业产品结构变化</w:t>
      </w:r>
      <w:r>
        <w:rPr>
          <w:rFonts w:hint="eastAsia"/>
        </w:rPr>
        <w:br/>
      </w:r>
      <w:r>
        <w:rPr>
          <w:rFonts w:hint="eastAsia"/>
        </w:rPr>
        <w:t>　　第四节 2020-2025年我国展览展示系统行业产品趋势发展</w:t>
      </w:r>
      <w:r>
        <w:rPr>
          <w:rFonts w:hint="eastAsia"/>
        </w:rPr>
        <w:br/>
      </w:r>
      <w:r>
        <w:rPr>
          <w:rFonts w:hint="eastAsia"/>
        </w:rPr>
        <w:t>　　第五节 2025-2031年展览展示系统行业产品产量预测</w:t>
      </w:r>
      <w:r>
        <w:rPr>
          <w:rFonts w:hint="eastAsia"/>
        </w:rPr>
        <w:br/>
      </w:r>
      <w:r>
        <w:rPr>
          <w:rFonts w:hint="eastAsia"/>
        </w:rPr>
        <w:t>　　第六节 2025-2031年展览展示系统行业产品市场容量预测</w:t>
      </w:r>
      <w:r>
        <w:rPr>
          <w:rFonts w:hint="eastAsia"/>
        </w:rPr>
        <w:br/>
      </w:r>
      <w:r>
        <w:rPr>
          <w:rFonts w:hint="eastAsia"/>
        </w:rPr>
        <w:t>　　第七节 展览展示系统行业产品市场客户群消费调查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2025年全球展览展示系统行业市场运行形势分析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全球展览展示系统行业市场运行环境分析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全球展览展示系统行业市场发展情况分析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一、全球展览展示系统行业市场供需分析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二、全球展览展示系统行业市场规模分析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三、全球展览展示系统行业主要国家发展情况分析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2025-2031年全球展览展示系统行业市场规模趋势预测分析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2025年中国展览展示系统所属行业技术发展分析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中国展览展示系统所属行业技术发展现状</w:t>
      </w:r>
      <w:r>
        <w:rPr>
          <w:rFonts w:hint="eastAsia"/>
        </w:rPr>
        <w:br/>
      </w:r>
      <w:r>
        <w:rPr>
          <w:rFonts w:hint="eastAsia"/>
        </w:rPr>
        <w:t>　　第二节 展览展示系统所属行业技术特点分析</w:t>
      </w:r>
      <w:r>
        <w:rPr>
          <w:rFonts w:hint="eastAsia"/>
        </w:rPr>
        <w:br/>
      </w:r>
      <w:r>
        <w:rPr>
          <w:rFonts w:hint="eastAsia"/>
        </w:rPr>
        <w:t>　　第三节 展览展示系统所属行业技术专利情况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一、展览展示系统所属行业专利申请数分析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二、展览展示系统所属行业专利申请人分析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三、展览展示系统所属行业热门专利技术分析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展览展示系统行业技术发展趋势分析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我国展览展示系统行业发展分析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2025年中国展览展示系统行业发展状况</w:t>
      </w:r>
      <w:r>
        <w:rPr>
          <w:rFonts w:hint="eastAsia"/>
        </w:rPr>
        <w:br/>
      </w:r>
      <w:r>
        <w:rPr>
          <w:rFonts w:hint="eastAsia"/>
        </w:rPr>
        <w:t>　　　　一、2025年展览展示系统行业发展状况分析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二、2025年中国展览展示系统行业发展动态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三、2025年我国展览展示系统行业发展热点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四、2025年我国展览展示系统行业存在的问题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2025年中国展览展示系统行业市场供需状况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一、2020-2025年中国展览展示系统行业供给分析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二、2020-2025年中国展览展示系统行业市场需求分析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三、中国展览展示系统所属行业产品价格分析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1、中国展览展示系统所属行业产品价格分析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四、2020-2025年中国展览展示系统行业市场规模分析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2020-2025年中国展览展示系统所属行业主要数据监测分析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2020-2025年中国展览展示系统所属行业规模分析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2020-2025年中国展览展示系统所属行业产值分析</w:t>
      </w:r>
      <w:r>
        <w:rPr>
          <w:rFonts w:hint="eastAsia"/>
        </w:rPr>
        <w:br/>
      </w:r>
      <w:r>
        <w:rPr>
          <w:rFonts w:hint="eastAsia"/>
        </w:rPr>
        <w:t>　　2020-2025年我国会展经济直接产值走势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2020-2025年中国展览展示系统所属行业成本费用分析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2020-2025年中国展览展示系统所属行业运营效益分析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2025年中国展览展示系统行业竞争格局分析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展览展示系统行业集中度分析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2025年中国展览展示系统行业SWOT模型分析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2025年展览展示系统行业优势生产企业竞争力分析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西安灵境科技有限公司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北京盛邦新业科技有限公司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上海蓝景信息科技有限公司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上海朴科信息科技有限公司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2020-2025年中国展览展示系统行业上下游分析及其影响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2025年中国展览展示系统行业上游发展及影响分析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一、2025年中国展览展示系统行业上游运行现状分析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二、2025-2031年中国展览展示系统行业上游市场发展前景预测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2025年中国展览展示系统行业下游发展及影响分析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一、2025年中国展览展示系统行业下游运行现状分析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二、2025-2031年中国展览展示系统行业下游市场发展前景预测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2025-2031年展览展示系统行业发展及投资前景预测分析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2025-2031年展览展示系统行业市场规模预测分析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2025-2031年展览展示系统行业供需预测分析</w:t>
      </w:r>
      <w:r>
        <w:rPr>
          <w:rFonts w:hint="eastAsia"/>
        </w:rPr>
        <w:br/>
      </w:r>
      <w:r>
        <w:rPr>
          <w:rFonts w:hint="eastAsia"/>
        </w:rPr>
        <w:t>　　第三节 中国展览展示系统行业五力分析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2025-2031年我国展览展示系统行业前景展望分析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2025-2031年我国展览展示系统行业产品价格走势预测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2025-2031年我国展览展示系统行业盈利能力预测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2025-2031年中国展览展示系统行业投资风险分析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2020-2025年中国展览展示系统所属行业投资金额分析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一、2020-2025年中国展览展示系统所属行业内资企业投资金额分析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二、2020-2025年中国展览展示系统所属行业港澳台及外资企业投资金额分析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近年中国展览展示系统行业主要投资项目分析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2025-2031年中国展览展示系统行业投资周期分析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2025-2031年中国展览展示系统行业投资风险分析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2025-2031年中国展览展示系统行业发展策略及投资建议分析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展览展示系统行业发展策略分析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展览展示系统行业市场的重点客户战略实施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2025-2031年中国展览展示系统产品生产及销售投资运作模式探讨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2025-2031年中国展览展示系统行业发展建议</w:t>
      </w:r>
      <w:r>
        <w:rPr>
          <w:rFonts w:hint="eastAsia"/>
        </w:rPr>
        <w:br/>
      </w:r>
      <w:r>
        <w:rPr>
          <w:rFonts w:hint="eastAsia"/>
        </w:rPr>
        <w:t>　　第五节 (中-智-林)2025-2031年中国展览展示系统行业投资建议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2020-2025年中国展览展示系统市场价格走势图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2025-2031年中国展览展示系统产量及消费量预测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2025-2031年中国展览展示系统市场价格走势预测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2020-2025年我国展览展示系统市场规模分区域统计表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2020-2025年中国展览展示系统所属行业企业数量增长趋势图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2020-2025年中国展览展示系统所属行业资产规模增长分析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2020-2025年中国展览展示系统所属行业销售规模增长分析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2020-2025年中国展览展示系统所属行业利润规模增长分析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2020-2025年中国展览展示系统所属行业产成品增长分析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2020-2025年中国展览展示系统所属行业总产值分析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2020-2025年中国展览展示系统所属行业成本费用结构变动趋势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dfd01108a45bc" w:history="1">
        <w:r>
          <w:rPr>
            <w:rStyle w:val="Hyperlink"/>
          </w:rPr>
          <w:t>2025-2031年中国展览展示系统市场全面调研与发展趋势预测报告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dfd01108a45bc" w:history="1">
        <w:r>
          <w:rPr>
            <w:rStyle w:val="Hyperlink"/>
          </w:rPr>
          <w:t>https://www.20087.com/0/99/ZhanLanZhanShiXiTongHangYeFaZhan.html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热点：网上展览馆 数字展厅、展览管理系统、小型展览馆功能分析、展览系统五大要素的重要性、展示装置、展览展示展厅、展示展厅设计、展览功能、展示馆设计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3be742dc04ce8" w:history="1">
      <w:r>
        <w:rPr>
          <w:rStyle w:val="Hyperlink"/>
        </w:rPr>
        <w:t>2025-2031年中国展览展示系统市场全面调研与发展趋势预测报告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hanLanZhanShiXiTongHangYeFaZhan.html" TargetMode="External" Id="R527dfd01108a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hanLanZhanShiXiTongHangYeFaZhan.html" TargetMode="External" Id="R2073be742dc0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2025-05-02T04:01:00Z</dcterms:created>
  <dcterms:modified xsi:type="dcterms:W3CDTF">2025-05-02T05:01:00Z</dcterms:modified>
  <dc:subject>2025-2031年中国展览展示系统市场全面调研与发展趋势预测报告</dc:subject>
  <dc:title>2025-2031年中国展览展示系统市场全面调研与发展趋势预测报告</dc:title>
  <cp:keywords>2025-2031年中国展览展示系统市场全面调研与发展趋势预测报告</cp:keywords>
  <dc:description>2025-2031年中国展览展示系统市场全面调研与发展趋势预测报告</dc:description>
</cp:coreProperties>
</file>