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98ce1ef84f2b" w:history="1">
              <w:r>
                <w:rPr>
                  <w:rStyle w:val="Hyperlink"/>
                </w:rPr>
                <w:t>2025-2031年中国工艺模具市场深度剖析及发展趋势预测报告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98ce1ef84f2b" w:history="1">
              <w:r>
                <w:rPr>
                  <w:rStyle w:val="Hyperlink"/>
                </w:rPr>
                <w:t>2025-2031年中国工艺模具市场深度剖析及发展趋势预测报告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198ce1ef84f2b" w:history="1">
                <w:r>
                  <w:rPr>
                    <w:rStyle w:val="Hyperlink"/>
                  </w:rPr>
                  <w:t>https://www.20087.com/0/A9/GongYiMoJuShiChangYanJiuBaoGao.html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模具是制造业中用于成型、冲压、注塑等工艺的关键设备。近年来，随着制造业升级和自动化水平的提高，工艺模具的设计和制造技术也在不断发展。目前，工艺模具不仅在精度上有了显著提升，而且在材料使用上也更加注重耐用性和耐磨性，如采用高速钢、硬质合金等高性能材料。</w:t>
      </w:r>
      <w:r>
        <w:rPr>
          <w:rFonts w:hint="eastAsia"/>
        </w:rPr>
        <w:br/>
      </w:r>
      <w:r>
        <w:rPr>
          <w:rFonts w:hint="eastAsia"/>
        </w:rPr>
        <w:t>　　未来，工艺模具将朝着更加精密化、智能化的方向发展。一方面，随着精密制造技术的进步，工艺模具将能够实现更高的加工精度，满足航空航天、医疗器械等高端制造领域的需求。另一方面，随着数字化技术的应用，工艺模具将集成更多的传感器和智能控制系统，实现生产过程的实时监控和优化。此外，随着循环经济的发展，工艺模具的设计将更加注重循环利用和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98ce1ef84f2b" w:history="1">
        <w:r>
          <w:rPr>
            <w:rStyle w:val="Hyperlink"/>
          </w:rPr>
          <w:t>2025-2031年中国工艺模具市场深度剖析及发展趋势预测报告</w:t>
        </w:r>
      </w:hyperlink>
      <w:r>
        <w:rPr>
          <w:rFonts w:hint="eastAsia"/>
        </w:rPr>
        <w:t>》全面分析了工艺模具行业的市场规模、供需状况及产业链结构，深入探讨了工艺模具各细分市场的品牌竞争情况和价格动态，聚焦工艺模具重点企业经营现状，揭示了行业的集中度和竞争格局。此外，工艺模具报告对工艺模具行业的市场前景进行了科学预测，揭示了行业未来的发展趋势、潜在风险和机遇。工艺模具报告旨在为工艺模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中国工艺模具行业发展环境</w:t>
      </w:r>
      <w:r>
        <w:rPr>
          <w:rFonts w:hint="eastAsia"/>
        </w:rPr>
        <w:br/>
      </w:r>
      <w:r>
        <w:rPr>
          <w:rFonts w:hint="eastAsia"/>
        </w:rPr>
        <w:t>　　第一节 工艺模具行业及属性分析</w:t>
      </w:r>
      <w:r>
        <w:rPr>
          <w:rFonts w:hint="eastAsia"/>
        </w:rPr>
        <w:br/>
      </w:r>
      <w:r>
        <w:rPr>
          <w:rFonts w:hint="eastAsia"/>
        </w:rPr>
        <w:t>　　　　一、工艺模具行业定义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四、工艺模具行业周期属性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工艺模具行业政策发展环境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二、工艺模具产业发展规划</w:t>
      </w:r>
      <w:r>
        <w:rPr>
          <w:rFonts w:hint="eastAsia"/>
        </w:rPr>
        <w:br/>
      </w:r>
      <w:r>
        <w:rPr>
          <w:rFonts w:hint="eastAsia"/>
        </w:rPr>
        <w:t>　　　　三、工艺模具行业标准政策</w:t>
      </w:r>
      <w:r>
        <w:rPr>
          <w:rFonts w:hint="eastAsia"/>
        </w:rPr>
        <w:br/>
      </w:r>
      <w:r>
        <w:rPr>
          <w:rFonts w:hint="eastAsia"/>
        </w:rPr>
        <w:t>　　　　四、工艺模具市场应用政策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中国工艺模具行业发展分析</w:t>
      </w:r>
      <w:r>
        <w:rPr>
          <w:rFonts w:hint="eastAsia"/>
        </w:rPr>
        <w:br/>
      </w:r>
      <w:r>
        <w:rPr>
          <w:rFonts w:hint="eastAsia"/>
        </w:rPr>
        <w:t>　　第一节 中国工艺模具行业的发展概况</w:t>
      </w:r>
      <w:r>
        <w:rPr>
          <w:rFonts w:hint="eastAsia"/>
        </w:rPr>
        <w:br/>
      </w:r>
      <w:r>
        <w:rPr>
          <w:rFonts w:hint="eastAsia"/>
        </w:rPr>
        <w:t>　　　　一、工艺模具行业对国民经济和社会发展的贡献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二、2025年中国工艺模具行业政策环境综述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2019-2024年中国工艺模具行业的发展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一、2019-2024年中国工艺模具行业的运行分析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二、2025年工艺模具行业经济运行分析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中国工艺模具行业发展存在的问题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一、中国工艺模具行业供需值得关注的问题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二、工艺模具行业发展亟需解决的问题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三、工艺模具工业的应急机制需要加强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四、工艺模具企业经营困境分析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中国工艺模具行业的发展对策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中国工艺模具行业经济运行分析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2019-2024年中国工艺模具行业经济规模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二、2019-2024年工艺模具行业资产规模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四、2019-2024年工艺模具行业产值规模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五、2019-2024年工艺模具行业利润规模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2019-2024年中国工艺模具行业区域结构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2019-2024年中国工艺模具行业规模结构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2019-2024年中国工艺模具行业控股结构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中国工艺模具行业重点区域市场发展分析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二、2019-2024年工艺模具市场供需现状分析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四、2025-2031年工艺模具行业发展前景预测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五、2025-2031年工艺模具行业投资风险预测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二、2019-2024年工艺模具市场供需现状分析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四、2025-2031年工艺模具行业发展前景预测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五、2025-2031年工艺模具行业投资风险预测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二、2019-2024年工艺模具市场供需现状分析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四、2025-2031年工艺模具行业发展前景预测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五、2025-2031年工艺模具行业投资风险预测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二、2019-2024年工艺模具市场供需现状分析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四、2025-2031年工艺模具行业发展前景预测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五、2025-2031年工艺模具行业投资风险预测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中国工艺模具行业盈利现状</w:t>
      </w:r>
      <w:r>
        <w:rPr>
          <w:rFonts w:hint="eastAsia"/>
        </w:rPr>
        <w:br/>
      </w:r>
      <w:r>
        <w:rPr>
          <w:rFonts w:hint="eastAsia"/>
        </w:rPr>
        <w:t>　　第一节 中国工艺模具行业整体运行指标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二、2019-2024年工艺模具行业发展能力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四、2019-2024年工艺模具行业盈利能力</w:t>
      </w:r>
      <w:r>
        <w:rPr>
          <w:rFonts w:hint="eastAsia"/>
        </w:rPr>
        <w:br/>
      </w:r>
      <w:r>
        <w:rPr>
          <w:rFonts w:hint="eastAsia"/>
        </w:rPr>
        <w:t>　　第二节 中国工艺模具行业成本分析</w:t>
      </w:r>
      <w:r>
        <w:rPr>
          <w:rFonts w:hint="eastAsia"/>
        </w:rPr>
        <w:br/>
      </w:r>
      <w:r>
        <w:rPr>
          <w:rFonts w:hint="eastAsia"/>
        </w:rPr>
        <w:t>　　第三节 中国工艺模具行业产销运存分析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中国工艺模具行业整体盈利指标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中国工艺模具行业盈利结构分析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2019-2024年工艺模具行业产品市场价格回顾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2025年工艺模具行业产品市场价格现状分析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影响工艺模具行业产品市场价格因素分析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2025-2031年工艺模具行业产品市场价格走势预测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2025-2031年中国工艺模具行业进出口情况预测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三、工艺模具企业经营状况</w:t>
      </w:r>
      <w:r>
        <w:rPr>
          <w:rFonts w:hint="eastAsia"/>
        </w:rPr>
        <w:br/>
      </w:r>
      <w:r>
        <w:rPr>
          <w:rFonts w:hint="eastAsia"/>
        </w:rPr>
        <w:t>　　　　四、工艺模具企业发展策略</w:t>
      </w:r>
      <w:r>
        <w:rPr>
          <w:rFonts w:hint="eastAsia"/>
        </w:rPr>
        <w:br/>
      </w:r>
      <w:r>
        <w:rPr>
          <w:rFonts w:hint="eastAsia"/>
        </w:rPr>
        <w:t>　　第二节 工艺模具企业（二）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三、工艺模具企业经营状况</w:t>
      </w:r>
      <w:r>
        <w:rPr>
          <w:rFonts w:hint="eastAsia"/>
        </w:rPr>
        <w:br/>
      </w:r>
      <w:r>
        <w:rPr>
          <w:rFonts w:hint="eastAsia"/>
        </w:rPr>
        <w:t>　　　　四、工艺模具企业发展策略</w:t>
      </w:r>
      <w:r>
        <w:rPr>
          <w:rFonts w:hint="eastAsia"/>
        </w:rPr>
        <w:br/>
      </w:r>
      <w:r>
        <w:rPr>
          <w:rFonts w:hint="eastAsia"/>
        </w:rPr>
        <w:t>　　第三节 工艺模具企业（三）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三、工艺模具企业经营状况</w:t>
      </w:r>
      <w:r>
        <w:rPr>
          <w:rFonts w:hint="eastAsia"/>
        </w:rPr>
        <w:br/>
      </w:r>
      <w:r>
        <w:rPr>
          <w:rFonts w:hint="eastAsia"/>
        </w:rPr>
        <w:t>　　　　四、工艺模具企业发展策略</w:t>
      </w:r>
      <w:r>
        <w:rPr>
          <w:rFonts w:hint="eastAsia"/>
        </w:rPr>
        <w:br/>
      </w:r>
      <w:r>
        <w:rPr>
          <w:rFonts w:hint="eastAsia"/>
        </w:rPr>
        <w:t>　　第四节 工艺模具企业（四）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三、工艺模具企业经营状况</w:t>
      </w:r>
      <w:r>
        <w:rPr>
          <w:rFonts w:hint="eastAsia"/>
        </w:rPr>
        <w:br/>
      </w:r>
      <w:r>
        <w:rPr>
          <w:rFonts w:hint="eastAsia"/>
        </w:rPr>
        <w:t>　　　　四、工艺模具企业发展策略</w:t>
      </w:r>
      <w:r>
        <w:rPr>
          <w:rFonts w:hint="eastAsia"/>
        </w:rPr>
        <w:br/>
      </w:r>
      <w:r>
        <w:rPr>
          <w:rFonts w:hint="eastAsia"/>
        </w:rPr>
        <w:t>　　第五节 工艺模具企业（五）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三、工艺模具企业经营状况</w:t>
      </w:r>
      <w:r>
        <w:rPr>
          <w:rFonts w:hint="eastAsia"/>
        </w:rPr>
        <w:br/>
      </w:r>
      <w:r>
        <w:rPr>
          <w:rFonts w:hint="eastAsia"/>
        </w:rPr>
        <w:t>　　　　四、工艺模具企业发展策略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中国工艺模具行业投资状况分析</w:t>
      </w:r>
      <w:r>
        <w:rPr>
          <w:rFonts w:hint="eastAsia"/>
        </w:rPr>
        <w:br/>
      </w:r>
      <w:r>
        <w:rPr>
          <w:rFonts w:hint="eastAsia"/>
        </w:rPr>
        <w:t>　　第一节 工艺模具行业投资优劣势分析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工艺模具行业投资概述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一、2019-2024年工艺模具行业投资规模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二、2019-2024年工艺模具行业投资结构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三、2019-2024年工艺模具行业投资增速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四、2019-2024年工艺模具行业投资地区</w:t>
      </w:r>
      <w:r>
        <w:rPr>
          <w:rFonts w:hint="eastAsia"/>
        </w:rPr>
        <w:br/>
      </w:r>
      <w:r>
        <w:rPr>
          <w:rFonts w:hint="eastAsia"/>
        </w:rPr>
        <w:t>　　第三节 工艺模具行业投资机会分析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一、工艺模具行业投资项目分析</w:t>
      </w:r>
      <w:r>
        <w:rPr>
          <w:rFonts w:hint="eastAsia"/>
        </w:rPr>
        <w:br/>
      </w:r>
      <w:r>
        <w:rPr>
          <w:rFonts w:hint="eastAsia"/>
        </w:rPr>
        <w:t>　　　　二、工艺模具行业细分行业投资机会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五、工艺模具行业投资新方向</w:t>
      </w:r>
      <w:r>
        <w:rPr>
          <w:rFonts w:hint="eastAsia"/>
        </w:rPr>
        <w:br/>
      </w:r>
      <w:r>
        <w:rPr>
          <w:rFonts w:hint="eastAsia"/>
        </w:rPr>
        <w:t>　　第四节 工艺模具行业投资前景分析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一、工艺模具行业市场发展前景分析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二、工艺模具行业市场蕴藏的商机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三、工艺模具行业金融危机下的发展前景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四、2025-2031年工艺模具行业市场面临的发展商机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中国工艺模具行业发展趋势与规划建议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中国工艺模具市场趋势预测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二、2025-2031年中国工艺模具行业发展趋势分析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中国工艺模具市场供给趋势预测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一、2025-2031年工艺模具行业产品技术趋势分析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二、2025-2031年工艺模具行业产量预测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三、2025-2031年工艺模具行业市场供给量预测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中国工艺模具市场需求趋势预测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一、2025-2031年工艺模具市场需求热点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二、2025-2031年工艺模具行业国内消费预测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三、2025-2031年工艺模具行业国内价格预测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中国工艺模具行业发展规划建议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中国工艺模具行业企业发展策略建议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工艺模具市场策略分析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工艺模具销售策略分析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提高工艺模具行业企业竞争力的建议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一、提高中国工艺模具企业核心竞争力的对策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三、工艺模具企业核心竞争力的因素及提升途径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四、提高工艺模具的策略</w:t>
      </w:r>
      <w:r>
        <w:rPr>
          <w:rFonts w:hint="eastAsia"/>
        </w:rPr>
        <w:br/>
      </w:r>
      <w:r>
        <w:rPr>
          <w:rFonts w:hint="eastAsia"/>
        </w:rPr>
        <w:t>　　第四节 中智⋅林⋅　对中国工艺模具品牌的战略思考</w:t>
      </w:r>
      <w:r>
        <w:rPr>
          <w:rFonts w:hint="eastAsia"/>
        </w:rPr>
        <w:br/>
      </w:r>
      <w:r>
        <w:rPr>
          <w:rFonts w:hint="eastAsia"/>
        </w:rPr>
        <w:t>　　　　一、工艺模具行业实施品牌战略的意义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二、工艺模具行业企业品牌的现状分析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三、工艺模具行业企业的品牌战略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四、工艺模具行业品牌战略管理的策略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工艺模具行业研究结论及建议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工艺模具行业历程</w:t>
      </w:r>
      <w:r>
        <w:rPr>
          <w:rFonts w:hint="eastAsia"/>
        </w:rPr>
        <w:br/>
      </w:r>
      <w:r>
        <w:rPr>
          <w:rFonts w:hint="eastAsia"/>
        </w:rPr>
        <w:t>　　图表 工艺模具行业生命周期</w:t>
      </w:r>
      <w:r>
        <w:rPr>
          <w:rFonts w:hint="eastAsia"/>
        </w:rPr>
        <w:br/>
      </w:r>
      <w:r>
        <w:rPr>
          <w:rFonts w:hint="eastAsia"/>
        </w:rPr>
        <w:t>　　图表 工艺模具行业产业链分析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2019-2024年中国工艺模具行业产量及增长趋势</w:t>
      </w:r>
      <w:r>
        <w:rPr>
          <w:rFonts w:hint="eastAsia"/>
        </w:rPr>
        <w:br/>
      </w:r>
      <w:r>
        <w:rPr>
          <w:rFonts w:hint="eastAsia"/>
        </w:rPr>
        <w:t>　　图表 工艺模具行业动态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2025年中国工艺模具进口国家及地区分析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98ce1ef84f2b" w:history="1">
        <w:r>
          <w:rPr>
            <w:rStyle w:val="Hyperlink"/>
          </w:rPr>
          <w:t>2025-2031年中国工艺模具市场深度剖析及发展趋势预测报告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198ce1ef84f2b" w:history="1">
        <w:r>
          <w:rPr>
            <w:rStyle w:val="Hyperlink"/>
          </w:rPr>
          <w:t>https://www.20087.com/0/A9/GongYiMoJuShiChangYanJiuBaoGao.html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热点：热成型模具的5个特征、工艺模具工程师、模具制造工艺、工艺模具好处、如何制作模具、工艺模具硅胶、天地盒成型机参数设置、工艺模具用是什么泥料、五金模具是什么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871fa53945b3" w:history="1">
      <w:r>
        <w:rPr>
          <w:rStyle w:val="Hyperlink"/>
        </w:rPr>
        <w:t>2025-2031年中国工艺模具市场深度剖析及发展趋势预测报告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GongYiMoJuShiChangYanJiuBaoGao.html" TargetMode="External" Id="Rfca198ce1ef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GongYiMoJuShiChangYanJiuBaoGao.html" TargetMode="External" Id="Rcbf9871fa539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2024-11-12T00:44:00Z</dcterms:created>
  <dcterms:modified xsi:type="dcterms:W3CDTF">2024-11-12T01:44:00Z</dcterms:modified>
  <dc:subject>2025-2031年中国工艺模具市场深度剖析及发展趋势预测报告</dc:subject>
  <dc:title>2025-2031年中国工艺模具市场深度剖析及发展趋势预测报告</dc:title>
  <cp:keywords>2025-2031年中国工艺模具市场深度剖析及发展趋势预测报告</cp:keywords>
  <dc:description>2025-2031年中国工艺模具市场深度剖析及发展趋势预测报告</dc:description>
</cp:coreProperties>
</file>