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522f4ebf8480b" w:history="1">
              <w:r>
                <w:rPr>
                  <w:rStyle w:val="Hyperlink"/>
                </w:rPr>
                <w:t>中国指弹球市场调研及发展前景分析报告（2024-2030年）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522f4ebf8480b" w:history="1">
              <w:r>
                <w:rPr>
                  <w:rStyle w:val="Hyperlink"/>
                </w:rPr>
                <w:t>中国指弹球市场调研及发展前景分析报告（2024-2030年）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522f4ebf8480b" w:history="1">
                <w:r>
                  <w:rPr>
                    <w:rStyle w:val="Hyperlink"/>
                  </w:rPr>
                  <w:t>https://www.20087.com/0/89/ZhiDanQiuShiChangDiaoChaBaoGao.html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弹球是一种传统娱乐项目，在全球范围内拥有广泛的爱好者群体。近年来，随着复古潮流的兴起，指弹球机的市场需求有所回升。现代指弹球机不仅保留了经典的游戏玩法，还融入了现代科技元素，如LED灯光效果、数字计分系统等，增强了游戏的互动性和趣味性。此外，一些制造商还推出了限量版和收藏版机器，吸引了收藏家的兴趣。</w:t>
      </w:r>
      <w:r>
        <w:rPr>
          <w:rFonts w:hint="eastAsia"/>
        </w:rPr>
        <w:br/>
      </w:r>
      <w:r>
        <w:rPr>
          <w:rFonts w:hint="eastAsia"/>
        </w:rPr>
        <w:t>　　未来，指弹球的发展将更加注重数字化体验和社交互动。随着移动互联网技术的发展，未来的指弹球机可能会集成智能手机应用程序，允许玩家在线分享成绩、参与挑战赛甚至与其他玩家进行远程对决。同时，随着虚拟现实技术的进步，指弹球游戏可能还会探索VR体验，为玩家带来全新的沉浸式游戏体验。此外，随着可持续发展理念的推广，未来的指弹球机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522f4ebf8480b" w:history="1">
        <w:r>
          <w:rPr>
            <w:rStyle w:val="Hyperlink"/>
          </w:rPr>
          <w:t>中国指弹球市场调研及发展前景分析报告（2024-2030年）</w:t>
        </w:r>
      </w:hyperlink>
      <w:r>
        <w:rPr>
          <w:rFonts w:hint="eastAsia"/>
        </w:rPr>
        <w:t>》全面分析了指弹球行业的市场规模、供需状况及产业链结构，深入探讨了指弹球各细分市场的品牌竞争情况和价格动态，聚焦指弹球重点企业经营现状，揭示了行业的集中度和竞争格局。此外，指弹球报告对指弹球行业的市场前景进行了科学预测，揭示了行业未来的发展趋势、潜在风险和机遇。指弹球报告旨在为指弹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指弹球行业概述</w:t>
      </w:r>
      <w:r>
        <w:rPr>
          <w:rFonts w:hint="eastAsia"/>
        </w:rPr>
        <w:br/>
      </w:r>
      <w:r>
        <w:rPr>
          <w:rFonts w:hint="eastAsia"/>
        </w:rPr>
        <w:t>　　第一节 指弹球行业定义</w:t>
      </w:r>
      <w:r>
        <w:rPr>
          <w:rFonts w:hint="eastAsia"/>
        </w:rPr>
        <w:br/>
      </w:r>
      <w:r>
        <w:rPr>
          <w:rFonts w:hint="eastAsia"/>
        </w:rPr>
        <w:t>　　第二节 指弹球行业发展历程</w:t>
      </w:r>
      <w:r>
        <w:rPr>
          <w:rFonts w:hint="eastAsia"/>
        </w:rPr>
        <w:br/>
      </w:r>
      <w:r>
        <w:rPr>
          <w:rFonts w:hint="eastAsia"/>
        </w:rPr>
        <w:t>　　第三节 指弹球产业链分析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二、指弹球产业链模型分析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2023-2024年中国指弹球行业发展环境分析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中国指弹球行业发展经济环境分析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中国指弹球行业发展政策环境分析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一、指弹球行业政策影响分析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二、相关指弹球行业标准分析</w:t>
      </w:r>
      <w:r>
        <w:rPr>
          <w:rFonts w:hint="eastAsia"/>
        </w:rPr>
        <w:br/>
      </w:r>
      <w:r>
        <w:rPr>
          <w:rFonts w:hint="eastAsia"/>
        </w:rPr>
        <w:t>　　第三节 中国指弹球行业发展社会环境分析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中国指弹球行业供给与需求情况分析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2019-2024年中国指弹球行业总体规模</w:t>
      </w:r>
      <w:r>
        <w:rPr>
          <w:rFonts w:hint="eastAsia"/>
        </w:rPr>
        <w:br/>
      </w:r>
      <w:r>
        <w:rPr>
          <w:rFonts w:hint="eastAsia"/>
        </w:rPr>
        <w:t>　　第二节 中国指弹球行业盈利情况分析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中国指弹球行业供给概况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一、2019-2024年中国指弹球供给情况分析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二、2024年中国指弹球行业供给特点分析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三、2024-2030年中国指弹球行业供给预测</w:t>
      </w:r>
      <w:r>
        <w:rPr>
          <w:rFonts w:hint="eastAsia"/>
        </w:rPr>
        <w:br/>
      </w:r>
      <w:r>
        <w:rPr>
          <w:rFonts w:hint="eastAsia"/>
        </w:rPr>
        <w:t>　　第四节 中国指弹球行业需求概况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一、2019-2024年中国指弹球行业需求情况分析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二、2024年中国指弹球行业市场需求特点分析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三、2024-2030年中国指弹球市场需求预测</w:t>
      </w:r>
      <w:r>
        <w:rPr>
          <w:rFonts w:hint="eastAsia"/>
        </w:rPr>
        <w:br/>
      </w:r>
      <w:r>
        <w:rPr>
          <w:rFonts w:hint="eastAsia"/>
        </w:rPr>
        <w:t>　　第五节 指弹球产业供需平衡状况分析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中国指弹球行业规模与效益分析预测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指弹球行业规模分析及预测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一、2019-2024年指弹球行业资产规模变化分析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二、2024-2030年指弹球行业资产规模预测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三、2019-2024年指弹球行业收入和利润变化分析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四、2024-2030年指弹球行业收入和利润预测</w:t>
      </w:r>
      <w:r>
        <w:rPr>
          <w:rFonts w:hint="eastAsia"/>
        </w:rPr>
        <w:br/>
      </w:r>
      <w:r>
        <w:rPr>
          <w:rFonts w:hint="eastAsia"/>
        </w:rPr>
        <w:t>　　第二节 指弹球行业效益分析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一、2019-2024年指弹球行业三费变化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二、2019-2024年指弹球行业效益分析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国内指弹球产品价格走势及影响因素分析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2019-2024年国内指弹球市场价格回顾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2023-2024年国内指弹球市场价格及评述</w:t>
      </w:r>
      <w:r>
        <w:rPr>
          <w:rFonts w:hint="eastAsia"/>
        </w:rPr>
        <w:br/>
      </w:r>
      <w:r>
        <w:rPr>
          <w:rFonts w:hint="eastAsia"/>
        </w:rPr>
        <w:t>　　第三节 国内指弹球价格影响因素分析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2024-2030年国内指弹球市场价格走势预测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2023-2024年指弹球行业产业链分析及对行业的影响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指弹球上游原料产业链发展状况分析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指弹球下游需求产业链发展情况分析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上下游行业对指弹球行业的影响分析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2019-2024年中国指弹球行业重点地区调研分析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一、中国指弹球行业重点区域市场结构调研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二、**地区指弹球行业调研分析</w:t>
      </w:r>
      <w:r>
        <w:rPr>
          <w:rFonts w:hint="eastAsia"/>
        </w:rPr>
        <w:br/>
      </w:r>
      <w:r>
        <w:rPr>
          <w:rFonts w:hint="eastAsia"/>
        </w:rPr>
        <w:t>　　　　三、**地区指弹球行业调研分析</w:t>
      </w:r>
      <w:r>
        <w:rPr>
          <w:rFonts w:hint="eastAsia"/>
        </w:rPr>
        <w:br/>
      </w:r>
      <w:r>
        <w:rPr>
          <w:rFonts w:hint="eastAsia"/>
        </w:rPr>
        <w:t>　　　　四、**地区指弹球行业调研分析</w:t>
      </w:r>
      <w:r>
        <w:rPr>
          <w:rFonts w:hint="eastAsia"/>
        </w:rPr>
        <w:br/>
      </w:r>
      <w:r>
        <w:rPr>
          <w:rFonts w:hint="eastAsia"/>
        </w:rPr>
        <w:t>　　　　五、**地区指弹球行业调研分析</w:t>
      </w:r>
      <w:r>
        <w:rPr>
          <w:rFonts w:hint="eastAsia"/>
        </w:rPr>
        <w:br/>
      </w:r>
      <w:r>
        <w:rPr>
          <w:rFonts w:hint="eastAsia"/>
        </w:rPr>
        <w:t>　　　　六、**地区指弹球行业调研分析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指弹球行业重点企业发展调研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二、指弹球企业经营情况分析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三、指弹球企业发展规划</w:t>
      </w:r>
      <w:r>
        <w:rPr>
          <w:rFonts w:hint="eastAsia"/>
        </w:rPr>
        <w:br/>
      </w:r>
      <w:r>
        <w:rPr>
          <w:rFonts w:hint="eastAsia"/>
        </w:rPr>
        <w:t>　　第二节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二、指弹球企业经营情况分析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三、指弹球企业发展规划</w:t>
      </w:r>
      <w:r>
        <w:rPr>
          <w:rFonts w:hint="eastAsia"/>
        </w:rPr>
        <w:br/>
      </w:r>
      <w:r>
        <w:rPr>
          <w:rFonts w:hint="eastAsia"/>
        </w:rPr>
        <w:t>　　第三节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二、指弹球企业经营情况分析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三、指弹球企业发展规划</w:t>
      </w:r>
      <w:r>
        <w:rPr>
          <w:rFonts w:hint="eastAsia"/>
        </w:rPr>
        <w:br/>
      </w:r>
      <w:r>
        <w:rPr>
          <w:rFonts w:hint="eastAsia"/>
        </w:rPr>
        <w:t>　　第四节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二、指弹球企业经营情况分析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三、指弹球企业发展规划</w:t>
      </w:r>
      <w:r>
        <w:rPr>
          <w:rFonts w:hint="eastAsia"/>
        </w:rPr>
        <w:br/>
      </w:r>
      <w:r>
        <w:rPr>
          <w:rFonts w:hint="eastAsia"/>
        </w:rPr>
        <w:t>　　第五节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二、指弹球企业经营情况分析</w:t>
      </w:r>
      <w:r>
        <w:rPr>
          <w:rFonts w:hint="eastAsia"/>
        </w:rPr>
        <w:br/>
      </w:r>
      <w:r>
        <w:rPr>
          <w:rFonts w:hint="eastAsia"/>
        </w:rPr>
        <w:t>　　　　三、指弹球企业发展规划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2023-2024年指弹球行业市场竞争策略分析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指弹球行业竞争结构分析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指弹球市场竞争策略分析</w:t>
      </w:r>
      <w:r>
        <w:rPr>
          <w:rFonts w:hint="eastAsia"/>
        </w:rPr>
        <w:br/>
      </w:r>
      <w:r>
        <w:rPr>
          <w:rFonts w:hint="eastAsia"/>
        </w:rPr>
        <w:t>　　　　一、指弹球市场增长潜力分析</w:t>
      </w:r>
      <w:r>
        <w:rPr>
          <w:rFonts w:hint="eastAsia"/>
        </w:rPr>
        <w:br/>
      </w:r>
      <w:r>
        <w:rPr>
          <w:rFonts w:hint="eastAsia"/>
        </w:rPr>
        <w:t>　　　　二、指弹球产品竞争策略分析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三、典型指弹球企业产品竞争策略分析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指弹球企业竞争策略分析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一、2024-2030年中国指弹球市场竞争趋势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二、2024-2030年指弹球行业竞争格局展望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三、2024-2030年指弹球行业竞争策略分析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指弹球行业投资与发展前景分析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2024年指弹球行业投资情况分析</w:t>
      </w:r>
      <w:r>
        <w:rPr>
          <w:rFonts w:hint="eastAsia"/>
        </w:rPr>
        <w:br/>
      </w:r>
      <w:r>
        <w:rPr>
          <w:rFonts w:hint="eastAsia"/>
        </w:rPr>
        <w:t>　　　　一、指弹球行业总体投资结构</w:t>
      </w:r>
      <w:r>
        <w:rPr>
          <w:rFonts w:hint="eastAsia"/>
        </w:rPr>
        <w:br/>
      </w:r>
      <w:r>
        <w:rPr>
          <w:rFonts w:hint="eastAsia"/>
        </w:rPr>
        <w:t>　　　　二、指弹球行业投资规模情况</w:t>
      </w:r>
      <w:r>
        <w:rPr>
          <w:rFonts w:hint="eastAsia"/>
        </w:rPr>
        <w:br/>
      </w:r>
      <w:r>
        <w:rPr>
          <w:rFonts w:hint="eastAsia"/>
        </w:rPr>
        <w:t>　　　　三、指弹球行业投资增速情况</w:t>
      </w:r>
      <w:r>
        <w:rPr>
          <w:rFonts w:hint="eastAsia"/>
        </w:rPr>
        <w:br/>
      </w:r>
      <w:r>
        <w:rPr>
          <w:rFonts w:hint="eastAsia"/>
        </w:rPr>
        <w:t>　　　　四、指弹球行业分地区投资分析</w:t>
      </w:r>
      <w:r>
        <w:rPr>
          <w:rFonts w:hint="eastAsia"/>
        </w:rPr>
        <w:br/>
      </w:r>
      <w:r>
        <w:rPr>
          <w:rFonts w:hint="eastAsia"/>
        </w:rPr>
        <w:t>　　第二节 指弹球行业投资机会分析</w:t>
      </w:r>
      <w:r>
        <w:rPr>
          <w:rFonts w:hint="eastAsia"/>
        </w:rPr>
        <w:br/>
      </w:r>
      <w:r>
        <w:rPr>
          <w:rFonts w:hint="eastAsia"/>
        </w:rPr>
        <w:t>　　　　一、指弹球行业投资项目分析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二、可以投资的指弹球模式</w:t>
      </w:r>
      <w:r>
        <w:rPr>
          <w:rFonts w:hint="eastAsia"/>
        </w:rPr>
        <w:br/>
      </w:r>
      <w:r>
        <w:rPr>
          <w:rFonts w:hint="eastAsia"/>
        </w:rPr>
        <w:t>　　　　三、2024年指弹球行业投资机会</w:t>
      </w:r>
      <w:r>
        <w:rPr>
          <w:rFonts w:hint="eastAsia"/>
        </w:rPr>
        <w:br/>
      </w:r>
      <w:r>
        <w:rPr>
          <w:rFonts w:hint="eastAsia"/>
        </w:rPr>
        <w:t>　　　　四、2024年指弹球行业投资新方向</w:t>
      </w:r>
      <w:r>
        <w:rPr>
          <w:rFonts w:hint="eastAsia"/>
        </w:rPr>
        <w:br/>
      </w:r>
      <w:r>
        <w:rPr>
          <w:rFonts w:hint="eastAsia"/>
        </w:rPr>
        <w:t>　　第三节 指弹球行业发展前景分析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一、新冠疫情下指弹球市场的发展前景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二、2023-2024年指弹球市场面临的发展商机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2024-2030年指弹球行业发展趋势及投资风险分析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当前指弹球行业存在的问题</w:t>
      </w:r>
      <w:r>
        <w:rPr>
          <w:rFonts w:hint="eastAsia"/>
        </w:rPr>
        <w:br/>
      </w:r>
      <w:r>
        <w:rPr>
          <w:rFonts w:hint="eastAsia"/>
        </w:rPr>
        <w:t>　　第二节 指弹球未来发展预测分析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一、中国指弹球行业发展方向分析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二、2024-2030年中国指弹球行业发展规模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三、2024-2030年中国指弹球行业发展趋势预测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2024-2030年中国指弹球行业投资风险分析</w:t>
      </w:r>
      <w:r>
        <w:rPr>
          <w:rFonts w:hint="eastAsia"/>
        </w:rPr>
        <w:br/>
      </w:r>
      <w:r>
        <w:rPr>
          <w:rFonts w:hint="eastAsia"/>
        </w:rPr>
        <w:t>　　　　一、指弹球市场竞争风险</w:t>
      </w:r>
      <w:r>
        <w:rPr>
          <w:rFonts w:hint="eastAsia"/>
        </w:rPr>
        <w:br/>
      </w:r>
      <w:r>
        <w:rPr>
          <w:rFonts w:hint="eastAsia"/>
        </w:rPr>
        <w:t>　　　　二、指弹球行业原材料压力风险分析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三、指弹球行业技术风险分析</w:t>
      </w:r>
      <w:r>
        <w:rPr>
          <w:rFonts w:hint="eastAsia"/>
        </w:rPr>
        <w:br/>
      </w:r>
      <w:r>
        <w:rPr>
          <w:rFonts w:hint="eastAsia"/>
        </w:rPr>
        <w:t>　　　　四、指弹球行业政策和体制风险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2024-2030年指弹球行业盈利模式与投资策略探讨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国外指弹球行业投资现状及经营模式分析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一、境外指弹球行业成长情况调查</w:t>
      </w:r>
      <w:r>
        <w:rPr>
          <w:rFonts w:hint="eastAsia"/>
        </w:rPr>
        <w:br/>
      </w:r>
      <w:r>
        <w:rPr>
          <w:rFonts w:hint="eastAsia"/>
        </w:rPr>
        <w:t>　　　　二、指弹球行业经营模式借鉴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中国指弹球行业商业模式探讨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中国指弹球行业投资国际化发展战略分析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中国指弹球行业投资策略分析</w:t>
      </w:r>
      <w:r>
        <w:rPr>
          <w:rFonts w:hint="eastAsia"/>
        </w:rPr>
        <w:br/>
      </w:r>
      <w:r>
        <w:rPr>
          <w:rFonts w:hint="eastAsia"/>
        </w:rPr>
        <w:t>　　第五节 指弹球行业最优投资路径设计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指弹球市场预测及项目投资建议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中国指弹球行业生产、营销企业投资运作模式分析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指弹球行业外销与内销优势分析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2024-2030年中国指弹球行业市场规模及增长趋势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2024-2030年中国指弹球行业投资规模预测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2024-2030年指弹球行业市场盈利预测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中⋅智林⋅：指弹球行业项目投资建议</w:t>
      </w:r>
      <w:r>
        <w:rPr>
          <w:rFonts w:hint="eastAsia"/>
        </w:rPr>
        <w:br/>
      </w:r>
      <w:r>
        <w:rPr>
          <w:rFonts w:hint="eastAsia"/>
        </w:rPr>
        <w:t>　　　　一、指弹球技术应用注意事项</w:t>
      </w:r>
      <w:r>
        <w:rPr>
          <w:rFonts w:hint="eastAsia"/>
        </w:rPr>
        <w:br/>
      </w:r>
      <w:r>
        <w:rPr>
          <w:rFonts w:hint="eastAsia"/>
        </w:rPr>
        <w:t>　　　　二、指弹球项目投资注意事项</w:t>
      </w:r>
      <w:r>
        <w:rPr>
          <w:rFonts w:hint="eastAsia"/>
        </w:rPr>
        <w:br/>
      </w:r>
      <w:r>
        <w:rPr>
          <w:rFonts w:hint="eastAsia"/>
        </w:rPr>
        <w:t>　　　　三、指弹球生产开发注意事项</w:t>
      </w:r>
      <w:r>
        <w:rPr>
          <w:rFonts w:hint="eastAsia"/>
        </w:rPr>
        <w:br/>
      </w:r>
      <w:r>
        <w:rPr>
          <w:rFonts w:hint="eastAsia"/>
        </w:rPr>
        <w:t>　　　　四、指弹球销售注意事项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指弹球产业链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2019-2024年中国指弹球行业市场规模及增长情况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2019-2024年中国指弹球行业产量及增长趋势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2019-2024年中国指弹球市场需求量及增速统计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2019-2024年中国指弹球行业盈利情况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2019-2024年中国指弹球行业企业数量情况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2019-2024年中国指弹球行业企业平均规模情况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2019-2024年中国指弹球行业市场规模及增长情况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**地区指弹球市场规模及增长情况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**地区指弹球行业市场需求情况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指弹球重点企业（一）基本信息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指弹球重点企业（一）经营情况分析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指弹球重点企业（一）主要经济指标情况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指弹球重点企业（一）盈利能力情况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指弹球重点企业（二）经营情况分析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指弹球重点企业（二）主要经济指标情况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指弹球重点企业（二）盈利能力情况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指弹球重点企业（二）成长能力情况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2024-2030年中国指弹球行业产量预测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2024-2030年中国指弹球市场需求量预测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2024-2030年中国指弹球行业市场规模预测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2024-2030年中国指弹球市场前景分析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2024-2030年中国指弹球行业发展趋势预测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522f4ebf8480b" w:history="1">
        <w:r>
          <w:rPr>
            <w:rStyle w:val="Hyperlink"/>
          </w:rPr>
          <w:t>中国指弹球市场调研及发展前景分析报告（2024-2030年）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522f4ebf8480b" w:history="1">
        <w:r>
          <w:rPr>
            <w:rStyle w:val="Hyperlink"/>
          </w:rPr>
          <w:t>https://www.20087.com/0/89/ZhiDanQiuShiChangDiaoChaBaoGao.html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22cb1f29b4071" w:history="1">
      <w:r>
        <w:rPr>
          <w:rStyle w:val="Hyperlink"/>
        </w:rPr>
        <w:t>中国指弹球市场调研及发展前景分析报告（2024-2030年）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DanQiuShiChangDiaoChaBaoGao.html" TargetMode="External" Id="Rc1c522f4ebf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DanQiuShiChangDiaoChaBaoGao.html" TargetMode="External" Id="Rb7322cb1f29b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2024-05-09T06:26:00Z</dcterms:created>
  <dcterms:modified xsi:type="dcterms:W3CDTF">2024-05-09T07:26:00Z</dcterms:modified>
  <dc:subject>中国指弹球市场调研及发展前景分析报告（2024-2030年）</dc:subject>
  <dc:title>中国指弹球市场调研及发展前景分析报告（2024-2030年）</dc:title>
  <cp:keywords>中国指弹球市场调研及发展前景分析报告（2024-2030年）</cp:keywords>
  <dc:description>中国指弹球市场调研及发展前景分析报告（2024-2030年）</dc:description>
</cp:coreProperties>
</file>