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0122419ee74727" w:history="1">
              <w:r>
                <w:rPr>
                  <w:rStyle w:val="Hyperlink"/>
                </w:rPr>
                <w:t>2026-2032年中国教育培训行业深度研究及市场前景预测报告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0122419ee74727" w:history="1">
              <w:r>
                <w:rPr>
                  <w:rStyle w:val="Hyperlink"/>
                </w:rPr>
                <w:t>2026-2032年中国教育培训行业深度研究及市场前景预测报告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0122419ee74727" w:history="1">
                <w:r>
                  <w:rPr>
                    <w:rStyle w:val="Hyperlink"/>
                  </w:rPr>
                  <w:t>https://www.20087.com/0/09/JiaoYuPeiXunFaZhanQuShi.html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培训是通过各种形式的教学活动，提升个人或群体的知识技能和综合素质。近年来，随着社会对教育和技能培训需求的增加，教育培训市场的需求持续增长。教育培训的形式和内容不断丰富，包括K12教育、职业培训、在线教育等。同时，教育培训的技术手段也在不断进步，多媒体教学、在线课程和人工智能辅助教学等技术的应用，提升了教育培训的效果和便捷性。</w:t>
      </w:r>
      <w:r>
        <w:rPr>
          <w:rFonts w:hint="eastAsia"/>
        </w:rPr>
        <w:br/>
      </w:r>
      <w:r>
        <w:rPr>
          <w:rFonts w:hint="eastAsia"/>
        </w:rPr>
        <w:t>　　未来，教育培训的市场需求预计将继续增长。市场调研网认为，随着知识经济的发展和终身学习理念的普及，教育培训在职业发展、技能提升和终身教育等领域的应用将进一步拓展。此外，教育培训在个性化学习和智能化教学方面的应用也将逐步增加。生产技术的进步将进一步推动教育培训的线上化和智能化发展，提高其市场竞争力。教育培训在K12教育、职业培训、在线教育等领域的应用将进一步深化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0122419ee74727" w:history="1">
        <w:r>
          <w:rPr>
            <w:rStyle w:val="Hyperlink"/>
          </w:rPr>
          <w:t>2026-2032年中国教育培训行业深度研究及市场前景预测报告</w:t>
        </w:r>
      </w:hyperlink>
      <w:r>
        <w:rPr>
          <w:rFonts w:hint="eastAsia"/>
        </w:rPr>
        <w:t>》，2025年教育培训行业市场规模达 亿元，预计2032年市场规模将达 亿元，期间年均复合增长率（CAGR）达 %。报告基于国家权威机构及相关协会的详实数据，结合一手调研资料，全面分析了教育培训行业的发展环境、市场规模及未来预测。报告详细解读了教育培训重点地区的市场表现、供需状况及价格趋势，并对教育培训进出口情况进行了前景预测。同时，报告深入探讨了教育培训技术现状与未来发展方向，重点分析了领先企业的经营表现及市场竞争力。通过SWOT分析，报告揭示了教育培训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2025-2026年中国教育培训行业现状</w:t>
      </w:r>
      <w:r>
        <w:rPr>
          <w:rFonts w:hint="eastAsia"/>
        </w:rPr>
        <w:br/>
      </w:r>
      <w:r>
        <w:rPr>
          <w:rFonts w:hint="eastAsia"/>
        </w:rPr>
        <w:t>　　第一节 中国教育培训行业定义</w:t>
      </w:r>
      <w:r>
        <w:rPr>
          <w:rFonts w:hint="eastAsia"/>
        </w:rPr>
        <w:br/>
      </w:r>
      <w:r>
        <w:rPr>
          <w:rFonts w:hint="eastAsia"/>
        </w:rPr>
        <w:t>　　第二节 中国教育培训行业市场规模</w:t>
      </w:r>
      <w:r>
        <w:rPr>
          <w:rFonts w:hint="eastAsia"/>
        </w:rPr>
        <w:br/>
      </w:r>
      <w:r>
        <w:rPr>
          <w:rFonts w:hint="eastAsia"/>
        </w:rPr>
        <w:t>　　第三节 中国教育培训行业产能</w:t>
      </w:r>
      <w:r>
        <w:rPr>
          <w:rFonts w:hint="eastAsia"/>
        </w:rPr>
        <w:br/>
      </w:r>
      <w:r>
        <w:rPr>
          <w:rFonts w:hint="eastAsia"/>
        </w:rPr>
        <w:t>　　第四节 中国教育培训行业集中度</w:t>
      </w:r>
      <w:r>
        <w:rPr>
          <w:rFonts w:hint="eastAsia"/>
        </w:rPr>
        <w:br/>
      </w:r>
      <w:r>
        <w:rPr>
          <w:rFonts w:hint="eastAsia"/>
        </w:rPr>
        <w:t>　　第五节 中国教育培训行业市场供需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2025-2026年教育培训行业经济运行</w:t>
      </w:r>
      <w:r>
        <w:rPr>
          <w:rFonts w:hint="eastAsia"/>
        </w:rPr>
        <w:br/>
      </w:r>
      <w:r>
        <w:rPr>
          <w:rFonts w:hint="eastAsia"/>
        </w:rPr>
        <w:t>　　第一节 2025-2026年教育培训行业偿债能力分析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2025-2026年教育培训行业盈利能力分析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2025-2026年教育培训行业发展能力分析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2025-2026年教育培训行业资产及变化趋势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2025-2026年教育培训行业负债及变化趋势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2025-2026年教育培训行业销售及变化趋势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一、2025-2026年教育培训行业销售收入及变化趋势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二、2025-2026年教育培训行业销售成本及变化趋势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三、2025-2026年教育培训行业销售税金及变化趋势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2025-2026年教育培训行业费用及变化趋势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一、2025-2026年教育培训行业管理费用及变化趋势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二、2025-2026年教育培训行业财务费用及变化趋势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2025-2026年教育培训行业企业数量及变化趋势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2025-2026年中国教育培训行业生产情况</w:t>
      </w:r>
      <w:r>
        <w:rPr>
          <w:rFonts w:hint="eastAsia"/>
        </w:rPr>
        <w:br/>
      </w:r>
      <w:r>
        <w:rPr>
          <w:rFonts w:hint="eastAsia"/>
        </w:rPr>
        <w:t>第四章 2025-2026年教育培训行业细分产品市场分析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2025-2026年全国教育培训行业经营情况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2025-2026年华北地区教育培训行业经营能力及变化趋势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一、2025-2026年华北地区教育培训行业规模及变化趋势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二、2026-2032年华北地区教育培训行业成长性及变化趋势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三、2025-2026年华北地区教育培训行业经营能力及变化趋势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四、2025-2026年华北地区教育培训行业盈利能力及变化趋势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五、2025-2026年华北地区教育培训行业偿债能力及变化趋势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2025-2026年华北地区教育培训行业生产能力及变化趋势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2025-2026年华北地区教育培训行业对外贸易及变化趋势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中国教育培训行业进口贸易</w:t>
      </w:r>
      <w:r>
        <w:rPr>
          <w:rFonts w:hint="eastAsia"/>
        </w:rPr>
        <w:br/>
      </w:r>
      <w:r>
        <w:rPr>
          <w:rFonts w:hint="eastAsia"/>
        </w:rPr>
        <w:t>　　第一节 中国教育培训行业进口量分析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一、2025-2026年中国教育培训行业进口结构及变化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二、2025-2026年中国教育培训行业进口量及变化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三、2025-2026年中国教育培训行业主要省市进口量及变化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中国教育培训行业进口额分析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一、2025-2026年中国教育培训行业进口额及变化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二、2025-2026年中国教育培训行业主要省市出口额及变化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中国教育培训行业出口贸易</w:t>
      </w:r>
      <w:r>
        <w:rPr>
          <w:rFonts w:hint="eastAsia"/>
        </w:rPr>
        <w:br/>
      </w:r>
      <w:r>
        <w:rPr>
          <w:rFonts w:hint="eastAsia"/>
        </w:rPr>
        <w:t>　　第一节 中国教育培训行业出口量分析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一、2025-2026年中国教育培训行业出口结构及变化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二、2025-2026年中国教育培训行业出口量及变化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三、2025-2026年中国教育培训行业主要省市出口量及变化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中国教育培训行业出口额分析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一、2025-2026年中国教育培训行业出口额及变化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二、2025-2026年中国教育培训行业主要省市出口额及变化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2025-2026年教育培训行业竞争</w:t>
      </w:r>
      <w:r>
        <w:rPr>
          <w:rFonts w:hint="eastAsia"/>
        </w:rPr>
        <w:br/>
      </w:r>
      <w:r>
        <w:rPr>
          <w:rFonts w:hint="eastAsia"/>
        </w:rPr>
        <w:t>第九章 2025-2026年教育培训行业企业竞争策略</w:t>
      </w:r>
      <w:r>
        <w:rPr>
          <w:rFonts w:hint="eastAsia"/>
        </w:rPr>
        <w:br/>
      </w:r>
      <w:r>
        <w:rPr>
          <w:rFonts w:hint="eastAsia"/>
        </w:rPr>
        <w:t>第十章 2025-2026年教育培训行业优势企业分析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2025-2026年教育培训行业原材料供应分析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2025-2026年教育培训行业关联产业分析</w:t>
      </w:r>
      <w:r>
        <w:rPr>
          <w:rFonts w:hint="eastAsia"/>
        </w:rPr>
        <w:br/>
      </w:r>
      <w:r>
        <w:rPr>
          <w:rFonts w:hint="eastAsia"/>
        </w:rPr>
        <w:t>第十三章 中国教育培训行业发展问题与对策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2025-2026年教育培训行业特点</w:t>
      </w:r>
      <w:r>
        <w:rPr>
          <w:rFonts w:hint="eastAsia"/>
        </w:rPr>
        <w:br/>
      </w:r>
      <w:r>
        <w:rPr>
          <w:rFonts w:hint="eastAsia"/>
        </w:rPr>
        <w:t>第十五章 2025-2026年教育培训行业投资及进入壁垒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2025-2026年教育培训行业投资经济环境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2025-2026年教育培训行业投资政策环境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2025-2026年教育培训行业投资技术环境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2025-2026年教育培训行业国际市场环境</w:t>
      </w:r>
      <w:r>
        <w:rPr>
          <w:rFonts w:hint="eastAsia"/>
        </w:rPr>
        <w:br/>
      </w:r>
      <w:r>
        <w:rPr>
          <w:rFonts w:hint="eastAsia"/>
        </w:rPr>
        <w:t>　　第一节 国际教育培训行业市场规模</w:t>
      </w:r>
      <w:r>
        <w:rPr>
          <w:rFonts w:hint="eastAsia"/>
        </w:rPr>
        <w:br/>
      </w:r>
      <w:r>
        <w:rPr>
          <w:rFonts w:hint="eastAsia"/>
        </w:rPr>
        <w:t>　　第二节 国际教育培训行业市场供需</w:t>
      </w:r>
      <w:r>
        <w:rPr>
          <w:rFonts w:hint="eastAsia"/>
        </w:rPr>
        <w:br/>
      </w:r>
      <w:r>
        <w:rPr>
          <w:rFonts w:hint="eastAsia"/>
        </w:rPr>
        <w:t>　　第三节 国际教育培训行业主要企业</w:t>
      </w:r>
      <w:r>
        <w:rPr>
          <w:rFonts w:hint="eastAsia"/>
        </w:rPr>
        <w:br/>
      </w:r>
      <w:r>
        <w:rPr>
          <w:rFonts w:hint="eastAsia"/>
        </w:rPr>
        <w:t>　　第四节 国际教育培训行业市场主要国家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2026-2032年教育培训行业发展预测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2026-2032年国际教育培训行业市场预测</w:t>
      </w:r>
      <w:r>
        <w:rPr>
          <w:rFonts w:hint="eastAsia"/>
        </w:rPr>
        <w:br/>
      </w:r>
      <w:r>
        <w:rPr>
          <w:rFonts w:hint="eastAsia"/>
        </w:rPr>
        <w:t>　　第二节 中智⋅林⋅－2026-2032年国内教育培训行业市场预测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一、2026-2032年国内教育培训行业产值预测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二、2026-2032年国内教育培训行业市场需求前景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三、2026-2032年国内教育培训行业盈利预测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2025-2026年教育培训行业资产及变化图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2025-2026年教育培训行业管理费用及变化图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2025-2026年教育培训行业企业数量及变化图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2026-2032年国内教育培训行业产值预测趋势图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2026-2032年国内教育培训行业盈利预测趋势图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0122419ee74727" w:history="1">
        <w:r>
          <w:rPr>
            <w:rStyle w:val="Hyperlink"/>
          </w:rPr>
          <w:t>2026-2032年中国教育培训行业深度研究及市场前景预测报告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0122419ee74727" w:history="1">
        <w:r>
          <w:rPr>
            <w:rStyle w:val="Hyperlink"/>
          </w:rPr>
          <w:t>https://www.20087.com/0/09/JiaoYuPeiXunFaZhanQuShi.html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热点：教育培训平台、教育培训机构有哪些、教育培训机构前十名、教育培训平台登录入口、教育培训机构需要什么资质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778c441484853" w:history="1">
      <w:r>
        <w:rPr>
          <w:rStyle w:val="Hyperlink"/>
        </w:rPr>
        <w:t>2026-2032年中国教育培训行业深度研究及市场前景预测报告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JiaoYuPeiXunFaZhanQuShi.html" TargetMode="External" Id="R880122419ee747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JiaoYuPeiXunFaZhanQuShi.html" TargetMode="External" Id="R4df778c4414848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2026-02-19T03:41:00Z</dcterms:created>
  <dcterms:modified xsi:type="dcterms:W3CDTF">2026-02-19T04:41:00Z</dcterms:modified>
  <dc:subject>2026-2032年中国教育培训行业深度研究及市场前景预测报告</dc:subject>
  <dc:title>2026-2032年中国教育培训行业深度研究及市场前景预测报告</dc:title>
  <cp:keywords>2026-2032年中国教育培训行业深度研究及市场前景预测报告</cp:keywords>
  <dc:description>2026-2032年中国教育培训行业深度研究及市场前景预测报告</dc:description>
</cp:coreProperties>
</file>