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318a15bab4d47" w:history="1">
              <w:r>
                <w:rPr>
                  <w:rStyle w:val="Hyperlink"/>
                </w:rPr>
                <w:t>2023-2029年中国斑点狗发展调研及发展趋势预测报告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318a15bab4d47" w:history="1">
              <w:r>
                <w:rPr>
                  <w:rStyle w:val="Hyperlink"/>
                </w:rPr>
                <w:t>2023-2029年中国斑点狗发展调研及发展趋势预测报告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318a15bab4d47" w:history="1">
                <w:r>
                  <w:rPr>
                    <w:rStyle w:val="Hyperlink"/>
                  </w:rPr>
                  <w:t>https://www.20087.com/0/99/BanDianGouFaZhanQuShi.html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斑点狗”在此上下文中可能指代动物保护或特定品种犬只的市场状况，而非一个具体的产品或服务。若以动物保护角度分析，当前社会对动物福利的重视程度提高，斑点狗等特定品种的保护与领养活动日益增多，同时，对于宠物健康、遗传疾病筛查及合法繁殖的监管也在逐步加强。</w:t>
      </w:r>
      <w:r>
        <w:rPr>
          <w:rFonts w:hint="eastAsia"/>
        </w:rPr>
        <w:br/>
      </w:r>
      <w:r>
        <w:rPr>
          <w:rFonts w:hint="eastAsia"/>
        </w:rPr>
        <w:t>　　未来，随着公众动物保护意识的持续增强，纯种犬的繁殖将更加注重遗传健康和伦理标准，减少遗传疾病的发生。同时，领养代替购买的理念将进一步普及，促进动物收容所和救助组织的发展，为包括斑点狗在内的各类犬只提供更好的生活环境和再安置机会。科技的应用，如基因编辑技术，可能在长远未来对品种改良和疾病预防产生影响，但这一领域的发展需谨慎平衡伦理与科技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a318a15bab4d47" w:history="1">
        <w:r>
          <w:rPr>
            <w:rStyle w:val="Hyperlink"/>
          </w:rPr>
          <w:t>2023-2029年中国斑点狗发展调研及发展趋势预测报告</w:t>
        </w:r>
      </w:hyperlink>
      <w:r>
        <w:rPr>
          <w:rFonts w:hint="eastAsia"/>
        </w:rPr>
        <w:t>基于科学的市场调研和数据分析，全面剖析了斑点狗行业现状、市场需求及市场规模。斑点狗报告探讨了斑点狗产业链结构，细分市场的特点，并分析了斑点狗市场前景及发展趋势。通过科学预测，揭示了斑点狗行业未来的增长潜力。同时，斑点狗报告还对重点企业进行了研究，评估了各大品牌在市场竞争中的地位，以及行业集中度的变化。斑点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斑点狗产品概述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斑点狗市场特点分析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2022-2023年斑点狗行业环境分析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中国斑点狗行业政策环境分析</w:t>
      </w:r>
      <w:r>
        <w:rPr>
          <w:rFonts w:hint="eastAsia"/>
        </w:rPr>
        <w:br/>
      </w:r>
      <w:r>
        <w:rPr>
          <w:rFonts w:hint="eastAsia"/>
        </w:rPr>
        <w:t>　　　　一、斑点狗产业政策分析</w:t>
      </w:r>
      <w:r>
        <w:rPr>
          <w:rFonts w:hint="eastAsia"/>
        </w:rPr>
        <w:br/>
      </w:r>
      <w:r>
        <w:rPr>
          <w:rFonts w:hint="eastAsia"/>
        </w:rPr>
        <w:t>　　　　二、相关斑点狗产业政策影响分析</w:t>
      </w:r>
      <w:r>
        <w:rPr>
          <w:rFonts w:hint="eastAsia"/>
        </w:rPr>
        <w:br/>
      </w:r>
      <w:r>
        <w:rPr>
          <w:rFonts w:hint="eastAsia"/>
        </w:rPr>
        <w:t>　　第三节 中国斑点狗行业技术环境分析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一、中国斑点狗技术发展概况</w:t>
      </w:r>
      <w:r>
        <w:rPr>
          <w:rFonts w:hint="eastAsia"/>
        </w:rPr>
        <w:br/>
      </w:r>
      <w:r>
        <w:rPr>
          <w:rFonts w:hint="eastAsia"/>
        </w:rPr>
        <w:t>　　　　二、中国斑点狗产品工艺特点或流程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三、中国斑点狗行业技术发展趋势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全球斑点狗市场分析</w:t>
      </w:r>
      <w:r>
        <w:rPr>
          <w:rFonts w:hint="eastAsia"/>
        </w:rPr>
        <w:br/>
      </w:r>
      <w:r>
        <w:rPr>
          <w:rFonts w:hint="eastAsia"/>
        </w:rPr>
        <w:t>　　第一节 斑点狗产能分析及预测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一、2018-2023年全球斑点狗产能分析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二、2023-2029年全球斑点狗产能预测</w:t>
      </w:r>
      <w:r>
        <w:rPr>
          <w:rFonts w:hint="eastAsia"/>
        </w:rPr>
        <w:br/>
      </w:r>
      <w:r>
        <w:rPr>
          <w:rFonts w:hint="eastAsia"/>
        </w:rPr>
        <w:t>　　第二节 斑点狗产品产量分析及预测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一、2018-2023年全球斑点狗产量分析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二、2023-2029年全球斑点狗产量预测</w:t>
      </w:r>
      <w:r>
        <w:rPr>
          <w:rFonts w:hint="eastAsia"/>
        </w:rPr>
        <w:br/>
      </w:r>
      <w:r>
        <w:rPr>
          <w:rFonts w:hint="eastAsia"/>
        </w:rPr>
        <w:t>　　第三节 斑点狗市场需求分析及预测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一、2018-2023年全球斑点狗市场需求分析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二、2023-2029年全球斑点狗市场需求预测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中国斑点狗市场分析</w:t>
      </w:r>
      <w:r>
        <w:rPr>
          <w:rFonts w:hint="eastAsia"/>
        </w:rPr>
        <w:br/>
      </w:r>
      <w:r>
        <w:rPr>
          <w:rFonts w:hint="eastAsia"/>
        </w:rPr>
        <w:t>　　第一节 斑点狗市场现状分析及预测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一、2018-2023年中国斑点狗市场规模分析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二、2023-2029年中国斑点狗市场规模预测</w:t>
      </w:r>
      <w:r>
        <w:rPr>
          <w:rFonts w:hint="eastAsia"/>
        </w:rPr>
        <w:br/>
      </w:r>
      <w:r>
        <w:rPr>
          <w:rFonts w:hint="eastAsia"/>
        </w:rPr>
        <w:t>　　第二节 斑点狗产品产能分析及预测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一、2018-2023年中国斑点狗产能分析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二、2023-2029年中国斑点狗产能预测</w:t>
      </w:r>
      <w:r>
        <w:rPr>
          <w:rFonts w:hint="eastAsia"/>
        </w:rPr>
        <w:br/>
      </w:r>
      <w:r>
        <w:rPr>
          <w:rFonts w:hint="eastAsia"/>
        </w:rPr>
        <w:t>　　第三节 斑点狗产品产量分析及预测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一、2018-2023年中国斑点狗产量分析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二、2023-2029年中国斑点狗产量预测</w:t>
      </w:r>
      <w:r>
        <w:rPr>
          <w:rFonts w:hint="eastAsia"/>
        </w:rPr>
        <w:br/>
      </w:r>
      <w:r>
        <w:rPr>
          <w:rFonts w:hint="eastAsia"/>
        </w:rPr>
        <w:t>　　第四节 斑点狗市场需求分析及预测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一、2018-2023年中国斑点狗市场需求分析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二、2023-2029年中国斑点狗市场需求预测</w:t>
      </w:r>
      <w:r>
        <w:rPr>
          <w:rFonts w:hint="eastAsia"/>
        </w:rPr>
        <w:br/>
      </w:r>
      <w:r>
        <w:rPr>
          <w:rFonts w:hint="eastAsia"/>
        </w:rPr>
        <w:t>　　第五节 斑点狗进出口数据分析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一、2018-2023年中国斑点狗进出口数据分析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二、2023-2029年国内斑点狗产品未来进出口情况预测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斑点狗产业渠道分析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2022-2023年国内斑点狗产品的需求地域分布结构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2018-2023年中国斑点狗产品重点区域市场消费情况分析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2022-2023年国内斑点狗产品的经销模式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斑点狗行业国际化营销模式分析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2022-2023年国内斑点狗产品生产及销售投资运作模式分析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斑点狗主要生产厂商发展概况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斑点狗行业相关产业分析</w:t>
      </w:r>
      <w:r>
        <w:rPr>
          <w:rFonts w:hint="eastAsia"/>
        </w:rPr>
        <w:br/>
      </w:r>
      <w:r>
        <w:rPr>
          <w:rFonts w:hint="eastAsia"/>
        </w:rPr>
        <w:t>　　第一节 斑点狗行业产业链概述</w:t>
      </w:r>
      <w:r>
        <w:rPr>
          <w:rFonts w:hint="eastAsia"/>
        </w:rPr>
        <w:br/>
      </w:r>
      <w:r>
        <w:rPr>
          <w:rFonts w:hint="eastAsia"/>
        </w:rPr>
        <w:t>　　第二节 斑点狗上游行业发展状况分析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斑点狗下游行业发展情况分析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未来几年中国斑点狗行业竞争格局发展趋势分析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2023-2029年斑点狗行业前景展望与趋势预测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斑点狗行业投资价值分析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一、2023-2029年国内斑点狗行业盈利能力分析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二、2023-2029年国内斑点狗行业偿债能力分析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三、2023-2029年国内斑点狗产品投资收益率分析预测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四、2023-2029年国内斑点狗行业运营效率分析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2023-2029年国内斑点狗行业投资机会分析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一、国内强劲的经济增长对斑点狗行业的支撑因素分析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二、下游行业的需求对斑点狗行业的推动因素分析</w:t>
      </w:r>
      <w:r>
        <w:rPr>
          <w:rFonts w:hint="eastAsia"/>
        </w:rPr>
        <w:br/>
      </w:r>
      <w:r>
        <w:rPr>
          <w:rFonts w:hint="eastAsia"/>
        </w:rPr>
        <w:t>　　　　三、斑点狗产品相关产业的发展对斑点狗行业的带动因素分析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2023-2029年国内斑点狗行业投资热点及未来投资方向分析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2023-2029年国内斑点狗行业未来市场发展前景预测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2023-2029年斑点狗行业投资战略研究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2023-2029年中国斑点狗行业发展的关键要素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2023-2029年中国斑点狗投资机会分析</w:t>
      </w:r>
      <w:r>
        <w:rPr>
          <w:rFonts w:hint="eastAsia"/>
        </w:rPr>
        <w:br/>
      </w:r>
      <w:r>
        <w:rPr>
          <w:rFonts w:hint="eastAsia"/>
        </w:rPr>
        <w:t>　　　　一、斑点狗行业投资前景</w:t>
      </w:r>
      <w:r>
        <w:rPr>
          <w:rFonts w:hint="eastAsia"/>
        </w:rPr>
        <w:br/>
      </w:r>
      <w:r>
        <w:rPr>
          <w:rFonts w:hint="eastAsia"/>
        </w:rPr>
        <w:t>　　　　二、斑点狗行业投资热点</w:t>
      </w:r>
      <w:r>
        <w:rPr>
          <w:rFonts w:hint="eastAsia"/>
        </w:rPr>
        <w:br/>
      </w:r>
      <w:r>
        <w:rPr>
          <w:rFonts w:hint="eastAsia"/>
        </w:rPr>
        <w:t>　　　　三、斑点狗行业投资区域</w:t>
      </w:r>
      <w:r>
        <w:rPr>
          <w:rFonts w:hint="eastAsia"/>
        </w:rPr>
        <w:br/>
      </w:r>
      <w:r>
        <w:rPr>
          <w:rFonts w:hint="eastAsia"/>
        </w:rPr>
        <w:t>　　　　四、斑点狗行业投资吸引力分析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2023-2029年中国斑点狗投资风险分析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中-智-林-－业内权威专家对斑点狗项目的投资建议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斑点狗产业链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2018-2023年中国斑点狗行业市场规模及增长情况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2018-2023年中国斑点狗行业产量及增长趋势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2018-2023年中国斑点狗市场需求量及增速统计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2018-2023年中国斑点狗行业盈利情况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2018-2023年中国斑点狗行业企业数量情况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2018-2023年中国斑点狗行业企业平均规模情况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2018-2023年中国斑点狗行业市场规模及增长情况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**地区斑点狗市场规模及增长情况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**地区斑点狗行业市场需求情况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斑点狗重点企业（一）基本信息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斑点狗重点企业（一）经营情况分析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斑点狗重点企业（一）主要经济指标情况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斑点狗重点企业（一）盈利能力情况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斑点狗重点企业（二）经营情况分析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斑点狗重点企业（二）主要经济指标情况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斑点狗重点企业（二）盈利能力情况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2023-2029年中国斑点狗行业产量预测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2023-2029年中国斑点狗市场需求量预测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2023-2029年中国斑点狗行业市场规模预测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2023-2029年中国斑点狗市场前景分析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2023-2029年中国斑点狗行业发展趋势预测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318a15bab4d47" w:history="1">
        <w:r>
          <w:rPr>
            <w:rStyle w:val="Hyperlink"/>
          </w:rPr>
          <w:t>2023-2029年中国斑点狗发展调研及发展趋势预测报告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318a15bab4d47" w:history="1">
        <w:r>
          <w:rPr>
            <w:rStyle w:val="Hyperlink"/>
          </w:rPr>
          <w:t>https://www.20087.com/0/99/BanDianGouFaZhanQuShi.html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686cb1ef34dd5" w:history="1">
      <w:r>
        <w:rPr>
          <w:rStyle w:val="Hyperlink"/>
        </w:rPr>
        <w:t>2023-2029年中国斑点狗发展调研及发展趋势预测报告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anDianGouFaZhanQuShi.html" TargetMode="External" Id="R3fa318a15bab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anDianGouFaZhanQuShi.html" TargetMode="External" Id="R382686cb1ef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2023-01-09T07:38:00Z</dcterms:created>
  <dcterms:modified xsi:type="dcterms:W3CDTF">2023-01-09T08:38:00Z</dcterms:modified>
  <dc:subject>2023-2029年中国斑点狗发展调研及发展趋势预测报告</dc:subject>
  <dc:title>2023-2029年中国斑点狗发展调研及发展趋势预测报告</dc:title>
  <cp:keywords>2023-2029年中国斑点狗发展调研及发展趋势预测报告</cp:keywords>
  <dc:description>2023-2029年中国斑点狗发展调研及发展趋势预测报告</dc:description>
</cp:coreProperties>
</file>