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8bfa656604cc8" w:history="1">
              <w:r>
                <w:rPr>
                  <w:rStyle w:val="Hyperlink"/>
                </w:rPr>
                <w:t>中国木塑（环保木）行业调查分析及发展趋势预测报告（2025-2031年）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8bfa656604cc8" w:history="1">
              <w:r>
                <w:rPr>
                  <w:rStyle w:val="Hyperlink"/>
                </w:rPr>
                <w:t>中国木塑（环保木）行业调查分析及发展趋势预测报告（2025-2031年）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8bfa656604cc8" w:history="1">
                <w:r>
                  <w:rPr>
                    <w:rStyle w:val="Hyperlink"/>
                  </w:rPr>
                  <w:t>https://www.20087.com/0/79/MuSuHuanBaoMuHangYeXianZhuangYuF.html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复合材料是一种由木质纤维或植物纤维与塑料混合而成的新型环保材料。近年来，随着环保意识的提高和对可持续建筑材料的需求增加，木塑材料得到了快速发展。目前，木塑材料不仅在外观上模仿了天然木材的质感，还在耐候性、防潮性和防腐性等方面优于传统木材。此外，随着材料科学的进步，木塑材料的生产过程更加环保，减少了对环境的影响。</w:t>
      </w:r>
      <w:r>
        <w:rPr>
          <w:rFonts w:hint="eastAsia"/>
        </w:rPr>
        <w:br/>
      </w:r>
      <w:r>
        <w:rPr>
          <w:rFonts w:hint="eastAsia"/>
        </w:rPr>
        <w:t>　　未来，木塑材料的发展将主要集中在提高材料性能、增强环保特性和拓展应用领域。一方面，随着新材料技术的应用，木塑材料将具备更高的强度和更长的使用寿命，以满足更高标准的应用需求。另一方面，随着可持续发展理念的推广，木塑材料将更多地采用可回收材料和生物基塑料，减少对化石燃料的依赖。此外，随着设计风格的多样化，木塑材料将被更广泛地应用于户外家具、围栏、地板等多个领域。</w:t>
      </w:r>
      <w:r>
        <w:rPr>
          <w:rFonts w:hint="eastAsia"/>
        </w:rPr>
        <w:br/>
      </w:r>
      <w:r>
        <w:rPr>
          <w:rFonts w:hint="eastAsia"/>
        </w:rPr>
        <w:t>　　《</w:t>
      </w:r>
      <w:hyperlink r:id="R4ed8bfa656604cc8" w:history="1">
        <w:r>
          <w:rPr>
            <w:rStyle w:val="Hyperlink"/>
          </w:rPr>
          <w:t>中国木塑（环保木）行业调查分析及发展趋势预测报告（2025-2031年）</w:t>
        </w:r>
      </w:hyperlink>
      <w:r>
        <w:rPr>
          <w:rFonts w:hint="eastAsia"/>
        </w:rPr>
        <w:t>》全面梳理了木塑（环保木）产业链，结合市场需求和市场规模等数据，深入剖析木塑（环保木）行业现状。报告详细探讨了木塑（环保木）市场竞争格局，重点关注重点企业及其品牌影响力，并分析了木塑（环保木）价格机制和细分市场特征。通过对木塑（环保木）技术现状及未来方向的评估，报告展望了木塑（环保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2025年中国木塑（环保木）行业运行概况</w:t>
      </w:r>
      <w:r>
        <w:rPr>
          <w:rFonts w:hint="eastAsia"/>
        </w:rPr>
        <w:br/>
      </w:r>
      <w:r>
        <w:rPr>
          <w:rFonts w:hint="eastAsia"/>
        </w:rPr>
        <w:t>　　第一节 2025年木塑（环保木）重点产品运行分析</w:t>
      </w:r>
      <w:r>
        <w:rPr>
          <w:rFonts w:hint="eastAsia"/>
        </w:rPr>
        <w:br/>
      </w:r>
      <w:r>
        <w:rPr>
          <w:rFonts w:hint="eastAsia"/>
        </w:rPr>
        <w:t>　　第二节 我国木塑（环保木）产业特征与行业重要性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2025年全球木塑（环保木）行业市场规模及供需发展态势</w:t>
      </w:r>
      <w:r>
        <w:rPr>
          <w:rFonts w:hint="eastAsia"/>
        </w:rPr>
        <w:br/>
      </w:r>
      <w:r>
        <w:rPr>
          <w:rFonts w:hint="eastAsia"/>
        </w:rPr>
        <w:t>　　第一节 全球木塑（环保木）行业市场需求分析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全球木塑（环保木）行业市场供给分析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2025年我国木塑（环保木）行业市场规模及供需发展态势</w:t>
      </w:r>
      <w:r>
        <w:rPr>
          <w:rFonts w:hint="eastAsia"/>
        </w:rPr>
        <w:br/>
      </w:r>
      <w:r>
        <w:rPr>
          <w:rFonts w:hint="eastAsia"/>
        </w:rPr>
        <w:t>　　第一节 我国木塑（环保木）行业市场需求分析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我国木塑（环保木）行业市场供给分析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木塑（环保木）行业相关政策趋势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2020-2025年中国木塑（环保木）行业市场产销状况分析</w:t>
      </w:r>
      <w:r>
        <w:rPr>
          <w:rFonts w:hint="eastAsia"/>
        </w:rPr>
        <w:br/>
      </w:r>
      <w:r>
        <w:rPr>
          <w:rFonts w:hint="eastAsia"/>
        </w:rPr>
        <w:t>　　第一节 2020-2025年中国木塑（环保木）行业不同规模企业分析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2020-2025年中国木塑（环保木）行业不同类型企业分析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2025-2031年中国木塑（环保木）行业市场供需状况分析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2025-2031年中国木塑（环保木）行业市场竞争格局分析</w:t>
      </w:r>
      <w:r>
        <w:rPr>
          <w:rFonts w:hint="eastAsia"/>
        </w:rPr>
        <w:br/>
      </w:r>
      <w:r>
        <w:rPr>
          <w:rFonts w:hint="eastAsia"/>
        </w:rPr>
        <w:t>　　第一节 木塑（环保木）行业市场区域发展状况及竞争力研究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中国木塑（环保木）行业竞争模式分析</w:t>
      </w:r>
      <w:r>
        <w:rPr>
          <w:rFonts w:hint="eastAsia"/>
        </w:rPr>
        <w:br/>
      </w:r>
      <w:r>
        <w:rPr>
          <w:rFonts w:hint="eastAsia"/>
        </w:rPr>
        <w:t>　　第四节 中国木塑（环保木）行业SWOT分析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2020-2025年中国木塑（环保木）行业产业链分析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中国木塑（环保木）行业投资风险分析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中国木塑（环保木）标杆企业分析</w:t>
      </w:r>
      <w:r>
        <w:rPr>
          <w:rFonts w:hint="eastAsia"/>
        </w:rPr>
        <w:br/>
      </w:r>
      <w:r>
        <w:rPr>
          <w:rFonts w:hint="eastAsia"/>
        </w:rPr>
        <w:t>　　第一节 北京欧尼克环保材料有限公司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第二节 浙江嘉兴森保门业有限公司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第三节 德惠市东华化工有限责任公司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第四节 辽宁人天科技有限公司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第五节 湖北天洋塑木有限公司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第六节 青岛泰旭木业有限公司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第七节 广东佛山绿可科技有限公司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第八节 安徽国风木塑科技有限公司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br/>
      </w:r>
      <w:r>
        <w:rPr>
          <w:rFonts w:hint="eastAsia"/>
        </w:rPr>
        <w:t>第十一章 2025-2031年中国木塑（环保木）行业投资价值分析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8bfa656604cc8" w:history="1">
        <w:r>
          <w:rPr>
            <w:rStyle w:val="Hyperlink"/>
          </w:rPr>
          <w:t>中国木塑（环保木）行业调查分析及发展趋势预测报告（2025-2031年）</w:t>
        </w:r>
      </w:hyperlink>
      <w:r>
        <w:rPr>
          <w:color w:val="C00000"/>
        </w:rPr>
        <w:t>》，报告编号：</w:t>
      </w:r>
      <w:r>
        <w:rPr>
          <w:rFonts w:hint="eastAsia"/>
          <w:color w:val="C00000"/>
        </w:rPr>
        <w:t>2218790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8bfa656604cc8" w:history="1">
        <w:r>
          <w:rPr>
            <w:rStyle w:val="Hyperlink"/>
          </w:rPr>
          <w:t>https://www.20087.com/0/79/MuSuHuanBaoMuHangYeXianZhuangYuF.html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热点：木塑是什么材质、木塑材质环保吗、木塑板的优缺点、木塑材料是什么材料、pvc木塑板优缺点、木塑的用途、木塑板与pvc板的区别、木塑材料有毒吗、木塑厂家全国排名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f23a043304db9" w:history="1">
      <w:r>
        <w:rPr>
          <w:rStyle w:val="Hyperlink"/>
        </w:rPr>
        <w:t>中国木塑（环保木）行业调查分析及发展趋势预测报告（2025-2031年）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MuSuHuanBaoMuHangYeXianZhuangYuF.html" TargetMode="External" Id="R4ed8bfa656604cc8" /></Relationships>
</file>

<file path=word/_rels/header2.xml.rels>&#65279;<?xml version="1.0" encoding="utf-8"?><Relationships xmlns="http://schemas.openxmlformats.org/package/2006/relationships"><Relationship Type="http://schemas.openxmlformats.org/officeDocument/2006/relationships/hyperlink" Target="https://www.20087.com/0/79/MuSuHuanBaoMuHangYeXianZhuangYuF.html" TargetMode="External" Id="Rda2f23a04330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2025-02-12T04:58:00Z</dcterms:created>
  <dcterms:modified xsi:type="dcterms:W3CDTF">2025-02-12T05:58:00Z</dcterms:modified>
  <dc:subject>中国木塑（环保木）行业调查分析及发展趋势预测报告（2025-2031年）</dc:subject>
  <dc:title>中国木塑（环保木）行业调查分析及发展趋势预测报告（2025-2031年）</dc:title>
  <cp:keywords>中国木塑（环保木）行业调查分析及发展趋势预测报告（2025-2031年）</cp:keywords>
  <dc:description>中国木塑（环保木）行业调查分析及发展趋势预测报告（2025-2031年）</dc:description>
</cp:coreProperties>
</file>