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bc58a6195464f" w:history="1">
              <w:r>
                <w:rPr>
                  <w:rStyle w:val="Hyperlink"/>
                </w:rPr>
                <w:t>2025-2031年中国桌球手套发展现状与市场前景预测报告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bc58a6195464f" w:history="1">
              <w:r>
                <w:rPr>
                  <w:rStyle w:val="Hyperlink"/>
                </w:rPr>
                <w:t>2025-2031年中国桌球手套发展现状与市场前景预测报告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bc58a6195464f" w:history="1">
                <w:r>
                  <w:rPr>
                    <w:rStyle w:val="Hyperlink"/>
                  </w:rPr>
                  <w:t>https://www.20087.com/0/99/ZhuoQiuShouTaoHangYeXianZhuangJiQianJing.html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球手套是台球运动中用于提升杆法控制、减少手汗影响的重要辅助装备，主要分为单指手套和全掌手套两类。目前市场上产品材质以透气性强的弹性织物为主，部分高端款式采用防滑涂层或硅胶颗粒增强握持稳定性。随着台球运动在全球范围内的普及，尤其是竞技赛事的专业化发展，职业选手及爱好者对手套的功能性、舒适度与耐用性提出更高要求。国内厂商在基础制造方面已具备较强能力，但在材料创新、人体工学设计等方面仍有提升空间。此外，消费者对个性化外观的需求也在增长，推动产品向多样化风格演进。</w:t>
      </w:r>
      <w:r>
        <w:rPr>
          <w:rFonts w:hint="eastAsia"/>
        </w:rPr>
        <w:br/>
      </w:r>
      <w:r>
        <w:rPr>
          <w:rFonts w:hint="eastAsia"/>
        </w:rPr>
        <w:t>　　未来，桌球手套将朝着高性能化、智能化、定制化方向发展。功能性面料的应用将进一步提升手套的吸湿排汗、抗菌除臭和贴合性能，满足高强度训练和比赛环境下的使用需求。同时，智能穿戴技术的发展或将推动手套集成压力感应、动作捕捉等功能，为运动员提供击球姿势分析与训练反馈。此外，随着个性化消费趋势增强，品牌商将提供更多配色、图案甚至定制尺码选项，提升用户体验与市场粘性。企业也将加强与专业俱乐部、赛事组织方的合作，打造更具专业属性的产品体系，拓展全球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bc58a6195464f" w:history="1">
        <w:r>
          <w:rPr>
            <w:rStyle w:val="Hyperlink"/>
          </w:rPr>
          <w:t>2025-2031年中国桌球手套发展现状与市场前景预测报告</w:t>
        </w:r>
      </w:hyperlink>
      <w:r>
        <w:rPr>
          <w:rFonts w:hint="eastAsia"/>
        </w:rPr>
        <w:t>》以专业视角，系统分析了桌球手套行业的市场规模、价格动态及产业链结构，梳理了不同桌球手套细分领域的发展现状。报告从桌球手套技术路径、供需关系等维度，客观呈现了桌球手套领域的技术成熟度与创新方向，并对中期市场前景作出合理预测，同时评估了桌球手套重点企业的市场表现、品牌竞争力和行业集中度。报告还结合政策环境与消费升级趋势，识别了桌球手套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桌球手套行业概述</w:t>
      </w:r>
      <w:r>
        <w:rPr>
          <w:rFonts w:hint="eastAsia"/>
        </w:rPr>
        <w:br/>
      </w:r>
      <w:r>
        <w:rPr>
          <w:rFonts w:hint="eastAsia"/>
        </w:rPr>
        <w:t>　　第一节 桌球手套定义与分类</w:t>
      </w:r>
      <w:r>
        <w:rPr>
          <w:rFonts w:hint="eastAsia"/>
        </w:rPr>
        <w:br/>
      </w:r>
      <w:r>
        <w:rPr>
          <w:rFonts w:hint="eastAsia"/>
        </w:rPr>
        <w:t>　　第二节 桌球手套应用领域</w:t>
      </w:r>
      <w:r>
        <w:rPr>
          <w:rFonts w:hint="eastAsia"/>
        </w:rPr>
        <w:br/>
      </w:r>
      <w:r>
        <w:rPr>
          <w:rFonts w:hint="eastAsia"/>
        </w:rPr>
        <w:t>　　第三节 桌球手套行业经济指标分析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一、桌球手套行业赢利性评估</w:t>
      </w:r>
      <w:r>
        <w:rPr>
          <w:rFonts w:hint="eastAsia"/>
        </w:rPr>
        <w:br/>
      </w:r>
      <w:r>
        <w:rPr>
          <w:rFonts w:hint="eastAsia"/>
        </w:rPr>
        <w:t>　　　　二、桌球手套行业成长速度分析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三、桌球手套附加值提升空间探讨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四、桌球手套行业进入壁垒分析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五、桌球手套行业风险性评估</w:t>
      </w:r>
      <w:r>
        <w:rPr>
          <w:rFonts w:hint="eastAsia"/>
        </w:rPr>
        <w:br/>
      </w:r>
      <w:r>
        <w:rPr>
          <w:rFonts w:hint="eastAsia"/>
        </w:rPr>
        <w:t>　　　　六、桌球手套行业周期性分析</w:t>
      </w:r>
      <w:r>
        <w:rPr>
          <w:rFonts w:hint="eastAsia"/>
        </w:rPr>
        <w:br/>
      </w:r>
      <w:r>
        <w:rPr>
          <w:rFonts w:hint="eastAsia"/>
        </w:rPr>
        <w:t>　　　　七、桌球手套行业竞争程度指标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八、桌球手套行业成熟度综合分析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桌球手套产业链及经营模式分析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三、桌球手套销售模式与渠道策略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全球桌球手套市场发展分析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2024-2025年全球桌球手套行业发展分析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一、全球桌球手套行业市场规模与趋势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二、全球桌球手套行业发展特点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三、全球桌球手套行业竞争格局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主要国家与地区桌球手套市场分析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2025-2031年全球桌球手套行业发展趋势与前景预测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一、桌球手套行业发展趋势</w:t>
      </w:r>
      <w:r>
        <w:rPr>
          <w:rFonts w:hint="eastAsia"/>
        </w:rPr>
        <w:br/>
      </w:r>
      <w:r>
        <w:rPr>
          <w:rFonts w:hint="eastAsia"/>
        </w:rPr>
        <w:t>　　　　二、桌球手套行业发展潜力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中国桌球手套行业市场分析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2024-2025年桌球手套产能与投资动态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一、国内桌球手套产能现状与利用效率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二、桌球手套产能扩张与投资动态分析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2025-2031年桌球手套行业产量统计与趋势预测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一、2019-2024年桌球手套行业产量与增长趋势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1、2019-2024年桌球手套产量及增长趋势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2、2019-2024年桌球手套细分产品产量及份额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二、桌球手套产量影响因素分析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三、2025-2031年桌球手套产量预测</w:t>
      </w:r>
      <w:r>
        <w:rPr>
          <w:rFonts w:hint="eastAsia"/>
        </w:rPr>
        <w:br/>
      </w:r>
      <w:r>
        <w:rPr>
          <w:rFonts w:hint="eastAsia"/>
        </w:rPr>
        <w:t>　　第三节 2025-2031年桌球手套市场需求与销售分析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一、2024-2025年桌球手套行业需求现状</w:t>
      </w:r>
      <w:r>
        <w:rPr>
          <w:rFonts w:hint="eastAsia"/>
        </w:rPr>
        <w:br/>
      </w:r>
      <w:r>
        <w:rPr>
          <w:rFonts w:hint="eastAsia"/>
        </w:rPr>
        <w:t>　　　　二、桌球手套客户群体与需求特点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三、2019-2024年桌球手套行业销售规模分析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四、2025-2031年桌球手套市场增长潜力与规模预测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2024-2025年桌球手套行业技术发展现状及趋势分析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桌球手套行业技术发展现状分析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国内外桌球手套行业技术差距分析及差距形成的主要原因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桌球手套行业技术发展方向、趋势预测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提升桌球手套行业技术能力策略建议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中国桌球手套细分市场分析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一、2024-2025年桌球手套主要细分产品市场现状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桌球手套价格机制与竞争策略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一、2019-2024年桌球手套市场价格走势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桌球手套定价策略与方法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2025-2031年桌球手套价格竞争态势与趋势预测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中国桌球手套行业重点区域市场研究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2024-2025年重点区域桌球手套市场发展概况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二、2019-2024年桌球手套市场需求规模情况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三、2025-2031年桌球手套行业发展潜力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二、2019-2024年桌球手套市场需求规模情况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三、2025-2031年桌球手套行业发展潜力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二、2019-2024年桌球手套市场需求规模情况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三、2025-2031年桌球手套行业发展潜力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二、2019-2024年桌球手套市场需求规模情况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三、2025-2031年桌球手套行业发展潜力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二、2019-2024年桌球手套市场需求规模情况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三、2025-2031年桌球手套行业发展潜力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2019-2024年中国桌球手套行业进出口情况分析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桌球手套行业进口规模与来源分析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一、2019-2024年桌球手套进口规模分析</w:t>
      </w:r>
      <w:r>
        <w:rPr>
          <w:rFonts w:hint="eastAsia"/>
        </w:rPr>
        <w:br/>
      </w:r>
      <w:r>
        <w:rPr>
          <w:rFonts w:hint="eastAsia"/>
        </w:rPr>
        <w:t>　　　　二、桌球手套主要进口来源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桌球手套行业出口规模与目的地分析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一、2019-2024年桌球手套出口规模分析</w:t>
      </w:r>
      <w:r>
        <w:rPr>
          <w:rFonts w:hint="eastAsia"/>
        </w:rPr>
        <w:br/>
      </w:r>
      <w:r>
        <w:rPr>
          <w:rFonts w:hint="eastAsia"/>
        </w:rPr>
        <w:t>　　　　二、桌球手套主要出口目的地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2019-2024年中国桌球手套总体规模与财务指标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中国桌球手套行业总体规模分析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一、桌球手套企业数量与结构</w:t>
      </w:r>
      <w:r>
        <w:rPr>
          <w:rFonts w:hint="eastAsia"/>
        </w:rPr>
        <w:br/>
      </w:r>
      <w:r>
        <w:rPr>
          <w:rFonts w:hint="eastAsia"/>
        </w:rPr>
        <w:t>　　　　二、桌球手套从业人员规模</w:t>
      </w:r>
      <w:r>
        <w:rPr>
          <w:rFonts w:hint="eastAsia"/>
        </w:rPr>
        <w:br/>
      </w:r>
      <w:r>
        <w:rPr>
          <w:rFonts w:hint="eastAsia"/>
        </w:rPr>
        <w:t>　　　　三、桌球手套行业资产状况</w:t>
      </w:r>
      <w:r>
        <w:rPr>
          <w:rFonts w:hint="eastAsia"/>
        </w:rPr>
        <w:br/>
      </w:r>
      <w:r>
        <w:rPr>
          <w:rFonts w:hint="eastAsia"/>
        </w:rPr>
        <w:t>　　第二节 中国桌球手套行业财务指标总体分析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桌球手套行业重点企业经营状况分析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桌球手套重点企业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桌球手套领先企业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桌球手套标杆企业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桌球手套代表企业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桌球手套龙头企业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桌球手套重点企业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中国桌球手套行业竞争格局分析</w:t>
      </w:r>
      <w:r>
        <w:rPr>
          <w:rFonts w:hint="eastAsia"/>
        </w:rPr>
        <w:br/>
      </w:r>
      <w:r>
        <w:rPr>
          <w:rFonts w:hint="eastAsia"/>
        </w:rPr>
        <w:t>　　第一节 桌球手套行业竞争格局总览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2024-2025年桌球手套行业竞争力分析</w:t>
      </w:r>
      <w:r>
        <w:rPr>
          <w:rFonts w:hint="eastAsia"/>
        </w:rPr>
        <w:br/>
      </w:r>
      <w:r>
        <w:rPr>
          <w:rFonts w:hint="eastAsia"/>
        </w:rPr>
        <w:t>　　　　一、桌球手套供应商议价能力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四、桌球手套替代品威胁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2019-2024年桌球手套行业企业并购活动分析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2024-2025年桌球手套行业会展与招投标活动分析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一、桌球手套行业会展活动及其市场影响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2025年中国桌球手套企业发展策略分析</w:t>
      </w:r>
      <w:r>
        <w:rPr>
          <w:rFonts w:hint="eastAsia"/>
        </w:rPr>
        <w:br/>
      </w:r>
      <w:r>
        <w:rPr>
          <w:rFonts w:hint="eastAsia"/>
        </w:rPr>
        <w:t>　　第一节 桌球手套市场策略分析</w:t>
      </w:r>
      <w:r>
        <w:rPr>
          <w:rFonts w:hint="eastAsia"/>
        </w:rPr>
        <w:br/>
      </w:r>
      <w:r>
        <w:rPr>
          <w:rFonts w:hint="eastAsia"/>
        </w:rPr>
        <w:t>　　　　一、桌球手套市场定位与拓展策略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二、桌球手套市场细分与目标客户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桌球手套销售策略分析</w:t>
      </w:r>
      <w:r>
        <w:rPr>
          <w:rFonts w:hint="eastAsia"/>
        </w:rPr>
        <w:br/>
      </w:r>
      <w:r>
        <w:rPr>
          <w:rFonts w:hint="eastAsia"/>
        </w:rPr>
        <w:t>　　　　一、桌球手套销售渠道与网络建设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提高桌球手套企业竞争力建议</w:t>
      </w:r>
      <w:r>
        <w:rPr>
          <w:rFonts w:hint="eastAsia"/>
        </w:rPr>
        <w:br/>
      </w:r>
      <w:r>
        <w:rPr>
          <w:rFonts w:hint="eastAsia"/>
        </w:rPr>
        <w:t>　　　　一、桌球手套技术创新与管理优化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桌球手套品牌战略思考</w:t>
      </w:r>
      <w:r>
        <w:rPr>
          <w:rFonts w:hint="eastAsia"/>
        </w:rPr>
        <w:br/>
      </w:r>
      <w:r>
        <w:rPr>
          <w:rFonts w:hint="eastAsia"/>
        </w:rPr>
        <w:t>　　　　一、桌球手套品牌建设与维护</w:t>
      </w:r>
      <w:r>
        <w:rPr>
          <w:rFonts w:hint="eastAsia"/>
        </w:rPr>
        <w:br/>
      </w:r>
      <w:r>
        <w:rPr>
          <w:rFonts w:hint="eastAsia"/>
        </w:rPr>
        <w:t>　　　　二、桌球手套品牌影响力与市场竞争力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中国桌球手套行业风险与对策</w:t>
      </w:r>
      <w:r>
        <w:rPr>
          <w:rFonts w:hint="eastAsia"/>
        </w:rPr>
        <w:br/>
      </w:r>
      <w:r>
        <w:rPr>
          <w:rFonts w:hint="eastAsia"/>
        </w:rPr>
        <w:t>　　第一节 桌球手套行业SWOT分析</w:t>
      </w:r>
      <w:r>
        <w:rPr>
          <w:rFonts w:hint="eastAsia"/>
        </w:rPr>
        <w:br/>
      </w:r>
      <w:r>
        <w:rPr>
          <w:rFonts w:hint="eastAsia"/>
        </w:rPr>
        <w:t>　　　　一、桌球手套行业优势分析</w:t>
      </w:r>
      <w:r>
        <w:rPr>
          <w:rFonts w:hint="eastAsia"/>
        </w:rPr>
        <w:br/>
      </w:r>
      <w:r>
        <w:rPr>
          <w:rFonts w:hint="eastAsia"/>
        </w:rPr>
        <w:t>　　　　二、桌球手套行业劣势分析</w:t>
      </w:r>
      <w:r>
        <w:rPr>
          <w:rFonts w:hint="eastAsia"/>
        </w:rPr>
        <w:br/>
      </w:r>
      <w:r>
        <w:rPr>
          <w:rFonts w:hint="eastAsia"/>
        </w:rPr>
        <w:t>　　　　三、桌球手套市场机会探索</w:t>
      </w:r>
      <w:r>
        <w:rPr>
          <w:rFonts w:hint="eastAsia"/>
        </w:rPr>
        <w:br/>
      </w:r>
      <w:r>
        <w:rPr>
          <w:rFonts w:hint="eastAsia"/>
        </w:rPr>
        <w:t>　　　　四、桌球手套市场威胁评估</w:t>
      </w:r>
      <w:r>
        <w:rPr>
          <w:rFonts w:hint="eastAsia"/>
        </w:rPr>
        <w:br/>
      </w:r>
      <w:r>
        <w:rPr>
          <w:rFonts w:hint="eastAsia"/>
        </w:rPr>
        <w:t>　　第二节 桌球手套行业风险及对策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2025-2031年中国桌球手套行业前景与发展趋势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桌球手套行业发展环境分析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2025-2031年桌球手套行业发展趋势与方向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一、桌球手套行业发展方向预测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二、桌球手套发展趋势分析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2025-2031年桌球手套行业发展潜力与机遇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一、桌球手套市场发展潜力评估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二、桌球手套新兴市场与机遇探索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桌球手套行业研究结论与建议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[~中~智~林]桌球手套行业发展建议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2019-2024年中国桌球手套市场规模及增长情况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2019-2024年中国桌球手套行业产量及增长趋势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2025-2031年中国桌球手套行业产量预测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2019-2024年中国桌球手套行业市场需求及增长情况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2025-2031年中国桌球手套行业市场需求预测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**地区桌球手套市场规模及增长情况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**地区桌球手套行业市场需求情况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**地区桌球手套市场规模及增长情况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**地区桌球手套行业市场需求情况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2019-2024年中国桌球手套行业出口情况分析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桌球手套重点企业经营情况分析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2025年桌球手套行业壁垒</w:t>
      </w:r>
      <w:r>
        <w:rPr>
          <w:rFonts w:hint="eastAsia"/>
        </w:rPr>
        <w:br/>
      </w:r>
      <w:r>
        <w:rPr>
          <w:rFonts w:hint="eastAsia"/>
        </w:rPr>
        <w:t>　　图表 2025年桌球手套市场前景分析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2025-2031年中国桌球手套市场规模预测</w:t>
      </w:r>
      <w:r>
        <w:rPr>
          <w:rFonts w:hint="eastAsia"/>
        </w:rPr>
        <w:br/>
      </w:r>
      <w:r>
        <w:rPr>
          <w:rFonts w:hint="eastAsia"/>
        </w:rPr>
        <w:t>　　图表 2025年桌球手套发展趋势预测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bc58a6195464f" w:history="1">
        <w:r>
          <w:rPr>
            <w:rStyle w:val="Hyperlink"/>
          </w:rPr>
          <w:t>2025-2031年中国桌球手套发展现状与市场前景预测报告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bc58a6195464f" w:history="1">
        <w:r>
          <w:rPr>
            <w:rStyle w:val="Hyperlink"/>
          </w:rPr>
          <w:t>https://www.20087.com/0/99/ZhuoQiuShouTaoHangYeXianZhuangJiQianJing.html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热点：打台球手套、桌球手套买什么牌子的好、台球手套哪个品牌好、桌球手套戴哪只手、台球桌安装视频教程、桌球手套为什么漏两指、一次性手套、桌球手套在哪买、台球手套为什么露指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10b2ab46c442e" w:history="1">
      <w:r>
        <w:rPr>
          <w:rStyle w:val="Hyperlink"/>
        </w:rPr>
        <w:t>2025-2031年中国桌球手套发展现状与市场前景预测报告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uoQiuShouTaoHangYeXianZhuangJiQianJing.html" TargetMode="External" Id="R887bc58a6195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uoQiuShouTaoHangYeXianZhuangJiQianJing.html" TargetMode="External" Id="R5cd10b2ab46c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2025-06-11T08:27:30Z</dcterms:created>
  <dcterms:modified xsi:type="dcterms:W3CDTF">2025-06-11T09:27:30Z</dcterms:modified>
  <dc:subject>2025-2031年中国桌球手套发展现状与市场前景预测报告</dc:subject>
  <dc:title>2025-2031年中国桌球手套发展现状与市场前景预测报告</dc:title>
  <cp:keywords>2025-2031年中国桌球手套发展现状与市场前景预测报告</cp:keywords>
  <dc:description>2025-2031年中国桌球手套发展现状与市场前景预测报告</dc:description>
</cp:coreProperties>
</file>