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0735d35d444c9" w:history="1">
              <w:r>
                <w:rPr>
                  <w:rStyle w:val="Hyperlink"/>
                </w:rPr>
                <w:t>2024-2030年中国正型光刻胶行业调研与发展前景报告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0735d35d444c9" w:history="1">
              <w:r>
                <w:rPr>
                  <w:rStyle w:val="Hyperlink"/>
                </w:rPr>
                <w:t>2024-2030年中国正型光刻胶行业调研与发展前景报告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0735d35d444c9" w:history="1">
                <w:r>
                  <w:rPr>
                    <w:rStyle w:val="Hyperlink"/>
                  </w:rPr>
                  <w:t>https://www.20087.com/0/59/ZhengXingGuangKeJiaoHangYeQianJingQuShi.html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型光刻胶是一种在半导体制造过程中使用的感光材料，通过曝光和显影过程形成微细图案。近年来，随着集成电路技术的发展，对于更高分辨率、更小特征尺寸的光刻胶的需求日益增长。正型光刻胶因其独特的性能优势，在纳米级集成电路制造中发挥着重要作用。目前，市场上已有多种先进的正型光刻胶产品，能够满足当前最先进的芯片制造需求。</w:t>
      </w:r>
      <w:r>
        <w:rPr>
          <w:rFonts w:hint="eastAsia"/>
        </w:rPr>
        <w:br/>
      </w:r>
      <w:r>
        <w:rPr>
          <w:rFonts w:hint="eastAsia"/>
        </w:rPr>
        <w:t>　　未来，正型光刻胶的发展将更加注重技术创新和成本控制。一方面，随着摩尔定律的逼近极限，对于更高精度光刻胶的需求将更加迫切，这将促使行业研发出能够支持更小特征尺寸制造的新一代光刻胶。另一方面，随着市场竞争的加剧，降低生产成本和提高生产效率将成为行业关注的重点。此外，随着环保法规的日趋严格，开发更加环保的光刻胶也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0735d35d444c9" w:history="1">
        <w:r>
          <w:rPr>
            <w:rStyle w:val="Hyperlink"/>
          </w:rPr>
          <w:t>2024-2030年中国正型光刻胶行业调研与发展前景报告</w:t>
        </w:r>
      </w:hyperlink>
      <w:r>
        <w:rPr>
          <w:rFonts w:hint="eastAsia"/>
        </w:rPr>
        <w:t>》通过丰富的数据与专业分析，深入揭示了正型光刻胶行业的产业链结构、市场规模与需求现状，并对正型光刻胶价格动态进行了细致探讨。正型光刻胶报告客观呈现了正型光刻胶行业的发展状况，科学预测了市场前景与趋势。在竞争格局方面，正型光刻胶报告聚焦于重点企业，全面分析了正型光刻胶市场竞争、集中度及品牌影响力。同时，进一步细分了市场，挖掘了正型光刻胶各细分领域的增长潜力。正型光刻胶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正型光刻胶行业概述</w:t>
      </w:r>
      <w:r>
        <w:rPr>
          <w:rFonts w:hint="eastAsia"/>
        </w:rPr>
        <w:br/>
      </w:r>
      <w:r>
        <w:rPr>
          <w:rFonts w:hint="eastAsia"/>
        </w:rPr>
        <w:t>　　第一节 正型光刻胶定义与分类</w:t>
      </w:r>
      <w:r>
        <w:rPr>
          <w:rFonts w:hint="eastAsia"/>
        </w:rPr>
        <w:br/>
      </w:r>
      <w:r>
        <w:rPr>
          <w:rFonts w:hint="eastAsia"/>
        </w:rPr>
        <w:t>　　第二节 正型光刻胶应用领域</w:t>
      </w:r>
      <w:r>
        <w:rPr>
          <w:rFonts w:hint="eastAsia"/>
        </w:rPr>
        <w:br/>
      </w:r>
      <w:r>
        <w:rPr>
          <w:rFonts w:hint="eastAsia"/>
        </w:rPr>
        <w:t>　　第三节 正型光刻胶行业经济指标分析</w:t>
      </w:r>
      <w:r>
        <w:rPr>
          <w:rFonts w:hint="eastAsia"/>
        </w:rPr>
        <w:br/>
      </w:r>
      <w:r>
        <w:rPr>
          <w:rFonts w:hint="eastAsia"/>
        </w:rPr>
        <w:t>　　　　一、正型光刻胶行业赢利性评估</w:t>
      </w:r>
      <w:r>
        <w:rPr>
          <w:rFonts w:hint="eastAsia"/>
        </w:rPr>
        <w:br/>
      </w:r>
      <w:r>
        <w:rPr>
          <w:rFonts w:hint="eastAsia"/>
        </w:rPr>
        <w:t>　　　　二、正型光刻胶行业成长速度分析</w:t>
      </w:r>
      <w:r>
        <w:rPr>
          <w:rFonts w:hint="eastAsia"/>
        </w:rPr>
        <w:br/>
      </w:r>
      <w:r>
        <w:rPr>
          <w:rFonts w:hint="eastAsia"/>
        </w:rPr>
        <w:t>　　　　三、正型光刻胶附加值提升空间探讨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四、正型光刻胶行业进入壁垒分析</w:t>
      </w:r>
      <w:r>
        <w:rPr>
          <w:rFonts w:hint="eastAsia"/>
        </w:rPr>
        <w:br/>
      </w:r>
      <w:r>
        <w:rPr>
          <w:rFonts w:hint="eastAsia"/>
        </w:rPr>
        <w:t>　　　　五、正型光刻胶行业风险性评估</w:t>
      </w:r>
      <w:r>
        <w:rPr>
          <w:rFonts w:hint="eastAsia"/>
        </w:rPr>
        <w:br/>
      </w:r>
      <w:r>
        <w:rPr>
          <w:rFonts w:hint="eastAsia"/>
        </w:rPr>
        <w:t>　　　　六、正型光刻胶行业周期性分析</w:t>
      </w:r>
      <w:r>
        <w:rPr>
          <w:rFonts w:hint="eastAsia"/>
        </w:rPr>
        <w:br/>
      </w:r>
      <w:r>
        <w:rPr>
          <w:rFonts w:hint="eastAsia"/>
        </w:rPr>
        <w:t>　　　　七、正型光刻胶行业竞争程度指标</w:t>
      </w:r>
      <w:r>
        <w:rPr>
          <w:rFonts w:hint="eastAsia"/>
        </w:rPr>
        <w:br/>
      </w:r>
      <w:r>
        <w:rPr>
          <w:rFonts w:hint="eastAsia"/>
        </w:rPr>
        <w:t>　　　　八、正型光刻胶行业成熟度综合分析</w:t>
      </w:r>
      <w:r>
        <w:rPr>
          <w:rFonts w:hint="eastAsia"/>
        </w:rPr>
        <w:br/>
      </w:r>
      <w:r>
        <w:rPr>
          <w:rFonts w:hint="eastAsia"/>
        </w:rPr>
        <w:t>　　第四节 正型光刻胶产业链及经营模式分析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三、正型光刻胶销售模式与渠道策略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全球正型光刻胶市场发展分析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2023-2024年全球正型光刻胶行业发展分析</w:t>
      </w:r>
      <w:r>
        <w:rPr>
          <w:rFonts w:hint="eastAsia"/>
        </w:rPr>
        <w:br/>
      </w:r>
      <w:r>
        <w:rPr>
          <w:rFonts w:hint="eastAsia"/>
        </w:rPr>
        <w:t>　　　　一、全球正型光刻胶行业市场规模与趋势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二、全球正型光刻胶行业发展特点</w:t>
      </w:r>
      <w:r>
        <w:rPr>
          <w:rFonts w:hint="eastAsia"/>
        </w:rPr>
        <w:br/>
      </w:r>
      <w:r>
        <w:rPr>
          <w:rFonts w:hint="eastAsia"/>
        </w:rPr>
        <w:t>　　　　三、全球正型光刻胶行业竞争格局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主要国家与地区正型光刻胶市场分析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2024-2030年全球正型光刻胶行业发展趋势与前景预测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一、正型光刻胶技术发展趋势</w:t>
      </w:r>
      <w:r>
        <w:rPr>
          <w:rFonts w:hint="eastAsia"/>
        </w:rPr>
        <w:br/>
      </w:r>
      <w:r>
        <w:rPr>
          <w:rFonts w:hint="eastAsia"/>
        </w:rPr>
        <w:t>　　　　二、正型光刻胶行业发展趋势</w:t>
      </w:r>
      <w:r>
        <w:rPr>
          <w:rFonts w:hint="eastAsia"/>
        </w:rPr>
        <w:br/>
      </w:r>
      <w:r>
        <w:rPr>
          <w:rFonts w:hint="eastAsia"/>
        </w:rPr>
        <w:t>　　　　三、正型光刻胶行业发展潜力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中国正型光刻胶行业市场分析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2023-2024年正型光刻胶产能与投资动态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一、国内正型光刻胶产能现状与利用效率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二、正型光刻胶产能扩张与投资动态分析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2024-2030年正型光刻胶行业产量统计与趋势预测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一、2019-2024年正型光刻胶行业数据与增长趋势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1、2019-2024年正型光刻胶产量及增长趋势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2、2019-2024年正型光刻胶细分产品产量及份额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二、正型光刻胶产量影响因素分析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三、2024-2030年正型光刻胶产量预测</w:t>
      </w:r>
      <w:r>
        <w:rPr>
          <w:rFonts w:hint="eastAsia"/>
        </w:rPr>
        <w:br/>
      </w:r>
      <w:r>
        <w:rPr>
          <w:rFonts w:hint="eastAsia"/>
        </w:rPr>
        <w:t>　　第三节 2024-2030年正型光刻胶市场需求与销售分析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一、2023-2024年正型光刻胶行业需求现状</w:t>
      </w:r>
      <w:r>
        <w:rPr>
          <w:rFonts w:hint="eastAsia"/>
        </w:rPr>
        <w:br/>
      </w:r>
      <w:r>
        <w:rPr>
          <w:rFonts w:hint="eastAsia"/>
        </w:rPr>
        <w:t>　　　　二、正型光刻胶客户群体与需求特点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三、2019-2024年正型光刻胶行业销售规模分析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四、2024-2030年正型光刻胶市场增长潜力与规模预测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中国正型光刻胶细分市场分析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一、2023-2024年正型光刻胶主要细分产品市场现状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2023-2024年中国正型光刻胶技术发展研究</w:t>
      </w:r>
      <w:r>
        <w:rPr>
          <w:rFonts w:hint="eastAsia"/>
        </w:rPr>
        <w:br/>
      </w:r>
      <w:r>
        <w:rPr>
          <w:rFonts w:hint="eastAsia"/>
        </w:rPr>
        <w:t>　　第一节 当前正型光刻胶技术发展现状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正型光刻胶技术未来发展趋势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正型光刻胶价格机制与竞争策略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一、2019-2024年正型光刻胶市场价格走势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正型光刻胶定价策略与方法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2024-2030年正型光刻胶价格竞争态势与趋势预测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中国正型光刻胶行业重点区域市场研究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2023-2024年重点区域正型光刻胶市场发展概况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二、2019-2024年正型光刻胶市场需求规模情况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三、2024-2030年正型光刻胶行业发展潜力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二、2019-2024年正型光刻胶市场需求规模情况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三、2024-2030年正型光刻胶行业发展潜力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二、2019-2024年正型光刻胶市场需求规模情况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三、2024-2030年正型光刻胶行业发展潜力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二、2019-2024年正型光刻胶市场需求规模情况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三、2024-2030年正型光刻胶行业发展潜力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二、2019-2024年正型光刻胶市场需求规模情况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三、2024-2030年正型光刻胶行业发展潜力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2019-2024年中国正型光刻胶行业进出口情况分析</w:t>
      </w:r>
      <w:r>
        <w:rPr>
          <w:rFonts w:hint="eastAsia"/>
        </w:rPr>
        <w:br/>
      </w:r>
      <w:r>
        <w:rPr>
          <w:rFonts w:hint="eastAsia"/>
        </w:rPr>
        <w:t>　　第一节 正型光刻胶行业进口规模与来源分析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一、2019-2024年正型光刻胶进口规模分析</w:t>
      </w:r>
      <w:r>
        <w:rPr>
          <w:rFonts w:hint="eastAsia"/>
        </w:rPr>
        <w:br/>
      </w:r>
      <w:r>
        <w:rPr>
          <w:rFonts w:hint="eastAsia"/>
        </w:rPr>
        <w:t>　　　　二、正型光刻胶主要进口来源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正型光刻胶行业出口规模与目的地分析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一、2019-2024年正型光刻胶出口规模分析</w:t>
      </w:r>
      <w:r>
        <w:rPr>
          <w:rFonts w:hint="eastAsia"/>
        </w:rPr>
        <w:br/>
      </w:r>
      <w:r>
        <w:rPr>
          <w:rFonts w:hint="eastAsia"/>
        </w:rPr>
        <w:t>　　　　二、正型光刻胶主要出口目的地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2019-2024年中国正型光刻胶总体规模与财务指标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中国正型光刻胶行业总体规模分析</w:t>
      </w:r>
      <w:r>
        <w:rPr>
          <w:rFonts w:hint="eastAsia"/>
        </w:rPr>
        <w:br/>
      </w:r>
      <w:r>
        <w:rPr>
          <w:rFonts w:hint="eastAsia"/>
        </w:rPr>
        <w:t>　　　　一、正型光刻胶企业数量与结构</w:t>
      </w:r>
      <w:r>
        <w:rPr>
          <w:rFonts w:hint="eastAsia"/>
        </w:rPr>
        <w:br/>
      </w:r>
      <w:r>
        <w:rPr>
          <w:rFonts w:hint="eastAsia"/>
        </w:rPr>
        <w:t>　　　　二、正型光刻胶从业人员规模</w:t>
      </w:r>
      <w:r>
        <w:rPr>
          <w:rFonts w:hint="eastAsia"/>
        </w:rPr>
        <w:br/>
      </w:r>
      <w:r>
        <w:rPr>
          <w:rFonts w:hint="eastAsia"/>
        </w:rPr>
        <w:t>　　　　三、正型光刻胶行业资产状况</w:t>
      </w:r>
      <w:r>
        <w:rPr>
          <w:rFonts w:hint="eastAsia"/>
        </w:rPr>
        <w:br/>
      </w:r>
      <w:r>
        <w:rPr>
          <w:rFonts w:hint="eastAsia"/>
        </w:rPr>
        <w:t>　　第二节 中国正型光刻胶行业财务指标总体分析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正型光刻胶行业重点企业经营状况分析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正型光刻胶重点企业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正型光刻胶领先企业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正型光刻胶标杆企业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正型光刻胶代表企业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正型光刻胶龙头企业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正型光刻胶重点企业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中国正型光刻胶行业竞争格局分析</w:t>
      </w:r>
      <w:r>
        <w:rPr>
          <w:rFonts w:hint="eastAsia"/>
        </w:rPr>
        <w:br/>
      </w:r>
      <w:r>
        <w:rPr>
          <w:rFonts w:hint="eastAsia"/>
        </w:rPr>
        <w:t>　　第一节 正型光刻胶行业竞争格局总览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2023-2024年正型光刻胶行业竞争力分析</w:t>
      </w:r>
      <w:r>
        <w:rPr>
          <w:rFonts w:hint="eastAsia"/>
        </w:rPr>
        <w:br/>
      </w:r>
      <w:r>
        <w:rPr>
          <w:rFonts w:hint="eastAsia"/>
        </w:rPr>
        <w:t>　　　　一、正型光刻胶供应商议价能力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四、正型光刻胶替代品威胁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2019-2024年正型光刻胶行业企业并购活动分析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2023-2024年正型光刻胶行业会展与招投标活动分析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一、正型光刻胶行业会展活动及其市场影响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2024年中国正型光刻胶企业发展策略分析</w:t>
      </w:r>
      <w:r>
        <w:rPr>
          <w:rFonts w:hint="eastAsia"/>
        </w:rPr>
        <w:br/>
      </w:r>
      <w:r>
        <w:rPr>
          <w:rFonts w:hint="eastAsia"/>
        </w:rPr>
        <w:t>　　第一节 正型光刻胶市场策略分析</w:t>
      </w:r>
      <w:r>
        <w:rPr>
          <w:rFonts w:hint="eastAsia"/>
        </w:rPr>
        <w:br/>
      </w:r>
      <w:r>
        <w:rPr>
          <w:rFonts w:hint="eastAsia"/>
        </w:rPr>
        <w:t>　　　　一、正型光刻胶市场定位与拓展策略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二、正型光刻胶市场细分与目标客户</w:t>
      </w:r>
      <w:r>
        <w:rPr>
          <w:rFonts w:hint="eastAsia"/>
        </w:rPr>
        <w:br/>
      </w:r>
      <w:r>
        <w:rPr>
          <w:rFonts w:hint="eastAsia"/>
        </w:rPr>
        <w:t>　　第二节 正型光刻胶销售策略分析</w:t>
      </w:r>
      <w:r>
        <w:rPr>
          <w:rFonts w:hint="eastAsia"/>
        </w:rPr>
        <w:br/>
      </w:r>
      <w:r>
        <w:rPr>
          <w:rFonts w:hint="eastAsia"/>
        </w:rPr>
        <w:t>　　　　一、正型光刻胶销售渠道与网络建设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提高正型光刻胶企业竞争力建议</w:t>
      </w:r>
      <w:r>
        <w:rPr>
          <w:rFonts w:hint="eastAsia"/>
        </w:rPr>
        <w:br/>
      </w:r>
      <w:r>
        <w:rPr>
          <w:rFonts w:hint="eastAsia"/>
        </w:rPr>
        <w:t>　　　　一、正型光刻胶技术创新与管理优化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正型光刻胶品牌战略思考</w:t>
      </w:r>
      <w:r>
        <w:rPr>
          <w:rFonts w:hint="eastAsia"/>
        </w:rPr>
        <w:br/>
      </w:r>
      <w:r>
        <w:rPr>
          <w:rFonts w:hint="eastAsia"/>
        </w:rPr>
        <w:t>　　　　一、正型光刻胶品牌建设与维护</w:t>
      </w:r>
      <w:r>
        <w:rPr>
          <w:rFonts w:hint="eastAsia"/>
        </w:rPr>
        <w:br/>
      </w:r>
      <w:r>
        <w:rPr>
          <w:rFonts w:hint="eastAsia"/>
        </w:rPr>
        <w:t>　　　　二、正型光刻胶品牌影响力与市场竞争力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中国正型光刻胶行业风险与对策</w:t>
      </w:r>
      <w:r>
        <w:rPr>
          <w:rFonts w:hint="eastAsia"/>
        </w:rPr>
        <w:br/>
      </w:r>
      <w:r>
        <w:rPr>
          <w:rFonts w:hint="eastAsia"/>
        </w:rPr>
        <w:t>　　第一节 正型光刻胶行业SWOT分析</w:t>
      </w:r>
      <w:r>
        <w:rPr>
          <w:rFonts w:hint="eastAsia"/>
        </w:rPr>
        <w:br/>
      </w:r>
      <w:r>
        <w:rPr>
          <w:rFonts w:hint="eastAsia"/>
        </w:rPr>
        <w:t>　　　　一、正型光刻胶行业优势分析</w:t>
      </w:r>
      <w:r>
        <w:rPr>
          <w:rFonts w:hint="eastAsia"/>
        </w:rPr>
        <w:br/>
      </w:r>
      <w:r>
        <w:rPr>
          <w:rFonts w:hint="eastAsia"/>
        </w:rPr>
        <w:t>　　　　二、正型光刻胶行业劣势分析</w:t>
      </w:r>
      <w:r>
        <w:rPr>
          <w:rFonts w:hint="eastAsia"/>
        </w:rPr>
        <w:br/>
      </w:r>
      <w:r>
        <w:rPr>
          <w:rFonts w:hint="eastAsia"/>
        </w:rPr>
        <w:t>　　　　三、正型光刻胶市场机会探索</w:t>
      </w:r>
      <w:r>
        <w:rPr>
          <w:rFonts w:hint="eastAsia"/>
        </w:rPr>
        <w:br/>
      </w:r>
      <w:r>
        <w:rPr>
          <w:rFonts w:hint="eastAsia"/>
        </w:rPr>
        <w:t>　　　　四、正型光刻胶市场威胁评估</w:t>
      </w:r>
      <w:r>
        <w:rPr>
          <w:rFonts w:hint="eastAsia"/>
        </w:rPr>
        <w:br/>
      </w:r>
      <w:r>
        <w:rPr>
          <w:rFonts w:hint="eastAsia"/>
        </w:rPr>
        <w:t>　　第二节 正型光刻胶行业风险及对策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2024-2030年中国正型光刻胶行业前景与发展趋势</w:t>
      </w:r>
      <w:r>
        <w:rPr>
          <w:rFonts w:hint="eastAsia"/>
        </w:rPr>
        <w:br/>
      </w:r>
      <w:r>
        <w:rPr>
          <w:rFonts w:hint="eastAsia"/>
        </w:rPr>
        <w:t>　　第一节 正型光刻胶行业发展环境分析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2024-2030年正型光刻胶行业发展趋势与方向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一、正型光刻胶行业发展方向预测</w:t>
      </w:r>
      <w:r>
        <w:rPr>
          <w:rFonts w:hint="eastAsia"/>
        </w:rPr>
        <w:br/>
      </w:r>
      <w:r>
        <w:rPr>
          <w:rFonts w:hint="eastAsia"/>
        </w:rPr>
        <w:t>　　　　二、正型光刻胶发展趋势分析</w:t>
      </w:r>
      <w:r>
        <w:rPr>
          <w:rFonts w:hint="eastAsia"/>
        </w:rPr>
        <w:br/>
      </w:r>
      <w:r>
        <w:rPr>
          <w:rFonts w:hint="eastAsia"/>
        </w:rPr>
        <w:t>　　第三节 2024-2030年正型光刻胶行业发展潜力与机遇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一、正型光刻胶市场发展潜力评估</w:t>
      </w:r>
      <w:r>
        <w:rPr>
          <w:rFonts w:hint="eastAsia"/>
        </w:rPr>
        <w:br/>
      </w:r>
      <w:r>
        <w:rPr>
          <w:rFonts w:hint="eastAsia"/>
        </w:rPr>
        <w:t>　　　　二、正型光刻胶新兴市场与机遇探索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正型光刻胶行业研究结论与建议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中~智~林~正型光刻胶行业发展建议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正型光刻胶行业历程</w:t>
      </w:r>
      <w:r>
        <w:rPr>
          <w:rFonts w:hint="eastAsia"/>
        </w:rPr>
        <w:br/>
      </w:r>
      <w:r>
        <w:rPr>
          <w:rFonts w:hint="eastAsia"/>
        </w:rPr>
        <w:t>　　图表 正型光刻胶行业生命周期</w:t>
      </w:r>
      <w:r>
        <w:rPr>
          <w:rFonts w:hint="eastAsia"/>
        </w:rPr>
        <w:br/>
      </w:r>
      <w:r>
        <w:rPr>
          <w:rFonts w:hint="eastAsia"/>
        </w:rPr>
        <w:t>　　图表 正型光刻胶行业产业链分析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2019-2024年中国正型光刻胶行业市场规模及增长情况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2019-2024年正型光刻胶行业市场容量分析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2019-2024年中国正型光刻胶行业产能统计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2019-2024年中国正型光刻胶行业产量及增长趋势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2019-2024年中国正型光刻胶市场需求量及增速统计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2024年中国正型光刻胶行业需求领域分布格局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2019-2024年中国正型光刻胶行业销售收入分析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2019-2024年中国正型光刻胶行业盈利情况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2019-2024年中国正型光刻胶行业利润总额统计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2019-2024年中国正型光刻胶进口数量分析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2019-2024年中国正型光刻胶进口金额分析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2019-2024年中国正型光刻胶出口数量分析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2019-2024年中国正型光刻胶出口金额分析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2024年中国正型光刻胶进口国家及地区分析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2024年中国正型光刻胶出口国家及地区分析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2019-2024年中国正型光刻胶行业企业数量情况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2019-2024年中国正型光刻胶行业企业平均规模情况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**地区正型光刻胶市场规模及增长情况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**地区正型光刻胶行业市场需求情况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**地区正型光刻胶市场规模及增长情况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**地区正型光刻胶行业市场需求情况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**地区正型光刻胶市场规模及增长情况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**地区正型光刻胶行业市场需求情况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**地区正型光刻胶市场规模及增长情况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**地区正型光刻胶行业市场需求情况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正型光刻胶重点企业（一）基本信息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正型光刻胶重点企业（一）经营情况分析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正型光刻胶重点企业（一）主要经济指标情况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正型光刻胶重点企业（二）经营情况分析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正型光刻胶重点企业（二）主要经济指标情况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正型光刻胶重点企业（三）经营情况分析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正型光刻胶重点企业（三）主要经济指标情况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正型光刻胶重点企业（三）成长能力情况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2024-2030年中国正型光刻胶行业产能预测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2024-2030年中国正型光刻胶行业产量预测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2024-2030年中国正型光刻胶市场需求量预测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2024-2030年中国正型光刻胶行业供需平衡预测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2024-2030年中国正型光刻胶行业市场容量预测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2024-2030年中国正型光刻胶行业市场规模预测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2024年中国正型光刻胶市场前景分析</w:t>
      </w:r>
      <w:r>
        <w:rPr>
          <w:rFonts w:hint="eastAsia"/>
        </w:rPr>
        <w:br/>
      </w:r>
      <w:r>
        <w:rPr>
          <w:rFonts w:hint="eastAsia"/>
        </w:rPr>
        <w:t>　　图表 2024年中国正型光刻胶发展趋势预测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0735d35d444c9" w:history="1">
        <w:r>
          <w:rPr>
            <w:rStyle w:val="Hyperlink"/>
          </w:rPr>
          <w:t>2024-2030年中国正型光刻胶行业调研与发展前景报告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0735d35d444c9" w:history="1">
        <w:r>
          <w:rPr>
            <w:rStyle w:val="Hyperlink"/>
          </w:rPr>
          <w:t>https://www.20087.com/0/59/ZhengXingGuangKeJiaoHangYeQianJingQuShi.html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c32ef3c0e4e2e" w:history="1">
      <w:r>
        <w:rPr>
          <w:rStyle w:val="Hyperlink"/>
        </w:rPr>
        <w:t>2024-2030年中国正型光刻胶行业调研与发展前景报告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ZhengXingGuangKeJiaoHangYeQianJingQuShi.html" TargetMode="External" Id="Rda90735d35d4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ZhengXingGuangKeJiaoHangYeQianJingQuShi.html" TargetMode="External" Id="R165c32ef3c0e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2024-08-25T08:22:36Z</dcterms:created>
  <dcterms:modified xsi:type="dcterms:W3CDTF">2024-08-25T09:22:36Z</dcterms:modified>
  <dc:subject>2024-2030年中国正型光刻胶行业调研与发展前景报告</dc:subject>
  <dc:title>2024-2030年中国正型光刻胶行业调研与发展前景报告</dc:title>
  <cp:keywords>2024-2030年中国正型光刻胶行业调研与发展前景报告</cp:keywords>
  <dc:description>2024-2030年中国正型光刻胶行业调研与发展前景报告</dc:description>
</cp:coreProperties>
</file>