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eb7ab0a094116" w:history="1">
              <w:r>
                <w:rPr>
                  <w:rStyle w:val="Hyperlink"/>
                </w:rPr>
                <w:t>2025-2031年中国汽车MCU行业发展研究与前景趋势预测报告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eb7ab0a094116" w:history="1">
              <w:r>
                <w:rPr>
                  <w:rStyle w:val="Hyperlink"/>
                </w:rPr>
                <w:t>2025-2031年中国汽车MCU行业发展研究与前景趋势预测报告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eb7ab0a094116" w:history="1">
                <w:r>
                  <w:rPr>
                    <w:rStyle w:val="Hyperlink"/>
                  </w:rPr>
                  <w:t>https://www.20087.com/0/89/QiCheMCUHangYeFaZhanQuShi.html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控制器单元（MCU）是现代汽车电子控制系统的核心，负责处理各种传感器信号，执行引擎管理、车身控制、安全系统等多种任务。随着汽车电子化程度的加深，特别是自动驾驶和电动汽车技术的发展，对MCU的性能、安全性和集成度提出了更高要求。目前，市场上的汽车MCU正朝着多核、高算力和低功耗的方向发展，以适应日益复杂的车载软件和算法。</w:t>
      </w:r>
      <w:r>
        <w:rPr>
          <w:rFonts w:hint="eastAsia"/>
        </w:rPr>
        <w:br/>
      </w:r>
      <w:r>
        <w:rPr>
          <w:rFonts w:hint="eastAsia"/>
        </w:rPr>
        <w:t>　　汽车MCU的未来将更加聚焦于功能安全和智能互联。在功能安全方面，随着ISO 26262等国际标准的实施，汽车MCU将集成更多的安全机制，如冗余架构和故障检测电路，以确保系统的稳定性和可靠性。智能互联方面，MCU将与车载网络、云端服务和外部设备紧密连接，支持实时数据交换和远程更新，为车辆提供持续的软件升级和个性化服务。此外，边缘计算能力的增强，将使MCU能够处理更大数据量，实现车内复杂逻辑的本地运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eb7ab0a094116" w:history="1">
        <w:r>
          <w:rPr>
            <w:rStyle w:val="Hyperlink"/>
          </w:rPr>
          <w:t>2025-2031年中国汽车MCU行业发展研究与前景趋势预测报告</w:t>
        </w:r>
      </w:hyperlink>
      <w:r>
        <w:rPr>
          <w:rFonts w:hint="eastAsia"/>
        </w:rPr>
        <w:t>》基于国家统计局及汽车MCU行业协会的权威数据，全面调研了汽车MCU行业的市场规模、市场需求、产业链结构及价格变动，并对汽车MCU细分市场进行了深入分析。报告详细剖析了汽车MCU市场竞争格局，重点关注品牌影响力及重点企业的运营表现，同时科学预测了汽车MCU市场前景与发展趋势，识别了行业潜在的风险与机遇。通过专业、科学的研究方法，报告为汽车MCU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汽车MCU行业界定及应用</w:t>
      </w:r>
      <w:r>
        <w:rPr>
          <w:rFonts w:hint="eastAsia"/>
        </w:rPr>
        <w:br/>
      </w:r>
      <w:r>
        <w:rPr>
          <w:rFonts w:hint="eastAsia"/>
        </w:rPr>
        <w:t>　　第一节 汽车MCU行业定义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汽车MCU主要应用领域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全球汽车MCU行业发展状况分析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2019-2024年全球汽车MCU行业运行概况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2019-2024年全球汽车MCU行业市场规模分析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全球主要地区汽车MCU行业运行情况分析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2025-2031年全球汽车MCU行业发展趋势预测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中国汽车MCU行业发展环境分析</w:t>
      </w:r>
      <w:r>
        <w:rPr>
          <w:rFonts w:hint="eastAsia"/>
        </w:rPr>
        <w:br/>
      </w:r>
      <w:r>
        <w:rPr>
          <w:rFonts w:hint="eastAsia"/>
        </w:rPr>
        <w:t>　　第一节 汽车MCU行业经济环境分析</w:t>
      </w:r>
      <w:r>
        <w:rPr>
          <w:rFonts w:hint="eastAsia"/>
        </w:rPr>
        <w:br/>
      </w:r>
      <w:r>
        <w:rPr>
          <w:rFonts w:hint="eastAsia"/>
        </w:rPr>
        <w:t>　　第二节 汽车MCU行业相关政策、标准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汽车MCU行业相关发展规划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中国汽车MCU行业现状调研分析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中国汽车MCU行业发展现状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一、2024-2025年汽车MCU行业品牌发展现状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二、2024-2025年汽车MCU行业需求市场现状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三、2024-2025年汽车MCU市场需求层次分析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四、2024-2025年中国汽车MCU市场走向分析</w:t>
      </w:r>
      <w:r>
        <w:rPr>
          <w:rFonts w:hint="eastAsia"/>
        </w:rPr>
        <w:br/>
      </w:r>
      <w:r>
        <w:rPr>
          <w:rFonts w:hint="eastAsia"/>
        </w:rPr>
        <w:t>　　第二节 中国汽车MCU行业存在的问题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一、2024-2025年汽车MCU产品市场存在的主要问题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二、2024-2025年国内汽车MCU产品市场的三大瓶颈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三、2024-2025年汽车MCU产品市场遭遇的规模难题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对中国汽车MCU市场的分析及思考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一、汽车MCU市场特点</w:t>
      </w:r>
      <w:r>
        <w:rPr>
          <w:rFonts w:hint="eastAsia"/>
        </w:rPr>
        <w:br/>
      </w:r>
      <w:r>
        <w:rPr>
          <w:rFonts w:hint="eastAsia"/>
        </w:rPr>
        <w:t>　　　　二、汽车MCU市场分析</w:t>
      </w:r>
      <w:r>
        <w:rPr>
          <w:rFonts w:hint="eastAsia"/>
        </w:rPr>
        <w:br/>
      </w:r>
      <w:r>
        <w:rPr>
          <w:rFonts w:hint="eastAsia"/>
        </w:rPr>
        <w:t>　　　　三、汽车MCU市场变化的方向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四、中国汽车MCU行业发展的新思路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五、对中国汽车MCU行业发展的思考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中国汽车MCU行业市场供需现状调研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中国汽车MCU市场现状分析</w:t>
      </w:r>
      <w:r>
        <w:rPr>
          <w:rFonts w:hint="eastAsia"/>
        </w:rPr>
        <w:br/>
      </w:r>
      <w:r>
        <w:rPr>
          <w:rFonts w:hint="eastAsia"/>
        </w:rPr>
        <w:t>　　第二节 中国汽车MCU行业产量情况分析及预测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一、汽车MCU总体产能规模</w:t>
      </w:r>
      <w:r>
        <w:rPr>
          <w:rFonts w:hint="eastAsia"/>
        </w:rPr>
        <w:br/>
      </w:r>
      <w:r>
        <w:rPr>
          <w:rFonts w:hint="eastAsia"/>
        </w:rPr>
        <w:t>　　　　二、汽车MCU生产区域分布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三、2019-2024年中国汽车MCU行业产量统计分析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四、2025-2031年中国汽车MCU行业产量预测分析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中国汽车MCU市场需求分析及预测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一、中国汽车MCU市场需求特点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二、2019-2024年中国汽车MCU市场需求量统计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三、2025-2031年中国汽车MCU市场需求量预测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中国汽车MCU价格趋势分析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一、2019-2024年中国汽车MCU市场价格趋势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二、2025-2031年中国汽车MCU市场价格走势预测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2024-2025年汽车MCU行业技术发展现状及趋势分析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汽车MCU行业技术发展现状分析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国内外汽车MCU行业技术差异与原因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汽车MCU行业技术发展方向、趋势预测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提升汽车MCU行业技术能力策略建议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中国汽车MCU进出口分析</w:t>
      </w:r>
      <w:r>
        <w:rPr>
          <w:rFonts w:hint="eastAsia"/>
        </w:rPr>
        <w:br/>
      </w:r>
      <w:r>
        <w:rPr>
          <w:rFonts w:hint="eastAsia"/>
        </w:rPr>
        <w:t>　　第一节 汽车MCU进口情况分析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汽车MCU出口情况分析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影响汽车MCU进出口因素分析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中国汽车MCU行业主要指标监测分析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2019-2024年中国汽车MCU行业规模情况分析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2019-2024年中国汽车MCU行业财务能力分析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汽车MCU行业细分产品调研</w:t>
      </w:r>
      <w:r>
        <w:rPr>
          <w:rFonts w:hint="eastAsia"/>
        </w:rPr>
        <w:br/>
      </w:r>
      <w:r>
        <w:rPr>
          <w:rFonts w:hint="eastAsia"/>
        </w:rPr>
        <w:t>　　第一节 汽车MCU细分产品结构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汽车MCU行业上下游发展情况分析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汽车MCU行业上游产业发展分析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汽车MCU行业下游产业发展分析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中国汽车MCU行业重点地区发展分析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汽车MCU行业重点区域市场结构调研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**地区汽车MCU市场容量分析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**地区汽车MCU市场容量分析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**地区汽车MCU市场容量分析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**地区汽车MCU市场容量分析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**地区汽车MCU市场容量分析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汽车MCU行业重点企业竞争力分析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汽车MCU行业企业经营策略研究分析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汽车MCU企业多样化经营策略分析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一、汽车MCU企业多样化经营情况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二、现行汽车MCU行业多样化经营的方向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大型汽车MCU企业集团未来发展策略分析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对中小汽车MCU企业生产经营的建议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汽车MCU行业前景及投资风险预警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2025年汽车MCU市场前景分析</w:t>
      </w:r>
      <w:r>
        <w:rPr>
          <w:rFonts w:hint="eastAsia"/>
        </w:rPr>
        <w:br/>
      </w:r>
      <w:r>
        <w:rPr>
          <w:rFonts w:hint="eastAsia"/>
        </w:rPr>
        <w:t>　　第二节 2025年汽车MCU行业发展趋势预测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影响汽车MCU行业发展的主要因素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一、2025年影响汽车MCU行业运行的有利因素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二、2025年影响汽车MCU行业运行的稳定因素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三、2025年影响汽车MCU行业运行的不利因素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四、2025年中国汽车MCU行业发展面临的挑战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五、2025年中国汽车MCU行业发展面临的机遇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汽车MCU行业投资风险预警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一、汽车MCU行业市场风险预测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二、汽车MCU行业政策风险预测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三、汽车MCU行业经营风险预测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四、汽车MCU行业技术风险预测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五、汽车MCU行业竞争风险预测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六、汽车MCU行业其他风险预测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汽车MCU投资建议</w:t>
      </w:r>
      <w:r>
        <w:rPr>
          <w:rFonts w:hint="eastAsia"/>
        </w:rPr>
        <w:br/>
      </w:r>
      <w:r>
        <w:rPr>
          <w:rFonts w:hint="eastAsia"/>
        </w:rPr>
        <w:t>　　第一节 汽车MCU行业投资环境分析</w:t>
      </w:r>
      <w:r>
        <w:rPr>
          <w:rFonts w:hint="eastAsia"/>
        </w:rPr>
        <w:br/>
      </w:r>
      <w:r>
        <w:rPr>
          <w:rFonts w:hint="eastAsia"/>
        </w:rPr>
        <w:t>　　第二节 汽车MCU行业投资进入壁垒分析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2019-2024年中国汽车MCU市场规模及增长情况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2019-2024年中国汽车MCU行业产量及增长趋势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2025-2031年中国汽车MCU行业产量预测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2025-2031年中国汽车MCU行业市场需求预测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2019-2024年中国汽车MCU行业进口量及增速统计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2019-2024年中国汽车MCU行业出口量及增速统计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汽车MCU重点企业经营情况分析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2025年汽车MCU市场前景分析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2025-2031年中国汽车MCU市场需求预测</w:t>
      </w:r>
      <w:r>
        <w:rPr>
          <w:rFonts w:hint="eastAsia"/>
        </w:rPr>
        <w:br/>
      </w:r>
      <w:r>
        <w:rPr>
          <w:rFonts w:hint="eastAsia"/>
        </w:rPr>
        <w:t>　　图表 2025年汽车MCU发展趋势预测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eb7ab0a094116" w:history="1">
        <w:r>
          <w:rPr>
            <w:rStyle w:val="Hyperlink"/>
          </w:rPr>
          <w:t>2025-2031年中国汽车MCU行业发展研究与前景趋势预测报告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eb7ab0a094116" w:history="1">
        <w:r>
          <w:rPr>
            <w:rStyle w:val="Hyperlink"/>
          </w:rPr>
          <w:t>https://www.20087.com/0/89/QiCheMCUHangYeFaZhanQuShi.html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热点：汽车MCU的功能和作用、汽车MCU的功能和作用、车机mcu有必要升级吗、汽车MCU芯片、国产mcu龙头企业、汽车MCU硬件包含什么、mcu选型主要哪些参数、新能源汽车MCU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13f26a8741ea" w:history="1">
      <w:r>
        <w:rPr>
          <w:rStyle w:val="Hyperlink"/>
        </w:rPr>
        <w:t>2025-2031年中国汽车MCU行业发展研究与前景趋势预测报告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MCUHangYeFaZhanQuShi.html" TargetMode="External" Id="R1cceb7ab0a09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MCUHangYeFaZhanQuShi.html" TargetMode="External" Id="Rb26013f26a8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2024-09-30T23:56:00Z</dcterms:created>
  <dcterms:modified xsi:type="dcterms:W3CDTF">2024-10-01T00:56:00Z</dcterms:modified>
  <dc:subject>2025-2031年中国汽车MCU行业发展研究与前景趋势预测报告</dc:subject>
  <dc:title>2025-2031年中国汽车MCU行业发展研究与前景趋势预测报告</dc:title>
  <cp:keywords>2025-2031年中国汽车MCU行业发展研究与前景趋势预测报告</cp:keywords>
  <dc:description>2025-2031年中国汽车MCU行业发展研究与前景趋势预测报告</dc:description>
</cp:coreProperties>
</file>