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3a2b4392743dd" w:history="1">
              <w:r>
                <w:rPr>
                  <w:rStyle w:val="Hyperlink"/>
                </w:rPr>
                <w:t>2026-2032年中国环保露营装备行业市场分析与发展前景报告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3a2b4392743dd" w:history="1">
              <w:r>
                <w:rPr>
                  <w:rStyle w:val="Hyperlink"/>
                </w:rPr>
                <w:t>2026-2032年中国环保露营装备行业市场分析与发展前景报告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3a2b4392743dd" w:history="1">
                <w:r>
                  <w:rPr>
                    <w:rStyle w:val="Hyperlink"/>
                  </w:rPr>
                  <w:t>https://www.20087.com/0/79/HuanBaoLuYingZhuangBeiDeQianJing.html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露营装备涵盖帐篷、睡袋、炊具及收纳系统，强调可再生材料使用、可降解性及低碳制造工艺，响应户外爱好者对“无痕山林”理念的践行。环保露营装备采用回收聚酯纤维、有机棉、天然橡胶及生物基涂层，在轻量化与耐用性之间寻求平衡。在可持续消费意识提升背景下，用户对产品全生命周期碳足迹、可维修性及包装减量关注度大幅提高。然而，部分环保材料在极端气候下性能下降，且认证标准不一导致“漂绿”风险。</w:t>
      </w:r>
      <w:r>
        <w:rPr>
          <w:rFonts w:hint="eastAsia"/>
        </w:rPr>
        <w:br/>
      </w:r>
      <w:r>
        <w:rPr>
          <w:rFonts w:hint="eastAsia"/>
        </w:rPr>
        <w:t>　　未来，环保露营装备将向闭环循环与功能再生方向深化。市场调研网认为，模块化快拆设计将支持局部更换而非整件丢弃；菌丝体或藻类基材料将用于缓冲部件实现自然降解。在技术融合上，太阳能织物可为照明或GPS设备供电；自清洁表面将减少洗涤需求。此外，品牌将推出回收计划，旧装备可折价换新并进入再生供应链。长远看，环保露营装备不仅作为户外工具，更将成为自然教育与生态责任实践的物质载体，在性能、美学与地球友好之间构建新一代户外生活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43a2b4392743dd" w:history="1">
        <w:r>
          <w:rPr>
            <w:rStyle w:val="Hyperlink"/>
          </w:rPr>
          <w:t>2026-2032年中国环保露营装备行业市场分析与发展前景报告</w:t>
        </w:r>
      </w:hyperlink>
      <w:r>
        <w:rPr>
          <w:rFonts w:hint="eastAsia"/>
        </w:rPr>
        <w:t>》，2025年环保露营装备行业市场规模达 亿元，预计2032年市场规模将达 亿元，期间年均复合增长率（CAGR）达 %。报告基于国家统计局、相关行业协会的详实数据，结合行业一手调研资料，系统分析了环保露营装备行业的市场规模、竞争格局及技术发展现状。报告详细梳理了环保露营装备产业链结构、区域分布特征及环保露营装备市场需求变化，重点评估了环保露营装备重点企业的市场表现与战略布局。通过对政策环境、技术创新方向及消费趋势的分析，科学预测了环保露营装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环保露营装备市场概述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按照不同产品类型，环保露营装备主要可以分为如下几个类别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中国不同产品类型环保露营装备增长趋势2021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太阳能充电设备</w:t>
      </w:r>
      <w:r>
        <w:rPr>
          <w:rFonts w:hint="eastAsia"/>
        </w:rPr>
        <w:br/>
      </w:r>
      <w:r>
        <w:rPr>
          <w:rFonts w:hint="eastAsia"/>
        </w:rPr>
        <w:t>　　　　1.2.3 环保炊具</w:t>
      </w:r>
      <w:r>
        <w:rPr>
          <w:rFonts w:hint="eastAsia"/>
        </w:rPr>
        <w:br/>
      </w:r>
      <w:r>
        <w:rPr>
          <w:rFonts w:hint="eastAsia"/>
        </w:rPr>
        <w:t>　　　　1.2.4 环保洗漱用品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从不同应用，环保露营装备主要包括如下几个方面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中国不同应用环保露营装备增长趋势2021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中国环保露营装备发展现状及未来趋势（2021-2032）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中国市场环保露营装备收入及增长率（2021-2032）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中国市场环保露营装备销量及增长率（2021-2032）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中国市场主要环保露营装备厂商分析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中国市场主要厂商环保露营装备销量及市场占有率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中国市场主要厂商环保露营装备销量（2021-2026）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中国市场主要厂商环保露营装备销量市场份额（2021-2026）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中国市场主要厂商环保露营装备收入及市场占有率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中国市场主要厂商环保露营装备收入（2021-2026）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中国市场主要厂商环保露营装备收入市场份额（2021-2026）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2025年中国市场主要厂商环保露营装备收入排名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中国市场主要厂商环保露营装备价格（2021-2026）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中国市场主要厂商环保露营装备总部及产地分布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中国市场主要厂商成立时间及环保露营装备商业化日期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中国市场主要厂商环保露营装备产品类型及应用</w:t>
      </w:r>
      <w:r>
        <w:rPr>
          <w:rFonts w:hint="eastAsia"/>
        </w:rPr>
        <w:br/>
      </w:r>
      <w:r>
        <w:rPr>
          <w:rFonts w:hint="eastAsia"/>
        </w:rPr>
        <w:t>　　2.7 环保露营装备行业集中度、竞争程度分析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环保露营装备行业集中度分析：2025年中国Top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中国市场环保露营装备第一梯队、第二梯队和第三梯队厂商（品牌）及2025年市场份额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重点企业（1）在中国市场环保露营装备销量、收入、价格及毛利率（2021-2026）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重点企业（2）在中国市场环保露营装备销量、收入、价格及毛利率（2021-2026）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重点企业（3）在中国市场环保露营装备销量、收入、价格及毛利率（2021-2026）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重点企业（4）在中国市场环保露营装备销量、收入、价格及毛利率（2021-2026）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重点企业（5）在中国市场环保露营装备销量、收入、价格及毛利率（2021-2026）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重点企业（6）在中国市场环保露营装备销量、收入、价格及毛利率（2021-2026）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重点企业（7）在中国市场环保露营装备销量、收入、价格及毛利率（2021-2026）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重点企业（8）在中国市场环保露营装备销量、收入、价格及毛利率（2021-2026）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重点企业（9）在中国市场环保露营装备销量、收入、价格及毛利率（2021-2026）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重点企业（10）在中国市场环保露营装备销量、收入、价格及毛利率（2021-2026）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重点企业（11）在中国市场环保露营装备销量、收入、价格及毛利率（2021-2026）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重点企业（12）在中国市场环保露营装备销量、收入、价格及毛利率（2021-2026）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重点企业（13）在中国市场环保露营装备销量、收入、价格及毛利率（2021-2026）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重点企业（14）在中国市场环保露营装备销量、收入、价格及毛利率（2021-2026）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重点企业（15）在中国市场环保露营装备销量、收入、价格及毛利率（2021-2026）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不同产品类型环保露营装备分析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中国市场不同产品类型环保露营装备销量（2021-2032）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中国市场不同产品类型环保露营装备销量及市场份额（2021-2026）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中国市场不同产品类型环保露营装备销量预测（2027-2032）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中国市场不同产品类型环保露营装备规模（2021-2032）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中国市场不同产品类型环保露营装备规模及市场份额（2021-2026）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中国市场不同产品类型环保露营装备规模预测（2027-2032）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中国市场不同产品类型环保露营装备价格走势（2021-2032）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不同应用环保露营装备分析</w:t>
      </w:r>
      <w:r>
        <w:rPr>
          <w:rFonts w:hint="eastAsia"/>
        </w:rPr>
        <w:br/>
      </w:r>
      <w:r>
        <w:rPr>
          <w:rFonts w:hint="eastAsia"/>
        </w:rPr>
        <w:t>　　5.1 中国市场不同应用环保露营装备销量（2021-2032）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中国市场不同应用环保露营装备销量及市场份额（2021-2026）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中国市场不同应用环保露营装备销量预测（2027-2032）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中国市场不同应用环保露营装备规模（2021-2032）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中国市场不同应用环保露营装备规模及市场份额（2021-2026）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中国市场不同应用环保露营装备规模预测（2027-2032）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中国市场不同应用环保露营装备价格走势（2021-2032）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环保露营装备行业发展分析---发展趋势</w:t>
      </w:r>
      <w:r>
        <w:rPr>
          <w:rFonts w:hint="eastAsia"/>
        </w:rPr>
        <w:br/>
      </w:r>
      <w:r>
        <w:rPr>
          <w:rFonts w:hint="eastAsia"/>
        </w:rPr>
        <w:t>　　6.2 环保露营装备行业发展分析---厂商壁垒</w:t>
      </w:r>
      <w:r>
        <w:rPr>
          <w:rFonts w:hint="eastAsia"/>
        </w:rPr>
        <w:br/>
      </w:r>
      <w:r>
        <w:rPr>
          <w:rFonts w:hint="eastAsia"/>
        </w:rPr>
        <w:t>　　6.3 环保露营装备行业发展分析---驱动因素</w:t>
      </w:r>
      <w:r>
        <w:rPr>
          <w:rFonts w:hint="eastAsia"/>
        </w:rPr>
        <w:br/>
      </w:r>
      <w:r>
        <w:rPr>
          <w:rFonts w:hint="eastAsia"/>
        </w:rPr>
        <w:t>　　6.4 环保露营装备行业发展分析---制约因素</w:t>
      </w:r>
      <w:r>
        <w:rPr>
          <w:rFonts w:hint="eastAsia"/>
        </w:rPr>
        <w:br/>
      </w:r>
      <w:r>
        <w:rPr>
          <w:rFonts w:hint="eastAsia"/>
        </w:rPr>
        <w:t>　　6.5 环保露营装备中国企业SWOT分析</w:t>
      </w:r>
      <w:r>
        <w:rPr>
          <w:rFonts w:hint="eastAsia"/>
        </w:rPr>
        <w:br/>
      </w:r>
      <w:r>
        <w:rPr>
          <w:rFonts w:hint="eastAsia"/>
        </w:rPr>
        <w:t>　　6.6 环保露营装备行业发展分析---行业政策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环保露营装备行业产业链简介</w:t>
      </w:r>
      <w:r>
        <w:rPr>
          <w:rFonts w:hint="eastAsia"/>
        </w:rPr>
        <w:br/>
      </w:r>
      <w:r>
        <w:rPr>
          <w:rFonts w:hint="eastAsia"/>
        </w:rPr>
        <w:t>　　7.2 环保露营装备产业链分析-上游</w:t>
      </w:r>
      <w:r>
        <w:rPr>
          <w:rFonts w:hint="eastAsia"/>
        </w:rPr>
        <w:br/>
      </w:r>
      <w:r>
        <w:rPr>
          <w:rFonts w:hint="eastAsia"/>
        </w:rPr>
        <w:t>　　7.3 环保露营装备产业链分析-中游</w:t>
      </w:r>
      <w:r>
        <w:rPr>
          <w:rFonts w:hint="eastAsia"/>
        </w:rPr>
        <w:br/>
      </w:r>
      <w:r>
        <w:rPr>
          <w:rFonts w:hint="eastAsia"/>
        </w:rPr>
        <w:t>　　7.4 环保露营装备产业链分析-下游</w:t>
      </w:r>
      <w:r>
        <w:rPr>
          <w:rFonts w:hint="eastAsia"/>
        </w:rPr>
        <w:br/>
      </w:r>
      <w:r>
        <w:rPr>
          <w:rFonts w:hint="eastAsia"/>
        </w:rPr>
        <w:t>　　7.5 环保露营装备行业采购模式</w:t>
      </w:r>
      <w:r>
        <w:rPr>
          <w:rFonts w:hint="eastAsia"/>
        </w:rPr>
        <w:br/>
      </w:r>
      <w:r>
        <w:rPr>
          <w:rFonts w:hint="eastAsia"/>
        </w:rPr>
        <w:t>　　7.6 环保露营装备行业生产模式</w:t>
      </w:r>
      <w:r>
        <w:rPr>
          <w:rFonts w:hint="eastAsia"/>
        </w:rPr>
        <w:br/>
      </w:r>
      <w:r>
        <w:rPr>
          <w:rFonts w:hint="eastAsia"/>
        </w:rPr>
        <w:t>　　7.7 环保露营装备行业销售模式及销售渠道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中国本土环保露营装备产能、产量分析</w:t>
      </w:r>
      <w:r>
        <w:rPr>
          <w:rFonts w:hint="eastAsia"/>
        </w:rPr>
        <w:br/>
      </w:r>
      <w:r>
        <w:rPr>
          <w:rFonts w:hint="eastAsia"/>
        </w:rPr>
        <w:t>　　8.1 中国环保露营装备供需现状及预测（2021-2032）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中国环保露营装备产能、产量、产能利用率及发展趋势（2021-2032）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中国环保露营装备产量、市场需求量及发展趋势（2021-2032）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中国环保露营装备进出口分析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中国市场环保露营装备主要进口来源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中国市场环保露营装备主要出口目的地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不同产品类型环保露营装备市场规模2021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不同应用环保露营装备市场规模2021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中国市场主要厂商环保露营装备销量（2021-2026）&amp;（千件）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中国市场主要厂商环保露营装备销量市场份额（2021-2026）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中国市场主要厂商环保露营装备收入（2021-2026）&amp;（万元）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中国市场主要厂商环保露营装备收入份额（2021-2026）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2025年中国主要生产商环保露营装备收入排名（万元）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中国市场主要厂商环保露营装备价格（2021-2026）&amp;（元/件）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中国市场主要厂商环保露营装备总部及产地分布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中国市场主要厂商成立时间及环保露营装备商业化日期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中国市场主要厂商环保露营装备产品类型及应用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2025年中国市场环保露营装备主要厂商市场地位（第一梯队、第二梯队和第三梯队）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环保露营装备市场投资、并购等现状分析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环保露营装备销量（千件）、收入（万元）、价格（元/件）及毛利率（2021-2026）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环保露营装备销量（千件）、收入（万元）、价格（元/件）及毛利率（2021-2026）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环保露营装备销量（千件）、收入（万元）、价格（元/件）及毛利率（2021-2026）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环保露营装备销量（千件）、收入（万元）、价格（元/件）及毛利率（2021-2026）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环保露营装备销量（千件）、收入（万元）、价格（元/件）及毛利率（2021-2026）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环保露营装备销量（千件）、收入（万元）、价格（元/件）及毛利率（2021-2026）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环保露营装备销量（千件）、收入（万元）、价格（元/件）及毛利率（2021-2026）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环保露营装备销量（千件）、收入（万元）、价格（元/件）及毛利率（2021-2026）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环保露营装备销量（千件）、收入（万元）、价格（元/件）及毛利率（2021-2026）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环保露营装备销量（千件）、收入（万元）、价格（元/件）及毛利率（2021-2026）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环保露营装备销量（千件）、收入（万元）、价格（元/件）及毛利率（2021-2026）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环保露营装备销量（千件）、收入（万元）、价格（元/件）及毛利率（2021-2026）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环保露营装备销量（千件）、收入（万元）、价格（元/件）及毛利率（2021-2026）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环保露营装备销量（千件）、收入（万元）、价格（元/件）及毛利率（2021-2026）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环保露营装备销量（千件）、收入（万元）、价格（元/件）及毛利率（2021-2026）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中国市场不同产品类型环保露营装备销量（2021-2026）&amp;（千件）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中国市场不同产品类型环保露营装备销量市场份额（2021-2026）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中国市场不同产品类型环保露营装备销量预测（2027-2032）&amp;（千件）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中国市场不同产品类型环保露营装备销量市场份额预测（2027-2032）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中国市场不同产品类型环保露营装备规模（2021-2026）&amp;（万元）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中国市场不同产品类型环保露营装备规模市场份额（2021-2026）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中国市场不同产品类型环保露营装备规模预测（2027-2032）&amp;（万元）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中国市场不同产品类型环保露营装备规模市场份额预测（2027-2032）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中国市场不同应用环保露营装备销量（2021-2026）&amp;（千件）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中国市场不同应用环保露营装备销量市场份额（2021-2026）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中国市场不同应用环保露营装备销量预测（2027-2032）&amp;（千件）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中国市场不同应用环保露营装备销量市场份额预测（2027-2032）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中国市场不同应用环保露营装备规模（2021-2026）&amp;（万元）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中国市场不同应用环保露营装备规模市场份额（2021-2026）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中国市场不同应用环保露营装备规模预测（2027-2032）&amp;（万元）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中国市场不同应用环保露营装备规模市场份额预测（2027-2032）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环保露营装备行业发展分析---发展趋势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环保露营装备行业发展分析---厂商壁垒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环保露营装备行业发展分析---驱动因素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环保露营装备行业发展分析---制约因素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环保露营装备行业相关重点政策一览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环保露营装备行业供应链分析</w:t>
      </w:r>
      <w:r>
        <w:rPr>
          <w:rFonts w:hint="eastAsia"/>
        </w:rPr>
        <w:br/>
      </w:r>
      <w:r>
        <w:rPr>
          <w:rFonts w:hint="eastAsia"/>
        </w:rPr>
        <w:t>　　表 111： 环保露营装备上游原料供应商</w:t>
      </w:r>
      <w:r>
        <w:rPr>
          <w:rFonts w:hint="eastAsia"/>
        </w:rPr>
        <w:br/>
      </w:r>
      <w:r>
        <w:rPr>
          <w:rFonts w:hint="eastAsia"/>
        </w:rPr>
        <w:t>　　表 112： 环保露营装备行业主要下游客户</w:t>
      </w:r>
      <w:r>
        <w:rPr>
          <w:rFonts w:hint="eastAsia"/>
        </w:rPr>
        <w:br/>
      </w:r>
      <w:r>
        <w:rPr>
          <w:rFonts w:hint="eastAsia"/>
        </w:rPr>
        <w:t>　　表 113： 环保露营装备典型经销商</w:t>
      </w:r>
      <w:r>
        <w:rPr>
          <w:rFonts w:hint="eastAsia"/>
        </w:rPr>
        <w:br/>
      </w:r>
      <w:r>
        <w:rPr>
          <w:rFonts w:hint="eastAsia"/>
        </w:rPr>
        <w:t>　　表 114： 中国环保露营装备产量、销量、进口量及出口量（2021-2026）&amp;（千件）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中国环保露营装备产量、销量、进口量及出口量预测（2027-2032）&amp;（千件）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中国市场环保露营装备主要进口来源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中国市场环保露营装备主要出口目的地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环保露营装备产品图片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中国不同产品类型环保露营装备市场规模市场份额2025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太阳能充电设备产品图片</w:t>
      </w:r>
      <w:r>
        <w:rPr>
          <w:rFonts w:hint="eastAsia"/>
        </w:rPr>
        <w:br/>
      </w:r>
      <w:r>
        <w:rPr>
          <w:rFonts w:hint="eastAsia"/>
        </w:rPr>
        <w:t>　　图 4： 环保炊具产品图片</w:t>
      </w:r>
      <w:r>
        <w:rPr>
          <w:rFonts w:hint="eastAsia"/>
        </w:rPr>
        <w:br/>
      </w:r>
      <w:r>
        <w:rPr>
          <w:rFonts w:hint="eastAsia"/>
        </w:rPr>
        <w:t>　　图 5： 环保洗漱用品产品图片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中国不同应用环保露营装备市场份额2025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中国市场环保露营装备市场规模，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中国市场环保露营装备收入及增长率（2021-2032）&amp;（万元）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中国市场环保露营装备销量及增长率（2021-2032）&amp;（千件）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2025年中国市场主要厂商环保露营装备销量市场份额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2025年中国市场主要厂商环保露营装备收入市场份额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2025年中国市场前五大厂商环保露营装备市场份额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2025年中国市场环保露营装备第一梯队、第二梯队和第三梯队厂商（品牌）及市场份额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中国市场不同产品类型环保露营装备价格走势（2021-2032）&amp;（元/件）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中国市场不同应用环保露营装备价格走势（2021-2032）&amp;（元/件）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环保露营装备中国企业SWOT分析</w:t>
      </w:r>
      <w:r>
        <w:rPr>
          <w:rFonts w:hint="eastAsia"/>
        </w:rPr>
        <w:br/>
      </w:r>
      <w:r>
        <w:rPr>
          <w:rFonts w:hint="eastAsia"/>
        </w:rPr>
        <w:t>　　图 20： 环保露营装备产业链</w:t>
      </w:r>
      <w:r>
        <w:rPr>
          <w:rFonts w:hint="eastAsia"/>
        </w:rPr>
        <w:br/>
      </w:r>
      <w:r>
        <w:rPr>
          <w:rFonts w:hint="eastAsia"/>
        </w:rPr>
        <w:t>　　图 21： 环保露营装备行业采购模式分析</w:t>
      </w:r>
      <w:r>
        <w:rPr>
          <w:rFonts w:hint="eastAsia"/>
        </w:rPr>
        <w:br/>
      </w:r>
      <w:r>
        <w:rPr>
          <w:rFonts w:hint="eastAsia"/>
        </w:rPr>
        <w:t>　　图 22： 环保露营装备行业生产模式分析</w:t>
      </w:r>
      <w:r>
        <w:rPr>
          <w:rFonts w:hint="eastAsia"/>
        </w:rPr>
        <w:br/>
      </w:r>
      <w:r>
        <w:rPr>
          <w:rFonts w:hint="eastAsia"/>
        </w:rPr>
        <w:t>　　图 23： 环保露营装备行业销售模式分析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中国环保露营装备产能、产量、产能利用率及发展趋势（2021-2032）&amp;（千件）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中国环保露营装备产量、市场需求量及发展趋势（2021-2032）&amp;（千件）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3a2b4392743dd" w:history="1">
        <w:r>
          <w:rPr>
            <w:rStyle w:val="Hyperlink"/>
          </w:rPr>
          <w:t>2026-2032年中国环保露营装备行业市场分析与发展前景报告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3a2b4392743dd" w:history="1">
        <w:r>
          <w:rPr>
            <w:rStyle w:val="Hyperlink"/>
          </w:rPr>
          <w:t>https://www.20087.com/0/79/HuanBaoLuYingZhuangBeiDeQianJing.html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热点：户外露营装备、露营装备清单、户外露营装备清单计划、露营设备推荐、露营装备 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f203a5984408a" w:history="1">
      <w:r>
        <w:rPr>
          <w:rStyle w:val="Hyperlink"/>
        </w:rPr>
        <w:t>2026-2032年中国环保露营装备行业市场分析与发展前景报告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HuanBaoLuYingZhuangBeiDeQianJing.html" TargetMode="External" Id="R2843a2b43927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HuanBaoLuYingZhuangBeiDeQianJing.html" TargetMode="External" Id="R7a2f203a5984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2026-02-06T00:59:42Z</dcterms:created>
  <dcterms:modified xsi:type="dcterms:W3CDTF">2026-02-06T01:59:42Z</dcterms:modified>
  <dc:subject>2026-2032年中国环保露营装备行业市场分析与发展前景报告</dc:subject>
  <dc:title>2026-2032年中国环保露营装备行业市场分析与发展前景报告</dc:title>
  <cp:keywords>2026-2032年中国环保露营装备行业市场分析与发展前景报告</cp:keywords>
  <dc:description>2026-2032年中国环保露营装备行业市场分析与发展前景报告</dc:description>
</cp:coreProperties>
</file>