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4a246f32e46f6" w:history="1">
              <w:r>
                <w:rPr>
                  <w:rStyle w:val="Hyperlink"/>
                </w:rPr>
                <w:t>2024-2030年全球与中国电池单体发展现状及前景趋势分析报告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4a246f32e46f6" w:history="1">
              <w:r>
                <w:rPr>
                  <w:rStyle w:val="Hyperlink"/>
                </w:rPr>
                <w:t>2024-2030年全球与中国电池单体发展现状及前景趋势分析报告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4a246f32e46f6" w:history="1">
                <w:r>
                  <w:rPr>
                    <w:rStyle w:val="Hyperlink"/>
                  </w:rPr>
                  <w:t>https://www.20087.com/0/89/DianChiDanTiShiChangQianJingFenXi.html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单体是构成电动汽车电池包的基本单元，对于决定电池系统的能量密度、循环寿命和安全性具有决定性作用。近年来，随着电动汽车市场的快速发展，对于高能量密度、长寿命、安全可靠的电池单体需求不断增加。目前市场上主要的电池单体供应商包括宁德时代、比亚迪等，这些企业在电池技术研发和生产能力方面处于领先地位。</w:t>
      </w:r>
      <w:r>
        <w:rPr>
          <w:rFonts w:hint="eastAsia"/>
        </w:rPr>
        <w:br/>
      </w:r>
      <w:r>
        <w:rPr>
          <w:rFonts w:hint="eastAsia"/>
        </w:rPr>
        <w:t>　　未来，电池单体行业的发展将受到多方面因素的影响。一方面，随着电动汽车技术的进步和市场需求的增长，电池单体将朝着更高能量密度、更长循环寿命、更安全的方向发展。另一方面，技术创新将是推动行业发展的关键因素，包括采用更先进的正负极材料、改进电解液配方、提高电池管理系统性能等。此外，随着环保要求的提高，开发更加环保的电池材料和生产工艺也将成为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964a246f32e46f6" w:history="1">
        <w:r>
          <w:rPr>
            <w:rStyle w:val="Hyperlink"/>
          </w:rPr>
          <w:t>2024-2030年全球与中国电池单体发展现状及前景趋势分析报告</w:t>
        </w:r>
      </w:hyperlink>
      <w:r>
        <w:rPr>
          <w:rFonts w:hint="eastAsia"/>
        </w:rPr>
        <w:t>深入调研分析了全球及我国电池单体行业的现状、市场规模、竞争格局以及所面临的风险与机遇。该报告结合电池单体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电池单体市场概述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按照不同产品类型，电池单体主要可以分为如下几个类别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全球不同产品类型电池单体销售额增长趋势2019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从不同应用，电池单体主要包括如下几个方面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全球不同应用电池单体销售额增长趋势2019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电池单体行业背景、发展历史、现状及趋势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电池单体行业目前现状分析</w:t>
      </w:r>
      <w:r>
        <w:rPr>
          <w:rFonts w:hint="eastAsia"/>
        </w:rPr>
        <w:br/>
      </w:r>
      <w:r>
        <w:rPr>
          <w:rFonts w:hint="eastAsia"/>
        </w:rPr>
        <w:t>　　　　1.4.2 电池单体发展趋势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全球电池单体总体规模分析</w:t>
      </w:r>
      <w:r>
        <w:rPr>
          <w:rFonts w:hint="eastAsia"/>
        </w:rPr>
        <w:br/>
      </w:r>
      <w:r>
        <w:rPr>
          <w:rFonts w:hint="eastAsia"/>
        </w:rPr>
        <w:t>　　2.1 全球电池单体供需现状及预测（2019-2030）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全球电池单体产能、产量、产能利用率及发展趋势（2019-2030）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全球电池单体产量、需求量及发展趋势（2019-2030）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全球主要地区电池单体产量及发展趋势（2019-2030）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全球主要地区电池单体产量（2019-2023）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全球主要地区电池单体产量（2024-2030）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全球主要地区电池单体产量市场份额（2019-2030）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中国电池单体供需现状及预测（2019-2030）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中国电池单体产能、产量、产能利用率及发展趋势（2019-2030）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中国电池单体产量、市场需求量及发展趋势（2019-2030）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全球电池单体销量及销售额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全球市场电池单体销售额（2019-2030）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全球市场电池单体销量（2019-2030）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全球市场电池单体价格趋势（2019-2030）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全球市场主要厂家电池单体产能市场份额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全球市场主要厂家电池单体销量（2019-2023）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全球市场主要厂家电池单体销量（2019-2023）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全球市场主要厂家电池单体销售收入（2019-2023）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全球市场主要厂家电池单体销售价格（2019-2023）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2023年全球主要厂家电池单体收入排名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中国市场主要厂家电池单体销量（2019-2023）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中国市场主要厂家电池单体销量（2019-2023）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中国市场主要厂家电池单体销售收入（2019-2023）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2023年中国主要厂家电池单体收入排名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中国市场主要厂家电池单体销售价格（2019-2023）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全球主要厂家电池单体总部及产地分布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全球主要厂家成立时间及电池单体商业化日期</w:t>
      </w:r>
      <w:r>
        <w:rPr>
          <w:rFonts w:hint="eastAsia"/>
        </w:rPr>
        <w:br/>
      </w:r>
      <w:r>
        <w:rPr>
          <w:rFonts w:hint="eastAsia"/>
        </w:rPr>
        <w:t>　　3.6 全球主要厂家电池单体产品类型及应用</w:t>
      </w:r>
      <w:r>
        <w:rPr>
          <w:rFonts w:hint="eastAsia"/>
        </w:rPr>
        <w:br/>
      </w:r>
      <w:r>
        <w:rPr>
          <w:rFonts w:hint="eastAsia"/>
        </w:rPr>
        <w:t>　　3.7 电池单体行业集中度、竞争程度分析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电池单体行业集中度分析：2023年全球Top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全球电池单体第一梯队、第二梯队和第三梯队厂家（品牌）及市场份额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全球电池单体主要地区分析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全球主要地区电池单体市场规模分析：2019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全球主要地区电池单体销售收入及市场份额（2019-2023年）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全球主要地区电池单体销售收入预测（2024-2030年）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全球主要地区电池单体销量分析：2019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全球主要地区电池单体销量及市场份额（2019-2023年）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全球主要地区电池单体销量及市场份额预测（2024-2030）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北美市场电池单体销量、收入及增长率（2019-2030）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欧洲市场电池单体销量、收入及增长率（2019-2030）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中国市场电池单体销量、收入及增长率（2019-2030）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日本市场电池单体销量、收入及增长率（2019-2030）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韩国市场电池单体销量、收入及增长率（2019-2030）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全球电池单体主要厂家分析</w:t>
      </w:r>
      <w:r>
        <w:rPr>
          <w:rFonts w:hint="eastAsia"/>
        </w:rPr>
        <w:br/>
      </w:r>
      <w:r>
        <w:rPr>
          <w:rFonts w:hint="eastAsia"/>
        </w:rPr>
        <w:t>　　5.1 电池单体厂家（一）</w:t>
      </w:r>
      <w:r>
        <w:rPr>
          <w:rFonts w:hint="eastAsia"/>
        </w:rPr>
        <w:br/>
      </w:r>
      <w:r>
        <w:rPr>
          <w:rFonts w:hint="eastAsia"/>
        </w:rPr>
        <w:t>　　　　5.1.1 电池单体厂家（一）基本信息、电池单体生产基地、销售区域、竞争对手及市场地位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电池单体厂家（一）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电池单体厂家（一） 电池单体销量、收入、价格及毛利率（2019-2023）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电池单体厂家（一）公司简介及主要业务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电池单体厂家（一）企业最新动态</w:t>
      </w:r>
      <w:r>
        <w:rPr>
          <w:rFonts w:hint="eastAsia"/>
        </w:rPr>
        <w:br/>
      </w:r>
      <w:r>
        <w:rPr>
          <w:rFonts w:hint="eastAsia"/>
        </w:rPr>
        <w:t>　　5.2 电池单体厂家（二）</w:t>
      </w:r>
      <w:r>
        <w:rPr>
          <w:rFonts w:hint="eastAsia"/>
        </w:rPr>
        <w:br/>
      </w:r>
      <w:r>
        <w:rPr>
          <w:rFonts w:hint="eastAsia"/>
        </w:rPr>
        <w:t>　　　　5.2.1 电池单体厂家（二）基本信息、电池单体生产基地、销售区域、竞争对手及市场地位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电池单体厂家（二）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电池单体厂家（二） 电池单体销量、收入、价格及毛利率（2019-2023）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电池单体厂家（二）公司简介及主要业务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电池单体厂家（二）企业最新动态</w:t>
      </w:r>
      <w:r>
        <w:rPr>
          <w:rFonts w:hint="eastAsia"/>
        </w:rPr>
        <w:br/>
      </w:r>
      <w:r>
        <w:rPr>
          <w:rFonts w:hint="eastAsia"/>
        </w:rPr>
        <w:t>　　5.3 电池单体厂家（三）</w:t>
      </w:r>
      <w:r>
        <w:rPr>
          <w:rFonts w:hint="eastAsia"/>
        </w:rPr>
        <w:br/>
      </w:r>
      <w:r>
        <w:rPr>
          <w:rFonts w:hint="eastAsia"/>
        </w:rPr>
        <w:t>　　　　5.3.1 电池单体厂家（三）基本信息、电池单体生产基地、销售区域、竞争对手及市场地位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电池单体厂家（三）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电池单体厂家（三） 电池单体销量、收入、价格及毛利率（2019-2023）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电池单体厂家（三）公司简介及主要业务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电池单体厂家（三）企业最新动态</w:t>
      </w:r>
      <w:r>
        <w:rPr>
          <w:rFonts w:hint="eastAsia"/>
        </w:rPr>
        <w:br/>
      </w:r>
      <w:r>
        <w:rPr>
          <w:rFonts w:hint="eastAsia"/>
        </w:rPr>
        <w:t>　　5.4 电池单体厂家（四）</w:t>
      </w:r>
      <w:r>
        <w:rPr>
          <w:rFonts w:hint="eastAsia"/>
        </w:rPr>
        <w:br/>
      </w:r>
      <w:r>
        <w:rPr>
          <w:rFonts w:hint="eastAsia"/>
        </w:rPr>
        <w:t>　　　　5.4.1 电池单体厂家（四）基本信息、电池单体生产基地、销售区域、竞争对手及市场地位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电池单体厂家（四）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电池单体厂家（四） 电池单体销量、收入、价格及毛利率（2019-2023）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电池单体厂家（四）公司简介及主要业务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电池单体厂家（四）企业最新动态</w:t>
      </w:r>
      <w:r>
        <w:rPr>
          <w:rFonts w:hint="eastAsia"/>
        </w:rPr>
        <w:br/>
      </w:r>
      <w:r>
        <w:rPr>
          <w:rFonts w:hint="eastAsia"/>
        </w:rPr>
        <w:t>　　5.5 电池单体厂家（五）</w:t>
      </w:r>
      <w:r>
        <w:rPr>
          <w:rFonts w:hint="eastAsia"/>
        </w:rPr>
        <w:br/>
      </w:r>
      <w:r>
        <w:rPr>
          <w:rFonts w:hint="eastAsia"/>
        </w:rPr>
        <w:t>　　　　5.5.1 电池单体厂家（五）基本信息、电池单体生产基地、销售区域、竞争对手及市场地位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电池单体厂家（五）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电池单体厂家（五） 电池单体销量、收入、价格及毛利率（2019-2023）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电池单体厂家（五）公司简介及主要业务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电池单体厂家（五）企业最新动态</w:t>
      </w:r>
      <w:r>
        <w:rPr>
          <w:rFonts w:hint="eastAsia"/>
        </w:rPr>
        <w:br/>
      </w:r>
      <w:r>
        <w:rPr>
          <w:rFonts w:hint="eastAsia"/>
        </w:rPr>
        <w:t>　　5.6 电池单体厂家（六）</w:t>
      </w:r>
      <w:r>
        <w:rPr>
          <w:rFonts w:hint="eastAsia"/>
        </w:rPr>
        <w:br/>
      </w:r>
      <w:r>
        <w:rPr>
          <w:rFonts w:hint="eastAsia"/>
        </w:rPr>
        <w:t>　　　　5.6.1 电池单体厂家（六）基本信息、电池单体生产基地、销售区域、竞争对手及市场地位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电池单体厂家（六）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电池单体厂家（六） 电池单体销量、收入、价格及毛利率（2019-2023）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电池单体厂家（六）公司简介及主要业务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电池单体厂家（六）企业最新动态</w:t>
      </w:r>
      <w:r>
        <w:rPr>
          <w:rFonts w:hint="eastAsia"/>
        </w:rPr>
        <w:br/>
      </w:r>
      <w:r>
        <w:rPr>
          <w:rFonts w:hint="eastAsia"/>
        </w:rPr>
        <w:t>　　5.7 电池单体厂家（七）</w:t>
      </w:r>
      <w:r>
        <w:rPr>
          <w:rFonts w:hint="eastAsia"/>
        </w:rPr>
        <w:br/>
      </w:r>
      <w:r>
        <w:rPr>
          <w:rFonts w:hint="eastAsia"/>
        </w:rPr>
        <w:t>　　　　5.7.1 电池单体厂家（七）基本信息、电池单体生产基地、销售区域、竞争对手及市场地位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电池单体厂家（七）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电池单体厂家（七） 电池单体销量、收入、价格及毛利率（2019-2023）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电池单体厂家（七）公司简介及主要业务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电池单体厂家（七）企业最新动态</w:t>
      </w:r>
      <w:r>
        <w:rPr>
          <w:rFonts w:hint="eastAsia"/>
        </w:rPr>
        <w:br/>
      </w:r>
      <w:r>
        <w:rPr>
          <w:rFonts w:hint="eastAsia"/>
        </w:rPr>
        <w:t>　　5.8 电池单体厂家（八）</w:t>
      </w:r>
      <w:r>
        <w:rPr>
          <w:rFonts w:hint="eastAsia"/>
        </w:rPr>
        <w:br/>
      </w:r>
      <w:r>
        <w:rPr>
          <w:rFonts w:hint="eastAsia"/>
        </w:rPr>
        <w:t>　　　　5.8.1 电池单体厂家（八）基本信息、电池单体生产基地、销售区域、竞争对手及市场地位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电池单体厂家（八）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电池单体厂家（八） 电池单体销量、收入、价格及毛利率（2019-2023）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电池单体厂家（八）公司简介及主要业务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电池单体厂家（八）企业最新动态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不同产品类型电池单体分析</w:t>
      </w:r>
      <w:r>
        <w:rPr>
          <w:rFonts w:hint="eastAsia"/>
        </w:rPr>
        <w:br/>
      </w:r>
      <w:r>
        <w:rPr>
          <w:rFonts w:hint="eastAsia"/>
        </w:rPr>
        <w:t>　　6.1 全球不同产品类型电池单体销量（2019-2030）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全球不同产品类型电池单体销量及市场份额（2019-2023）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全球不同产品类型电池单体销量预测（2024-2030）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全球不同产品类型电池单体收入（2019-2030）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全球不同产品类型电池单体收入及市场份额（2019-2023）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全球不同产品类型电池单体收入预测（2024-2030）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全球不同产品类型电池单体价格走势（2019-2030）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不同应用电池单体分析</w:t>
      </w:r>
      <w:r>
        <w:rPr>
          <w:rFonts w:hint="eastAsia"/>
        </w:rPr>
        <w:br/>
      </w:r>
      <w:r>
        <w:rPr>
          <w:rFonts w:hint="eastAsia"/>
        </w:rPr>
        <w:t>　　7.1 全球不同应用电池单体销量（2019-2030）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全球不同应用电池单体销量及市场份额（2019-2023）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全球不同应用电池单体销量预测（2024-2030）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全球不同应用电池单体收入（2019-2030）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全球不同应用电池单体收入及市场份额（2019-2023）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全球不同应用电池单体收入预测（2024-2030）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全球不同应用电池单体价格走势（2019-2030）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电池单体产业链分析</w:t>
      </w:r>
      <w:r>
        <w:rPr>
          <w:rFonts w:hint="eastAsia"/>
        </w:rPr>
        <w:br/>
      </w:r>
      <w:r>
        <w:rPr>
          <w:rFonts w:hint="eastAsia"/>
        </w:rPr>
        <w:t>　　8.2 电池单体产业上游供应分析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电池单体下游典型客户</w:t>
      </w:r>
      <w:r>
        <w:rPr>
          <w:rFonts w:hint="eastAsia"/>
        </w:rPr>
        <w:br/>
      </w:r>
      <w:r>
        <w:rPr>
          <w:rFonts w:hint="eastAsia"/>
        </w:rPr>
        <w:t>　　8.4 电池单体销售渠道分析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电池单体行业发展机遇及主要驱动因素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电池单体行业发展面临的风险</w:t>
      </w:r>
      <w:r>
        <w:rPr>
          <w:rFonts w:hint="eastAsia"/>
        </w:rPr>
        <w:br/>
      </w:r>
      <w:r>
        <w:rPr>
          <w:rFonts w:hint="eastAsia"/>
        </w:rPr>
        <w:t>　　9.3 电池单体行业政策分析</w:t>
      </w:r>
      <w:r>
        <w:rPr>
          <w:rFonts w:hint="eastAsia"/>
        </w:rPr>
        <w:br/>
      </w:r>
      <w:r>
        <w:rPr>
          <w:rFonts w:hint="eastAsia"/>
        </w:rPr>
        <w:t>　　9.4 电池单体中国企业SWOT分析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电池单体产品图片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全球不同产品类型电池单体规模2019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全球不同产品类型电池单体市场份额2023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全球不同应用电池单体规模2019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全球不同应用电池单体市场份额2023 VS 2030</w:t>
      </w:r>
      <w:r>
        <w:rPr>
          <w:rFonts w:hint="eastAsia"/>
        </w:rPr>
        <w:br/>
      </w:r>
      <w:r>
        <w:rPr>
          <w:rFonts w:hint="eastAsia"/>
        </w:rPr>
        <w:t>　　图 全球电池单体产能、产量、产能利用率及发展趋势（2019-2030）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全球电池单体产量、需求量及发展趋势（2019-2030）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全球主要地区电池单体产量规模：2019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全球主要地区电池单体产量市场份额（2019-2030）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中国电池单体产能、产量、产能利用率及发展趋势（2019-2030）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中国电池单体产量、市场需求量及发展趋势（2019-2030）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中国电池单体总产能占全球比重（2019-2030）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中国电池单体总产量占全球比重（2019-2030）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全球电池单体市场收入及增长率:（2019-2030）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全球市场电池单体市场规模：2019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全球市场电池单体销量及增长率（2019-2030）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全球市场电池单体价格趋势（2019-2030）</w:t>
      </w:r>
      <w:r>
        <w:rPr>
          <w:rFonts w:hint="eastAsia"/>
        </w:rPr>
        <w:br/>
      </w:r>
      <w:r>
        <w:rPr>
          <w:rFonts w:hint="eastAsia"/>
        </w:rPr>
        <w:t>　　图 中国电池单体市场收入及增长率:（2019-2030）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中国市场电池单体市场规模：2019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中国市场电池单体销量及增长率（2019-2030）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中国市场电池单体销量占全球比重（2019-2030）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中国电池单体收入占全球比重（2019-2030）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全球主要地区电池单体销售收入规模：2019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全球主要地区电池单体销售收入市场份额（2019-2023）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全球主要地区电池单体销售收入市场份额（2019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全球主要地区电池单体收入市场份额（2024-2030）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北美（美国和加拿大）电池单体销量（2019-2030）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北美（美国和加拿大）电池单体销量份额（2019-2030）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北美（美国和加拿大）电池单体收入（2019-2030）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北美（美国和加拿大）电池单体收入份额（2019-2030）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欧洲（德国、英国、法国和意大利等国家）电池单体销量（2019-2030）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欧洲（德国、英国、法国和意大利等国家）电池单体销量份额（2019-2030）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欧洲（德国、英国、法国和意大利等国家）电池单体收入（2019-2030）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欧洲（德国、英国、法国和意大利等国家）电池单体收入份额（2019-2030）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亚太（中国、日本、韩国、中国台湾、印度和东南亚等）电池单体销量（2019-2030）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亚太（中国、日本、韩国、中国台湾、印度和东南亚等）电池单体销量份额（2019-2030）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亚太（中国、日本、韩国、中国台湾、印度和东南亚等）电池单体收入（2019-2030）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亚太（中国、日本、韩国、中国台湾、印度和东南亚等）电池单体收入份额（2019-2030）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拉美地区（墨西哥、巴西等国家）电池单体销量（2019-2030）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拉美地区（墨西哥、巴西等国家）电池单体销量份额（2019-2030）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拉美地区（墨西哥、巴西等国家）电池单体收入（2019-2030）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拉美地区（墨西哥、巴西等国家）电池单体收入份额（2019-2030）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中东及非洲（土耳其、沙特等国家）电池单体销量（2019-2030）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中东及非洲（土耳其、沙特等国家）电池单体销量份额（2019-2030）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中东及非洲（土耳其、沙特等国家）电池单体收入（2019-2030）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中东及非洲（土耳其、沙特等国家）电池单体收入份额（2019-2030）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2023年全球市场主要厂商电池单体销量市场份额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2023年全球市场主要厂商电池单体收入市场份额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2023年中国市场主要厂商电池单体销量市场份额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2023年中国市场主要厂商电池单体收入市场份额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2023年全球前五大生产商电池单体市场份额</w:t>
      </w:r>
      <w:r>
        <w:rPr>
          <w:rFonts w:hint="eastAsia"/>
        </w:rPr>
        <w:br/>
      </w:r>
      <w:r>
        <w:rPr>
          <w:rFonts w:hint="eastAsia"/>
        </w:rPr>
        <w:t>　　图 全球电池单体第一梯队、第二梯队和第三梯队生产商（品牌）及市场份额（2023）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全球不同产品类型电池单体价格走势（2019-2030）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全球不同应用电池单体价格走势（2019-2030）</w:t>
      </w:r>
      <w:r>
        <w:rPr>
          <w:rFonts w:hint="eastAsia"/>
        </w:rPr>
        <w:br/>
      </w:r>
      <w:r>
        <w:rPr>
          <w:rFonts w:hint="eastAsia"/>
        </w:rPr>
        <w:t>　　图 电池单体中国企业SWOT分析</w:t>
      </w:r>
      <w:r>
        <w:rPr>
          <w:rFonts w:hint="eastAsia"/>
        </w:rPr>
        <w:br/>
      </w:r>
      <w:r>
        <w:rPr>
          <w:rFonts w:hint="eastAsia"/>
        </w:rPr>
        <w:t>　　图 电池单体产业链</w:t>
      </w:r>
      <w:r>
        <w:rPr>
          <w:rFonts w:hint="eastAsia"/>
        </w:rPr>
        <w:br/>
      </w:r>
      <w:r>
        <w:rPr>
          <w:rFonts w:hint="eastAsia"/>
        </w:rPr>
        <w:t>　　图 电池单体行业采购模式分析</w:t>
      </w:r>
      <w:r>
        <w:rPr>
          <w:rFonts w:hint="eastAsia"/>
        </w:rPr>
        <w:br/>
      </w:r>
      <w:r>
        <w:rPr>
          <w:rFonts w:hint="eastAsia"/>
        </w:rPr>
        <w:t>　　图 电池单体行业生产模式分析</w:t>
      </w:r>
      <w:r>
        <w:rPr>
          <w:rFonts w:hint="eastAsia"/>
        </w:rPr>
        <w:br/>
      </w:r>
      <w:r>
        <w:rPr>
          <w:rFonts w:hint="eastAsia"/>
        </w:rPr>
        <w:t>　　图 电池单体行业销售模式分析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全球不同产品类型电池单体增长趋势2019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不同应用电池单体增长趋势2019 VS 2023 VS 2030</w:t>
      </w:r>
      <w:r>
        <w:rPr>
          <w:rFonts w:hint="eastAsia"/>
        </w:rPr>
        <w:br/>
      </w:r>
      <w:r>
        <w:rPr>
          <w:rFonts w:hint="eastAsia"/>
        </w:rPr>
        <w:t>　　表 电池单体行业发展主要特点</w:t>
      </w:r>
      <w:r>
        <w:rPr>
          <w:rFonts w:hint="eastAsia"/>
        </w:rPr>
        <w:br/>
      </w:r>
      <w:r>
        <w:rPr>
          <w:rFonts w:hint="eastAsia"/>
        </w:rPr>
        <w:t>　　表 电池单体行业发展有利因素分析</w:t>
      </w:r>
      <w:r>
        <w:rPr>
          <w:rFonts w:hint="eastAsia"/>
        </w:rPr>
        <w:br/>
      </w:r>
      <w:r>
        <w:rPr>
          <w:rFonts w:hint="eastAsia"/>
        </w:rPr>
        <w:t>　　表 电池单体行业发展不利因素分析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进入电池单体行业壁垒</w:t>
      </w:r>
      <w:r>
        <w:rPr>
          <w:rFonts w:hint="eastAsia"/>
        </w:rPr>
        <w:br/>
      </w:r>
      <w:r>
        <w:rPr>
          <w:rFonts w:hint="eastAsia"/>
        </w:rPr>
        <w:t>　　表 全球主要地区电池单体产量：2019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全球主要地区电池单体产量（2019-2023）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全球主要地区电池单体产量市场份额（2019-2023）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全球主要地区电池单体产量（2024-2030）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全球主要地区电池单体销售收入：2019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全球主要地区电池单体销售收入（2019-2023）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全球主要地区电池单体销售收入市场份额（2019-2023）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全球主要地区电池单体收入（2024-2030）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全球主要地区电池单体收入市场份额（2024-2030）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全球主要地区电池单体销量：2019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全球主要地区电池单体销量（2019-2023）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全球主要地区电池单体销量市场份额（2019-2023）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全球主要地区电池单体销量（2024-2030）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全球主要地区电池单体销量份额（2024-2030）</w:t>
      </w:r>
      <w:r>
        <w:rPr>
          <w:rFonts w:hint="eastAsia"/>
        </w:rPr>
        <w:br/>
      </w:r>
      <w:r>
        <w:rPr>
          <w:rFonts w:hint="eastAsia"/>
        </w:rPr>
        <w:t>　　表 北美电池单体基本情况分析</w:t>
      </w:r>
      <w:r>
        <w:rPr>
          <w:rFonts w:hint="eastAsia"/>
        </w:rPr>
        <w:br/>
      </w:r>
      <w:r>
        <w:rPr>
          <w:rFonts w:hint="eastAsia"/>
        </w:rPr>
        <w:t>　　表 欧洲电池单体基本情况分析</w:t>
      </w:r>
      <w:r>
        <w:rPr>
          <w:rFonts w:hint="eastAsia"/>
        </w:rPr>
        <w:br/>
      </w:r>
      <w:r>
        <w:rPr>
          <w:rFonts w:hint="eastAsia"/>
        </w:rPr>
        <w:t>　　表 亚太地区电池单体基本情况分析</w:t>
      </w:r>
      <w:r>
        <w:rPr>
          <w:rFonts w:hint="eastAsia"/>
        </w:rPr>
        <w:br/>
      </w:r>
      <w:r>
        <w:rPr>
          <w:rFonts w:hint="eastAsia"/>
        </w:rPr>
        <w:t>　　表 拉美地区电池单体基本情况分析</w:t>
      </w:r>
      <w:r>
        <w:rPr>
          <w:rFonts w:hint="eastAsia"/>
        </w:rPr>
        <w:br/>
      </w:r>
      <w:r>
        <w:rPr>
          <w:rFonts w:hint="eastAsia"/>
        </w:rPr>
        <w:t>　　表 中东及非洲电池单体基本情况分析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全球市场主要厂商电池单体产能（2023-2024）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全球市场主要厂商电池单体销量（2019-2023）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全球市场主要厂商电池单体销量市场份额（2019-2023）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全球市场主要厂商电池单体销售收入（2019-2023）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全球市场主要厂商电池单体销售收入市场份额（2019-2023）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全球市场主要厂商电池单体销售价格（2019-2023）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2023年全球主要生产商电池单体收入排名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中国市场主要厂商电池单体销量（2019-2023）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中国市场主要厂商电池单体销量市场份额（2019-2023）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中国市场主要厂商电池单体销售收入（2019-2023）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中国市场主要厂商电池单体销售收入市场份额（2019-2023）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中国市场主要厂商电池单体销售价格（2019-2023）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2023年中国主要生产商电池单体收入排名</w:t>
      </w:r>
      <w:r>
        <w:rPr>
          <w:rFonts w:hint="eastAsia"/>
        </w:rPr>
        <w:br/>
      </w:r>
      <w:r>
        <w:rPr>
          <w:rFonts w:hint="eastAsia"/>
        </w:rPr>
        <w:t>　　表 全球主要厂商电池单体总部及产地分布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全球主要厂商电池单体商业化日期</w:t>
      </w:r>
      <w:r>
        <w:rPr>
          <w:rFonts w:hint="eastAsia"/>
        </w:rPr>
        <w:br/>
      </w:r>
      <w:r>
        <w:rPr>
          <w:rFonts w:hint="eastAsia"/>
        </w:rPr>
        <w:t>　　表 全球主要厂商电池单体产品类型及应用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2023年全球电池单体主要厂商市场地位（第一梯队、第二梯队和第三梯队）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全球不同产品类型电池单体销量（2019-2023年）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全球不同产品类型电池单体销量市场份额（2019-2023）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全球不同产品类型电池单体销量预测（2024-2030）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全球市场不同产品类型电池单体销量市场份额预测（2024-2030）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全球不同产品类型电池单体收入（2019-2023年）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全球不同产品类型电池单体收入市场份额（2019-2023）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全球不同产品类型电池单体收入预测（2024-2030）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全球不同产品类型电池单体收入市场份额预测（2024-2030）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中国不同产品类型电池单体销量（2019-2023年）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中国不同产品类型电池单体销量市场份额（2019-2023）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中国不同产品类型电池单体销量预测（2024-2030）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中国不同产品类型电池单体销量市场份额预测（2024-2030）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中国不同产品类型电池单体收入（2019-2023年）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中国不同产品类型电池单体收入市场份额（2019-2023）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中国不同产品类型电池单体收入预测（2024-2030）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中国不同产品类型电池单体收入市场份额预测（2024-2030）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全球不同应用电池单体销量（2019-2023年）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全球不同应用电池单体销量市场份额（2019-2023）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全球不同应用电池单体销量预测（2024-2030）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全球市场不同应用电池单体销量市场份额预测（2024-2030）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全球不同应用电池单体收入（2019-2023年）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全球不同应用电池单体收入市场份额（2019-2023）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全球不同应用电池单体收入预测（2024-2030）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全球不同应用电池单体收入市场份额预测（2024-2030）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中国不同应用电池单体销量（2019-2023年）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中国不同应用电池单体销量市场份额（2019-2023）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中国不同应用电池单体销量预测（2024-2030）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中国不同应用电池单体销量市场份额预测（2024-2030）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中国不同应用电池单体收入（2019-2023年）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中国不同应用电池单体收入市场份额（2019-2023）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中国不同应用电池单体收入预测（2024-2030）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中国不同应用电池单体收入市场份额预测（2024-2030）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电池单体行业技术发展趋势</w:t>
      </w:r>
      <w:r>
        <w:rPr>
          <w:rFonts w:hint="eastAsia"/>
        </w:rPr>
        <w:br/>
      </w:r>
      <w:r>
        <w:rPr>
          <w:rFonts w:hint="eastAsia"/>
        </w:rPr>
        <w:t>　　表 电池单体行业主要驱动因素</w:t>
      </w:r>
      <w:r>
        <w:rPr>
          <w:rFonts w:hint="eastAsia"/>
        </w:rPr>
        <w:br/>
      </w:r>
      <w:r>
        <w:rPr>
          <w:rFonts w:hint="eastAsia"/>
        </w:rPr>
        <w:t>　　表 电池单体行业供应链分析</w:t>
      </w:r>
      <w:r>
        <w:rPr>
          <w:rFonts w:hint="eastAsia"/>
        </w:rPr>
        <w:br/>
      </w:r>
      <w:r>
        <w:rPr>
          <w:rFonts w:hint="eastAsia"/>
        </w:rPr>
        <w:t>　　表 电池单体上游原料供应商</w:t>
      </w:r>
      <w:r>
        <w:rPr>
          <w:rFonts w:hint="eastAsia"/>
        </w:rPr>
        <w:br/>
      </w:r>
      <w:r>
        <w:rPr>
          <w:rFonts w:hint="eastAsia"/>
        </w:rPr>
        <w:t>　　表 电池单体行业主要下游客户</w:t>
      </w:r>
      <w:r>
        <w:rPr>
          <w:rFonts w:hint="eastAsia"/>
        </w:rPr>
        <w:br/>
      </w:r>
      <w:r>
        <w:rPr>
          <w:rFonts w:hint="eastAsia"/>
        </w:rPr>
        <w:t>　　表 电池单体行业典型经销商</w:t>
      </w:r>
      <w:r>
        <w:rPr>
          <w:rFonts w:hint="eastAsia"/>
        </w:rPr>
        <w:br/>
      </w:r>
      <w:r>
        <w:rPr>
          <w:rFonts w:hint="eastAsia"/>
        </w:rPr>
        <w:t>　　表 电池单体厂商（一） 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电池单体厂商（一）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电池单体厂商（一） 电池单体销量、收入、价格（美元/件）及毛利率（2019-2023）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电池单体厂商（一）公司简介及主要业务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电池单体厂商（一）企业最新动态</w:t>
      </w:r>
      <w:r>
        <w:rPr>
          <w:rFonts w:hint="eastAsia"/>
        </w:rPr>
        <w:br/>
      </w:r>
      <w:r>
        <w:rPr>
          <w:rFonts w:hint="eastAsia"/>
        </w:rPr>
        <w:t>　　表 电池单体厂商（二） 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电池单体厂商（二）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电池单体厂商（二） 电池单体销量、收入、价格（美元/件）及毛利率（2019-2023）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电池单体厂商（二）公司简介及主要业务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电池单体厂商（二）企业最新动态</w:t>
      </w:r>
      <w:r>
        <w:rPr>
          <w:rFonts w:hint="eastAsia"/>
        </w:rPr>
        <w:br/>
      </w:r>
      <w:r>
        <w:rPr>
          <w:rFonts w:hint="eastAsia"/>
        </w:rPr>
        <w:t>　　表 电池单体厂商（三） 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电池单体厂商（三）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电池单体厂商（三） 电池单体销量、收入、价格（美元/件）及毛利率（2019-2023）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电池单体厂商（三）公司简介及主要业务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电池单体厂商（三）企业最新动态</w:t>
      </w:r>
      <w:r>
        <w:rPr>
          <w:rFonts w:hint="eastAsia"/>
        </w:rPr>
        <w:br/>
      </w:r>
      <w:r>
        <w:rPr>
          <w:rFonts w:hint="eastAsia"/>
        </w:rPr>
        <w:t>　　表 电池单体厂商（四） 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电池单体厂商（四）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电池单体厂商（四） 电池单体销量、收入、价格（美元/件）及毛利率（2019-2023）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电池单体厂商（四）公司简介及主要业务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电池单体厂商（四）企业最新动态</w:t>
      </w:r>
      <w:r>
        <w:rPr>
          <w:rFonts w:hint="eastAsia"/>
        </w:rPr>
        <w:br/>
      </w:r>
      <w:r>
        <w:rPr>
          <w:rFonts w:hint="eastAsia"/>
        </w:rPr>
        <w:t>　　表 电池单体厂商（五） 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电池单体厂商（五）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电池单体厂商（五） 电池单体销量、收入、价格（美元/件）及毛利率（2019-2023）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电池单体厂商（五）公司简介及主要业务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电池单体厂商（五）企业最新动态</w:t>
      </w:r>
      <w:r>
        <w:rPr>
          <w:rFonts w:hint="eastAsia"/>
        </w:rPr>
        <w:br/>
      </w:r>
      <w:r>
        <w:rPr>
          <w:rFonts w:hint="eastAsia"/>
        </w:rPr>
        <w:t>　　表 电池单体厂商（六） 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电池单体厂商（六）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电池单体厂商（六） 电池单体销量、收入、价格（美元/件）及毛利率（2019-2023）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电池单体厂商（六）公司简介及主要业务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电池单体厂商（六）企业最新动态</w:t>
      </w:r>
      <w:r>
        <w:rPr>
          <w:rFonts w:hint="eastAsia"/>
        </w:rPr>
        <w:br/>
      </w:r>
      <w:r>
        <w:rPr>
          <w:rFonts w:hint="eastAsia"/>
        </w:rPr>
        <w:t>　　表 电池单体厂商（七） 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电池单体厂商（七）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电池单体厂商（七） 电池单体销量、收入、价格（美元/件）及毛利率（2019-2023）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电池单体厂商（七）公司简介及主要业务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电池单体厂商（七）企业最新动态</w:t>
      </w:r>
      <w:r>
        <w:rPr>
          <w:rFonts w:hint="eastAsia"/>
        </w:rPr>
        <w:br/>
      </w:r>
      <w:r>
        <w:rPr>
          <w:rFonts w:hint="eastAsia"/>
        </w:rPr>
        <w:t>　　表 电池单体厂商（八） 电池单体生产基地、销售区域、竞争对手及市场地位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电池单体厂商（八） 电池单体产品规格、参数及市场应用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电池单体厂商（八） 电池单体销量、收入、价格（美元/件）及毛利率（2019-2023）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电池单体厂商（八）公司简介及主要业务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电池单体厂商（八）企业最新动态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中国市场电池单体产量、销量、进出口（2019-2023年）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中国市场电池单体产量、销量、进出口预测（2024-2030）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中国市场电池单体进出口贸易趋势</w:t>
      </w:r>
      <w:r>
        <w:rPr>
          <w:rFonts w:hint="eastAsia"/>
        </w:rPr>
        <w:br/>
      </w:r>
      <w:r>
        <w:rPr>
          <w:rFonts w:hint="eastAsia"/>
        </w:rPr>
        <w:t>　　表 中国市场电池单体主要进口来源</w:t>
      </w:r>
      <w:r>
        <w:rPr>
          <w:rFonts w:hint="eastAsia"/>
        </w:rPr>
        <w:br/>
      </w:r>
      <w:r>
        <w:rPr>
          <w:rFonts w:hint="eastAsia"/>
        </w:rPr>
        <w:t>　　表 中国市场电池单体主要出口目的地</w:t>
      </w:r>
      <w:r>
        <w:rPr>
          <w:rFonts w:hint="eastAsia"/>
        </w:rPr>
        <w:br/>
      </w:r>
      <w:r>
        <w:rPr>
          <w:rFonts w:hint="eastAsia"/>
        </w:rPr>
        <w:t>　　表 中国电池单体生产地区分布</w:t>
      </w:r>
      <w:r>
        <w:rPr>
          <w:rFonts w:hint="eastAsia"/>
        </w:rPr>
        <w:br/>
      </w:r>
      <w:r>
        <w:rPr>
          <w:rFonts w:hint="eastAsia"/>
        </w:rPr>
        <w:t>　　表 中国电池单体消费地区分布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4a246f32e46f6" w:history="1">
        <w:r>
          <w:rPr>
            <w:rStyle w:val="Hyperlink"/>
          </w:rPr>
          <w:t>2024-2030年全球与中国电池单体发展现状及前景趋势分析报告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4a246f32e46f6" w:history="1">
        <w:r>
          <w:rPr>
            <w:rStyle w:val="Hyperlink"/>
          </w:rPr>
          <w:t>https://www.20087.com/0/89/DianChiDanTiShiChangQianJingFenXi.html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e62a406e64eee" w:history="1">
      <w:r>
        <w:rPr>
          <w:rStyle w:val="Hyperlink"/>
        </w:rPr>
        <w:t>2024-2030年全球与中国电池单体发展现状及前景趋势分析报告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DianChiDanTiShiChangQianJingFenXi.html" TargetMode="External" Id="R7964a246f32e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DianChiDanTiShiChangQianJingFenXi.html" TargetMode="External" Id="Rbebe62a406e6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2024-09-02T07:15:44Z</dcterms:created>
  <dcterms:modified xsi:type="dcterms:W3CDTF">2024-09-02T08:15:44Z</dcterms:modified>
  <dc:subject>2024-2030年全球与中国电池单体发展现状及前景趋势分析报告</dc:subject>
  <dc:title>2024-2030年全球与中国电池单体发展现状及前景趋势分析报告</dc:title>
  <cp:keywords>2024-2030年全球与中国电池单体发展现状及前景趋势分析报告</cp:keywords>
  <dc:description>2024-2030年全球与中国电池单体发展现状及前景趋势分析报告</dc:description>
</cp:coreProperties>
</file>