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e008c26504bca" w:history="1">
              <w:r>
                <w:rPr>
                  <w:rStyle w:val="Hyperlink"/>
                </w:rPr>
                <w:t>2024-2030年中国电池管理系统（BMS）传感器套件发展现状分析与市场前景预测报告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e008c26504bca" w:history="1">
              <w:r>
                <w:rPr>
                  <w:rStyle w:val="Hyperlink"/>
                </w:rPr>
                <w:t>2024-2030年中国电池管理系统（BMS）传感器套件发展现状分析与市场前景预测报告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e008c26504bca" w:history="1">
                <w:r>
                  <w:rPr>
                    <w:rStyle w:val="Hyperlink"/>
                  </w:rPr>
                  <w:t>https://www.20087.com/0/29/DianChiGuanLiXiTong-BMS-ChuanGanQiTaoJianXianZhuangYuQianJingFenXi.html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传感器套件是用于监测和管理电池组性能的关键组件，包括电压传感器、电流传感器、温度传感器等。随着电动汽车和储能系统的普及，BMS传感器套件的重要性日益凸显。现代BMS传感器套件不仅能够提供高精度的测量数据，还能通过智能算法优化电池充放电过程，延长电池寿命。</w:t>
      </w:r>
      <w:r>
        <w:rPr>
          <w:rFonts w:hint="eastAsia"/>
        </w:rPr>
        <w:br/>
      </w:r>
      <w:r>
        <w:rPr>
          <w:rFonts w:hint="eastAsia"/>
        </w:rPr>
        <w:t>　　未来，BMS传感器套件将更加注重智能化和安全性。随着电池技术的进步，传感器套件将集成更多的智能功能，如预测性维护、故障诊断等，以提高系统的整体性能。同时，随着安全标准的提高，传感器套件将具备更严格的安全监控机制，确保电池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e008c26504bca" w:history="1">
        <w:r>
          <w:rPr>
            <w:rStyle w:val="Hyperlink"/>
          </w:rPr>
          <w:t>2024-2030年中国电池管理系统（BMS）传感器套件发展现状分析与市场前景预测报告</w:t>
        </w:r>
      </w:hyperlink>
      <w:r>
        <w:rPr>
          <w:rFonts w:hint="eastAsia"/>
        </w:rPr>
        <w:t>》基于国家统计局、发改委及电池管理系统（BMS）传感器套件相关行业协会、科研机构的数据，深入分析了电池管理系统（BMS）传感器套件行业的产业链结构、市场规模与需求，详细探讨了电池管理系统（BMS）传感器套件市场价格及行业现状。电池管理系统（BMS）传感器套件报告重点关注了电池管理系统（BMS）传感器套件行业内的领军企业，深入剖析了电池管理系统（BMS）传感器套件市场竞争格局、集中度和品牌影响力。通过科学的方法和精准的数据分析，电池管理系统（BMS）传感器套件报告对电池管理系统（BMS）传感器套件行业的市场前景、发展趋势进行了客观预测，并进一步细分了市场，揭示了电池管理系统（BMS）传感器套件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电池管理系统（BMS）传感器套件行业概述</w:t>
      </w:r>
      <w:r>
        <w:rPr>
          <w:rFonts w:hint="eastAsia"/>
        </w:rPr>
        <w:br/>
      </w:r>
      <w:r>
        <w:rPr>
          <w:rFonts w:hint="eastAsia"/>
        </w:rPr>
        <w:t>　　第一节 电池管理系统（BMS）传感器套件定义与分类</w:t>
      </w:r>
      <w:r>
        <w:rPr>
          <w:rFonts w:hint="eastAsia"/>
        </w:rPr>
        <w:br/>
      </w:r>
      <w:r>
        <w:rPr>
          <w:rFonts w:hint="eastAsia"/>
        </w:rPr>
        <w:t>　　第二节 电池管理系统（BMS）传感器套件应用领域</w:t>
      </w:r>
      <w:r>
        <w:rPr>
          <w:rFonts w:hint="eastAsia"/>
        </w:rPr>
        <w:br/>
      </w:r>
      <w:r>
        <w:rPr>
          <w:rFonts w:hint="eastAsia"/>
        </w:rPr>
        <w:t>　　第三节 电池管理系统（BMS）传感器套件行业经济指标分析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一、电池管理系统（BMS）传感器套件行业赢利性评估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三、电池管理系统（BMS）传感器套件附加值提升空间探讨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四、电池管理系统（BMS）传感器套件行业进入壁垒分析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五、电池管理系统（BMS）传感器套件行业风险性评估</w:t>
      </w:r>
      <w:r>
        <w:rPr>
          <w:rFonts w:hint="eastAsia"/>
        </w:rPr>
        <w:br/>
      </w:r>
      <w:r>
        <w:rPr>
          <w:rFonts w:hint="eastAsia"/>
        </w:rPr>
        <w:t>　　　　六、电池管理系统（BMS）传感器套件行业周期性分析</w:t>
      </w:r>
      <w:r>
        <w:rPr>
          <w:rFonts w:hint="eastAsia"/>
        </w:rPr>
        <w:br/>
      </w:r>
      <w:r>
        <w:rPr>
          <w:rFonts w:hint="eastAsia"/>
        </w:rPr>
        <w:t>　　　　七、电池管理系统（BMS）传感器套件行业竞争程度指标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八、电池管理系统（BMS）传感器套件行业成熟度综合分析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电池管理系统（BMS）传感器套件产业链及经营模式分析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三、电池管理系统（BMS）传感器套件销售模式与渠道策略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全球电池管理系统（BMS）传感器套件市场发展分析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2023-2024年全球电池管理系统（BMS）传感器套件行业发展分析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一、全球电池管理系统（BMS）传感器套件行业市场规模与趋势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二、全球电池管理系统（BMS）传感器套件行业发展特点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三、全球电池管理系统（BMS）传感器套件行业竞争格局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主要国家与地区电池管理系统（BMS）传感器套件市场分析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2024-2030年全球电池管理系统（BMS）传感器套件行业发展趋势与前景预测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一、电池管理系统（BMS）传感器套件技术发展趋势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二、电池管理系统（BMS）传感器套件行业发展趋势</w:t>
      </w:r>
      <w:r>
        <w:rPr>
          <w:rFonts w:hint="eastAsia"/>
        </w:rPr>
        <w:br/>
      </w:r>
      <w:r>
        <w:rPr>
          <w:rFonts w:hint="eastAsia"/>
        </w:rPr>
        <w:t>　　　　三、电池管理系统（BMS）传感器套件行业发展潜力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中国电池管理系统（BMS）传感器套件行业市场分析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2023-2024年电池管理系统（BMS）传感器套件产能与投资动态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一、国内电池管理系统（BMS）传感器套件产能现状与利用效率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2024-2030年电池管理系统（BMS）传感器套件行业产量统计与趋势预测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一、2019-2024年电池管理系统（BMS）传感器套件行业数据与增长趋势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1、2019-2024年电池管理系统（BMS）传感器套件产量及增长趋势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2、2019-2024年电池管理系统（BMS）传感器套件细分产品产量及份额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三、2024-2030年电池管理系统（BMS）传感器套件产量预测</w:t>
      </w:r>
      <w:r>
        <w:rPr>
          <w:rFonts w:hint="eastAsia"/>
        </w:rPr>
        <w:br/>
      </w:r>
      <w:r>
        <w:rPr>
          <w:rFonts w:hint="eastAsia"/>
        </w:rPr>
        <w:t>　　第三节 2024-2030年电池管理系统（BMS）传感器套件市场需求与销售分析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一、2023-2024年电池管理系统（BMS）传感器套件行业需求现状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三、2019-2024年电池管理系统（BMS）传感器套件行业销售规模分析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四、2024-2030年电池管理系统（BMS）传感器套件市场增长潜力与规模预测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中国电池管理系统（BMS）传感器套件细分市场分析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一、2023-2024年电池管理系统（BMS）传感器套件主要细分产品市场现状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2023-2024年中国电池管理系统（BMS）传感器套件技术发展研究</w:t>
      </w:r>
      <w:r>
        <w:rPr>
          <w:rFonts w:hint="eastAsia"/>
        </w:rPr>
        <w:br/>
      </w:r>
      <w:r>
        <w:rPr>
          <w:rFonts w:hint="eastAsia"/>
        </w:rPr>
        <w:t>　　第一节 当前电池管理系统（BMS）传感器套件技术发展现状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电池管理系统（BMS）传感器套件技术未来发展趋势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电池管理系统（BMS）传感器套件价格机制与竞争策略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一、2019-2024年电池管理系统（BMS）传感器套件市场价格走势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电池管理系统（BMS）传感器套件定价策略与方法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2024-2030年电池管理系统（BMS）传感器套件价格竞争态势与趋势预测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中国电池管理系统（BMS）传感器套件行业重点区域市场研究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2023-2024年重点区域电池管理系统（BMS）传感器套件市场发展概况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三、2024-2030年电池管理系统（BMS）传感器套件行业发展潜力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三、2024-2030年电池管理系统（BMS）传感器套件行业发展潜力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三、2024-2030年电池管理系统（BMS）传感器套件行业发展潜力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三、2024-2030年电池管理系统（BMS）传感器套件行业发展潜力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三、2024-2030年电池管理系统（BMS）传感器套件行业发展潜力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2019-2024年中国电池管理系统（BMS）传感器套件行业进出口情况分析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电池管理系统（BMS）传感器套件行业进口规模与来源分析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一、2019-2024年电池管理系统（BMS）传感器套件进口规模分析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电池管理系统（BMS）传感器套件行业出口规模与目的地分析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一、2019-2024年电池管理系统（BMS）传感器套件出口规模分析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2019-2024年中国电池管理系统（BMS）传感器套件总体规模与财务指标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中国电池管理系统（BMS）传感器套件行业总体规模分析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一、电池管理系统（BMS）传感器套件企业数量与结构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二、电池管理系统（BMS）传感器套件从业人员规模</w:t>
      </w:r>
      <w:r>
        <w:rPr>
          <w:rFonts w:hint="eastAsia"/>
        </w:rPr>
        <w:br/>
      </w:r>
      <w:r>
        <w:rPr>
          <w:rFonts w:hint="eastAsia"/>
        </w:rPr>
        <w:t>　　　　三、电池管理系统（BMS）传感器套件行业资产状况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中国电池管理系统（BMS）传感器套件行业财务指标总体分析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电池管理系统（BMS）传感器套件行业重点企业经营状况分析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电池管理系统（BMS）传感器套件重点企业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电池管理系统（BMS）传感器套件领先企业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电池管理系统（BMS）传感器套件标杆企业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电池管理系统（BMS）传感器套件代表企业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电池管理系统（BMS）传感器套件龙头企业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电池管理系统（BMS）传感器套件重点企业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中国电池管理系统（BMS）传感器套件行业竞争格局分析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电池管理系统（BMS）传感器套件行业竞争格局总览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2023-2024年电池管理系统（BMS）传感器套件行业竞争力分析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四、电池管理系统（BMS）传感器套件替代品威胁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2019-2024年电池管理系统（BMS）传感器套件行业企业并购活动分析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2023-2024年电池管理系统（BMS）传感器套件行业会展与招投标活动分析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2024年中国电池管理系统（BMS）传感器套件企业发展策略分析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电池管理系统（BMS）传感器套件市场策略分析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电池管理系统（BMS）传感器套件销售策略分析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提高电池管理系统（BMS）传感器套件企业竞争力建议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电池管理系统（BMS）传感器套件品牌战略思考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一、电池管理系统（BMS）传感器套件品牌建设与维护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中国电池管理系统（BMS）传感器套件行业风险与对策</w:t>
      </w:r>
      <w:r>
        <w:rPr>
          <w:rFonts w:hint="eastAsia"/>
        </w:rPr>
        <w:br/>
      </w:r>
      <w:r>
        <w:rPr>
          <w:rFonts w:hint="eastAsia"/>
        </w:rPr>
        <w:t>　　第一节 电池管理系统（BMS）传感器套件行业SWOT分析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一、电池管理系统（BMS）传感器套件行业优势分析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二、电池管理系统（BMS）传感器套件行业劣势分析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三、电池管理系统（BMS）传感器套件市场机会探索</w:t>
      </w:r>
      <w:r>
        <w:rPr>
          <w:rFonts w:hint="eastAsia"/>
        </w:rPr>
        <w:br/>
      </w:r>
      <w:r>
        <w:rPr>
          <w:rFonts w:hint="eastAsia"/>
        </w:rPr>
        <w:t>　　　　四、电池管理系统（BMS）传感器套件市场威胁评估</w:t>
      </w:r>
      <w:r>
        <w:rPr>
          <w:rFonts w:hint="eastAsia"/>
        </w:rPr>
        <w:br/>
      </w:r>
      <w:r>
        <w:rPr>
          <w:rFonts w:hint="eastAsia"/>
        </w:rPr>
        <w:t>　　第二节 电池管理系统（BMS）传感器套件行业风险及对策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2024-2030年中国电池管理系统（BMS）传感器套件行业前景与发展趋势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电池管理系统（BMS）传感器套件行业发展环境分析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2024-2030年电池管理系统（BMS）传感器套件行业发展趋势与方向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2024-2030年电池管理系统（BMS）传感器套件行业发展潜力与机遇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一、电池管理系统（BMS）传感器套件市场发展潜力评估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二、电池管理系统（BMS）传感器套件新兴市场与机遇探索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电池管理系统（BMS）传感器套件行业研究结论与建议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中-智-林-电池管理系统（BMS）传感器套件行业发展建议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电池管理系统（BMS）传感器套件行业类别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电池管理系统（BMS）传感器套件行业产业链调研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电池管理系统（BMS）传感器套件行业现状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2024年中国电池管理系统（BMS）传感器套件行业产能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2019-2024年中国电池管理系统（BMS）传感器套件行业产量统计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2024年中国电池管理系统（BMS）传感器套件行业需求区域调研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2019-2024年中国电池管理系统（BMS）传感器套件行情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2019-2024年中国电池管理系统（BMS）传感器套件行业企业数量统计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**地区电池管理系统（BMS）传感器套件市场规模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**地区电池管理系统（BMS）传感器套件行业市场需求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**地区电池管理系统（BMS）传感器套件市场调研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**地区电池管理系统（BMS）传感器套件行业市场需求分析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**地区电池管理系统（BMS）传感器套件市场规模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**地区电池管理系统（BMS）传感器套件行业市场需求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**地区电池管理系统（BMS）传感器套件市场调研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**地区电池管理系统（BMS）传感器套件行业市场需求分析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电池管理系统（BMS）传感器套件行业竞争对手分析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2024-2030年中国电池管理系统（BMS）传感器套件行业产能预测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2024-2030年中国电池管理系统（BMS）传感器套件行业产量预测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2024-2030年中国电池管理系统（BMS）传感器套件市场需求预测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2024-2030年中国电池管理系统（BMS）传感器套件行业市场规模预测</w:t>
      </w:r>
      <w:r>
        <w:rPr>
          <w:rFonts w:hint="eastAsia"/>
        </w:rPr>
        <w:br/>
      </w:r>
      <w:r>
        <w:rPr>
          <w:rFonts w:hint="eastAsia"/>
        </w:rPr>
        <w:t>　　图表 电池管理系统（BMS）传感器套件行业准入条件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2024-2030年中国电池管理系统（BMS）传感器套件市场前景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2024-2030年中国电池管理系统（BMS）传感器套件行业信息化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2024-2030年中国电池管理系统（BMS）传感器套件行业风险分析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2024-2030年中国电池管理系统（BMS）传感器套件行业发展趋势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e008c26504bca" w:history="1">
        <w:r>
          <w:rPr>
            <w:rStyle w:val="Hyperlink"/>
          </w:rPr>
          <w:t>2024-2030年中国电池管理系统（BMS）传感器套件发展现状分析与市场前景预测报告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e008c26504bca" w:history="1">
        <w:r>
          <w:rPr>
            <w:rStyle w:val="Hyperlink"/>
          </w:rPr>
          <w:t>https://www.20087.com/0/29/DianChiGuanLiXiTong-BMS-ChuanGanQiTaoJianXianZhuangYuQianJingFenXi.html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e149abed14f68" w:history="1">
      <w:r>
        <w:rPr>
          <w:rStyle w:val="Hyperlink"/>
        </w:rPr>
        <w:t>2024-2030年中国电池管理系统（BMS）传感器套件发展现状分析与市场前景预测报告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ChiGuanLiXiTong-BMS-ChuanGanQiTaoJianXianZhuangYuQianJingFenXi.html" TargetMode="External" Id="R2aee008c2650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ChiGuanLiXiTong-BMS-ChuanGanQiTaoJianXianZhuangYuQianJingFenXi.html" TargetMode="External" Id="R0a8e149abed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2024-08-31T02:21:04Z</dcterms:created>
  <dcterms:modified xsi:type="dcterms:W3CDTF">2024-08-31T03:21:04Z</dcterms:modified>
  <dc:subject>2024-2030年中国电池管理系统（BMS）传感器套件发展现状分析与市场前景预测报告</dc:subject>
  <dc:title>2024-2030年中国电池管理系统（BMS）传感器套件发展现状分析与市场前景预测报告</dc:title>
  <cp:keywords>2024-2030年中国电池管理系统（BMS）传感器套件发展现状分析与市场前景预测报告</cp:keywords>
  <dc:description>2024-2030年中国电池管理系统（BMS）传感器套件发展现状分析与市场前景预测报告</dc:description>
</cp:coreProperties>
</file>