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c7af73b8649dc" w:history="1">
              <w:r>
                <w:rPr>
                  <w:rStyle w:val="Hyperlink"/>
                </w:rPr>
                <w:t>2023-2029年中国立式拳击套市场调研及投资前景分析报告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c7af73b8649dc" w:history="1">
              <w:r>
                <w:rPr>
                  <w:rStyle w:val="Hyperlink"/>
                </w:rPr>
                <w:t>2023-2029年中国立式拳击套市场调研及投资前景分析报告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c7af73b8649dc" w:history="1">
                <w:r>
                  <w:rPr>
                    <w:rStyle w:val="Hyperlink"/>
                  </w:rPr>
                  <w:t>https://www.20087.com/0/29/LiShiQuanJiTaoFaZhanQuShi.html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拳击套是一种健身和训练设备，广泛应用于拳击、跆拳道、武术等体育项目中，用于提高练习者的反应速度、力量和技巧。目前，随着健身文化的普及和消费者对健康生活方式的追求，立式拳击套的设计和材料也在不断进化，以提供更好的用户体验。现代立式拳击套采用高密度泡沫填充，外层覆盖耐磨材料，底座则使用更稳定的配重或水箱设计，确保训练时的稳固性和安全性。</w:t>
      </w:r>
      <w:r>
        <w:rPr>
          <w:rFonts w:hint="eastAsia"/>
        </w:rPr>
        <w:br/>
      </w:r>
      <w:r>
        <w:rPr>
          <w:rFonts w:hint="eastAsia"/>
        </w:rPr>
        <w:t>　　未来立式拳击套将更加注重智能化和个性化。智能化方面，可能会集成传感器和智能反馈系统，记录训练数据，如打击次数、力度和速度，通过APP与用户手机连接，提供训练分析和进度追踪。个性化方面，产品将提供更多定制选项，如高度可调、不同硬度和图案设计，以满足不同用户的需求和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5c7af73b8649dc" w:history="1">
        <w:r>
          <w:rPr>
            <w:rStyle w:val="Hyperlink"/>
          </w:rPr>
          <w:t>2023-2029年中国立式拳击套市场调研及投资前景分析报告</w:t>
        </w:r>
      </w:hyperlink>
      <w:r>
        <w:rPr>
          <w:rFonts w:hint="eastAsia"/>
        </w:rPr>
        <w:t>基于科学的市场调研和数据分析，全面剖析了立式拳击套行业现状、市场需求及市场规模。立式拳击套报告探讨了立式拳击套产业链结构，细分市场的特点，并分析了立式拳击套市场前景及发展趋势。通过科学预测，揭示了立式拳击套行业未来的增长潜力。同时，立式拳击套报告还对重点企业进行了研究，评估了各大品牌在市场竞争中的地位，以及行业集中度的变化。立式拳击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2018-2023年中国立式拳击套行业分析</w:t>
      </w:r>
      <w:r>
        <w:rPr>
          <w:rFonts w:hint="eastAsia"/>
        </w:rPr>
        <w:br/>
      </w:r>
      <w:r>
        <w:rPr>
          <w:rFonts w:hint="eastAsia"/>
        </w:rPr>
        <w:t>　　第一节 2018-2023年中国立式拳击套行业发展概况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一、2022-2023年中国立式拳击套行业发展概况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2018-2023年中国立式拳击套行业总体运行情况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一、2018-2023年中国立式拳击套企业数量及分布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二、2018-2023年中国立式拳击套行业从业人员统计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2018-2023年中国立式拳击套行业规模分析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2018-2023年中国立式拳击套行业资产负债状况分析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一、2018-2023年中国立式拳击套行业总资产状况分析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二、2018-2023年中国立式拳击套行业应收账款状况分析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三、2018-2023年中国立式拳击套行业流动资产状况分析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四、2018-2023年中国立式拳击套行业负债状况分析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2018-2023年中国立式拳击套行业销售及利润分析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一、2018-2023年中国立式拳击套行业销售收入分析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二、2018-2023年中国立式拳击套行业产品销售税金情况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三、2018-2023年中国立式拳击套行业利润增长情况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四、2018-2023年中国立式拳击套行业亏损情况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2018-2023年中国立式拳击套行业成本费用分析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2018-2023年中国立式拳击套行业成本费用结构分析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2018-2023年中国立式拳击套行业销售成本情况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2018-2023年中国立式拳击套行业销售费用情况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2018-2023年中国立式拳击套行业管理费用情况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2018-2023年中国立式拳击套行业财务费用情况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2018-2023年中国立式拳击套行业区域结构分析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2018-2023年东北地区立式拳击套行业市场现状分析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2018-2023年华北地区立式拳击套行业市场现状分析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2018-2023年华东地区立式拳击套行业市场现状分析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2018-2023年华南地区立式拳击套行业市场现状分析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2018-2023年华中地区立式拳击套行业市场现状分析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2018-2023年西北地区立式拳击套行业市场现状分析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2018-2023年西南地区立式拳击套行业市场现状分析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2018-2023年中国立式拳击套行业整体评价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2018-2023年中国立式拳击套行业盈利能力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一、2018-2023年中国立式拳击套行业毛利率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二、2018-2023年中国立式拳击套行业资产利润率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三、2018-2023年中国立式拳击套行业销售利润率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四、2018-2023年中国立式拳击套行业成本费用利润率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2018-2023年中国立式拳击套行业偿债能力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中国立式拳击套行业投资与发展前景分析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中国立式拳击套行业投资机会分析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一、可以投资的中国立式拳击套模式</w:t>
      </w:r>
      <w:r>
        <w:rPr>
          <w:rFonts w:hint="eastAsia"/>
        </w:rPr>
        <w:br/>
      </w:r>
      <w:r>
        <w:rPr>
          <w:rFonts w:hint="eastAsia"/>
        </w:rPr>
        <w:t>　　　　二、2023-2029年中国立式拳击套投资机会</w:t>
      </w:r>
      <w:r>
        <w:rPr>
          <w:rFonts w:hint="eastAsia"/>
        </w:rPr>
        <w:br/>
      </w:r>
      <w:r>
        <w:rPr>
          <w:rFonts w:hint="eastAsia"/>
        </w:rPr>
        <w:t>　　第二节 2023-2029年中国立式拳击套行业发展预测分析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一、未来中国立式拳击套发展分析</w:t>
      </w:r>
      <w:r>
        <w:rPr>
          <w:rFonts w:hint="eastAsia"/>
        </w:rPr>
        <w:br/>
      </w:r>
      <w:r>
        <w:rPr>
          <w:rFonts w:hint="eastAsia"/>
        </w:rPr>
        <w:t>　　　　二、未来中国立式拳击套行业技术开发方向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2023-2029年中国立式拳击套行业市场规模预测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中国立式拳击套行业营销策略分析及建议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一、中国立式拳击套行业营销模式</w:t>
      </w:r>
      <w:r>
        <w:rPr>
          <w:rFonts w:hint="eastAsia"/>
        </w:rPr>
        <w:br/>
      </w:r>
      <w:r>
        <w:rPr>
          <w:rFonts w:hint="eastAsia"/>
        </w:rPr>
        <w:t>　　　　二、中国立式拳击套行业营销策略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2018-2023年中国不同性质的立式拳击套企业销售收入比较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2022-2023年中国不同性质的立式拳击套企业销售收入所占份额图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2022-2023年中国立式拳击套细分行业销售收入统计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2022-2023年中国各地区的立式拳击套企业销售收入比较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2018-2023年中国不同规模的立式拳击套企业利润比较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2022-2023年中国不同规模的立式拳击套企业利润所占份额图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2018-2023年中国不同性质的立式拳击套企业利润比较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2022-2023年中国不同性质的立式拳击套企业利润所占份额图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2022-2023年中国立式拳击套细分行业供利润总额统计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2022-2023年中国各地区的立式拳击套企业利润比较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2022-2023年中国立式拳击套行业成本费用结构图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2018-2023年中国立式拳击套行业财务费用增长趋势图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2018-2023年中国各区域立式拳击套企业数量统计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2022-2023年中国各区域立式拳击套企业数所占比重情况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2018-2023年中国各区域立式拳击套行业工业总2022-2023年统计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2022-2023年中国各区域立式拳击套行业资产总额所占比重情况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2018-2023年中国各区域立式拳击套行业销售收入统计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2022-2023年中国各区域立式拳击套行业销售收入所占比重情况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2018-2023年中国各区域立式拳击套行业利润统计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2022-2023年中国各区域立式拳击套行业利润所占比重情况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2018-2023年东北地区立式拳击套行业综合情况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2018-2023年东北地区立式拳击套行业投资与收益结构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2018-2023年东北地区立式拳击套行业资产负债结构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2018-2023年东北地区立式拳击套行业主要竞争指标分析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2018-2023年华北地区立式拳击套行业综合情况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2018-2023年华北地区立式拳击套行业投资与收益结构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2018-2023年华北地区立式拳击套行业资产负债结构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2018-2023年华北地区立式拳击套行业主要竞争指标分析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2018-2023年华东地区立式拳击套行业综合情况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2018-2023年华东地区立式拳击套行业投资与收益结构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2018-2023年华东地区立式拳击套行业资产负债结构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2018-2023年华东地区立式拳击套行业主要竞争指标分析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2018-2023年华南地区立式拳击套行业综合情况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2018-2023年华南地区立式拳击套行业投资与收益结构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2018-2023年华南地区立式拳击套行业资产负债结构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2018-2023年华南地区立式拳击套行业主要竞争指标分析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2018-2023年华中地区立式拳击套行业综合情况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2018-2023年华中地区立式拳击套行业投资与收益结构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2018-2023年华中地区立式拳击套行业资产负债结构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2018-2023年华中地区立式拳击套行业主要竞争指标分析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2018-2023年西北地区立式拳击套行业综合情况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2018-2023年西北地区立式拳击套行业投资与收益结构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2018-2023年西北地区立式拳击套行业资产负债结构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2018-2023年西北地区立式拳击套行业主要竞争指标分析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2018-2023年西南地区立式拳击套行业综合情况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2018-2023年西南地区立式拳击套行业投资与收益结构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2018-2023年西南地区立式拳击套行业资产负债结构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2023-2029年中国立式拳击套行业销售收入预测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2023-2029年中国立式拳击套行业销售收入增长趋势预测图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c7af73b8649dc" w:history="1">
        <w:r>
          <w:rPr>
            <w:rStyle w:val="Hyperlink"/>
          </w:rPr>
          <w:t>2023-2029年中国立式拳击套市场调研及投资前景分析报告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c7af73b8649dc" w:history="1">
        <w:r>
          <w:rPr>
            <w:rStyle w:val="Hyperlink"/>
          </w:rPr>
          <w:t>https://www.20087.com/0/29/LiShiQuanJiTaoFaZhanQuShi.html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9f96ebeb94cd9" w:history="1">
      <w:r>
        <w:rPr>
          <w:rStyle w:val="Hyperlink"/>
        </w:rPr>
        <w:t>2023-2029年中国立式拳击套市场调研及投资前景分析报告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iShiQuanJiTaoFaZhanQuShi.html" TargetMode="External" Id="R3d5c7af73b86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iShiQuanJiTaoFaZhanQuShi.html" TargetMode="External" Id="R5ab9f96ebeb9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2023-04-08T05:48:00Z</dcterms:created>
  <dcterms:modified xsi:type="dcterms:W3CDTF">2023-04-08T06:48:00Z</dcterms:modified>
  <dc:subject>2023-2029年中国立式拳击套市场调研及投资前景分析报告</dc:subject>
  <dc:title>2023-2029年中国立式拳击套市场调研及投资前景分析报告</dc:title>
  <cp:keywords>2023-2029年中国立式拳击套市场调研及投资前景分析报告</cp:keywords>
  <dc:description>2023-2029年中国立式拳击套市场调研及投资前景分析报告</dc:description>
</cp:coreProperties>
</file>