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5375196494b2d" w:history="1">
              <w:r>
                <w:rPr>
                  <w:rStyle w:val="Hyperlink"/>
                </w:rPr>
                <w:t>2025-2031年全球与中国老年人综合维生素片行业研究及市场前景预测报告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5375196494b2d" w:history="1">
              <w:r>
                <w:rPr>
                  <w:rStyle w:val="Hyperlink"/>
                </w:rPr>
                <w:t>2025-2031年全球与中国老年人综合维生素片行业研究及市场前景预测报告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5375196494b2d" w:history="1">
                <w:r>
                  <w:rPr>
                    <w:rStyle w:val="Hyperlink"/>
                  </w:rPr>
                  <w:t>https://www.20087.com/0/19/LaoNianRenZongHeWeiShengSuPianDeXianZhuangYuQianJing.html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综合维生素片是一种专为老年人设计的营养补充剂，旨在补充老年人日常饮食中可能缺乏的维生素和矿物质。近年来，随着人们对健康老龄化意识的增强，老年人综合维生素片市场持续增长。市场上，老年人综合维生素片的种类繁多，不仅能够提供基础的维生素和矿物质，还添加了额外的营养成分，如抗氧化剂、关节支持成分等。随着科研成果的应用，这些产品的配方也在不断优化，以更好地满足老年人的健康需求。</w:t>
      </w:r>
      <w:r>
        <w:rPr>
          <w:rFonts w:hint="eastAsia"/>
        </w:rPr>
        <w:br/>
      </w:r>
      <w:r>
        <w:rPr>
          <w:rFonts w:hint="eastAsia"/>
        </w:rPr>
        <w:t>　　未来，老年人综合维生素片的发展将主要体现在以下几个方面：一是随着生物技术的进步，老年人综合维生素片将采用更先进的配方，提高营养成分的生物利用率；二是随着消费者对个性化营养需求的认识加深，老年人综合维生素片将提供更多定制化选项，如针对特定健康问题的产品；三是随着健康食品市场的扩大，老年人综合维生素片将更加注重天然成分和清洁标签，减少添加剂的使用；四是随着数字健康技术的应用，老年人综合维生素片将更加注重与健康管理平台的集成，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5375196494b2d" w:history="1">
        <w:r>
          <w:rPr>
            <w:rStyle w:val="Hyperlink"/>
          </w:rPr>
          <w:t>2025-2031年全球与中国老年人综合维生素片行业研究及市场前景预测报告</w:t>
        </w:r>
      </w:hyperlink>
      <w:r>
        <w:rPr>
          <w:rFonts w:hint="eastAsia"/>
        </w:rPr>
        <w:t>》基于权威数据与一手调研资料，系统分析了老年人综合维生素片行业的产业链结构、市场规模、需求特征及价格体系，客观呈现了老年人综合维生素片行业发展现状。报告科学预测了老年人综合维生素片市场前景与未来趋势，重点剖析了主要企业的竞争格局、市场集中度及品牌影响力。同时，通过对老年人综合维生素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老年人综合维生素片市场概述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按照不同产品类型，老年人综合维生素片主要可以分为如下几个类别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全球不同产品类型老年人综合维生素片销售额增长趋势2020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从不同应用，老年人综合维生素片主要包括如下几个方面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全球不同应用老年人综合维生素片销售额增长趋势2020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老年人综合维生素片行业背景、发展历史、现状及趋势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老年人综合维生素片行业目前现状分析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老年人综合维生素片发展趋势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全球老年人综合维生素片总体规模分析</w:t>
      </w:r>
      <w:r>
        <w:rPr>
          <w:rFonts w:hint="eastAsia"/>
        </w:rPr>
        <w:br/>
      </w:r>
      <w:r>
        <w:rPr>
          <w:rFonts w:hint="eastAsia"/>
        </w:rPr>
        <w:t>　　2.1 全球老年人综合维生素片供需现状及预测（2020-2031）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全球老年人综合维生素片产能、产量、产能利用率及发展趋势（2020-2031）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全球老年人综合维生素片产量、需求量及发展趋势（2020-2031）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全球主要地区老年人综合维生素片产量及发展趋势（2020-2031）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全球主要地区老年人综合维生素片产量（2020-2025）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全球主要地区老年人综合维生素片产量（2025-2031）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全球主要地区老年人综合维生素片产量市场份额（2020-2031）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中国老年人综合维生素片供需现状及预测（2020-2031）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中国老年人综合维生素片产能、产量、产能利用率及发展趋势（2020-2031）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中国老年人综合维生素片产量、市场需求量及发展趋势（2020-2031）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全球老年人综合维生素片销量及销售额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全球市场老年人综合维生素片销售额（2020-2031）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全球市场老年人综合维生素片销量（2020-2031）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全球市场老年人综合维生素片价格趋势（2020-2031）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全球市场主要厂家老年人综合维生素片产能市场份额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全球市场主要厂家老年人综合维生素片销量（2020-2025）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全球市场主要厂家老年人综合维生素片销量（2020-2025）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全球市场主要厂家老年人综合维生素片销售收入（2020-2025）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全球市场主要厂家老年人综合维生素片销售价格（2020-2025）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2025年全球主要厂家老年人综合维生素片收入排名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中国市场主要厂家老年人综合维生素片销量（2020-2025）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中国市场主要厂家老年人综合维生素片销量（2020-2025）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中国市场主要厂家老年人综合维生素片销售收入（2020-2025）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2025年中国主要厂家老年人综合维生素片收入排名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中国市场主要厂家老年人综合维生素片销售价格（2020-2025）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全球主要厂家老年人综合维生素片总部及产地分布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全球主要厂家成立时间及老年人综合维生素片商业化日期</w:t>
      </w:r>
      <w:r>
        <w:rPr>
          <w:rFonts w:hint="eastAsia"/>
        </w:rPr>
        <w:br/>
      </w:r>
      <w:r>
        <w:rPr>
          <w:rFonts w:hint="eastAsia"/>
        </w:rPr>
        <w:t>　　3.6 全球主要厂家老年人综合维生素片产品类型及应用</w:t>
      </w:r>
      <w:r>
        <w:rPr>
          <w:rFonts w:hint="eastAsia"/>
        </w:rPr>
        <w:br/>
      </w:r>
      <w:r>
        <w:rPr>
          <w:rFonts w:hint="eastAsia"/>
        </w:rPr>
        <w:t>　　3.7 老年人综合维生素片行业集中度、竞争程度分析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老年人综合维生素片行业集中度分析：2025年全球Top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全球老年人综合维生素片第一梯队、第二梯队和第三梯队厂家（品牌）及市场份额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全球老年人综合维生素片主要地区分析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全球主要地区老年人综合维生素片市场规模分析：2020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全球主要地区老年人综合维生素片销售收入及市场份额（2020-2025年）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全球主要地区老年人综合维生素片销售收入预测（2025-2031年）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全球主要地区老年人综合维生素片销量分析：2020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全球主要地区老年人综合维生素片销量及市场份额（2020-2025年）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全球主要地区老年人综合维生素片销量及市场份额预测（2025-2031）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北美市场老年人综合维生素片销量、收入及增长率（2020-2031）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欧洲市场老年人综合维生素片销量、收入及增长率（2020-2031）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中国市场老年人综合维生素片销量、收入及增长率（2020-2031）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日本市场老年人综合维生素片销量、收入及增长率（2020-2031）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韩国市场老年人综合维生素片销量、收入及增长率（2020-2031）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全球老年人综合维生素片主要厂家分析</w:t>
      </w:r>
      <w:r>
        <w:rPr>
          <w:rFonts w:hint="eastAsia"/>
        </w:rPr>
        <w:br/>
      </w:r>
      <w:r>
        <w:rPr>
          <w:rFonts w:hint="eastAsia"/>
        </w:rPr>
        <w:t>　　5.1 老年人综合维生素片厂家（一）</w:t>
      </w:r>
      <w:r>
        <w:rPr>
          <w:rFonts w:hint="eastAsia"/>
        </w:rPr>
        <w:br/>
      </w:r>
      <w:r>
        <w:rPr>
          <w:rFonts w:hint="eastAsia"/>
        </w:rPr>
        <w:t>　　　　5.1.1 老年人综合维生素片厂家（一）基本信息、老年人综合维生素片生产基地、销售区域、竞争对手及市场地位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老年人综合维生素片厂家（一）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老年人综合维生素片厂家（一）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老年人综合维生素片厂家（一）公司简介及主要业务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老年人综合维生素片厂家（一）企业最新动态</w:t>
      </w:r>
      <w:r>
        <w:rPr>
          <w:rFonts w:hint="eastAsia"/>
        </w:rPr>
        <w:br/>
      </w:r>
      <w:r>
        <w:rPr>
          <w:rFonts w:hint="eastAsia"/>
        </w:rPr>
        <w:t>　　5.2 老年人综合维生素片厂家（二）</w:t>
      </w:r>
      <w:r>
        <w:rPr>
          <w:rFonts w:hint="eastAsia"/>
        </w:rPr>
        <w:br/>
      </w:r>
      <w:r>
        <w:rPr>
          <w:rFonts w:hint="eastAsia"/>
        </w:rPr>
        <w:t>　　　　5.2.1 老年人综合维生素片厂家（二）基本信息、老年人综合维生素片生产基地、销售区域、竞争对手及市场地位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老年人综合维生素片厂家（二）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老年人综合维生素片厂家（二）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老年人综合维生素片厂家（二）公司简介及主要业务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老年人综合维生素片厂家（二）企业最新动态</w:t>
      </w:r>
      <w:r>
        <w:rPr>
          <w:rFonts w:hint="eastAsia"/>
        </w:rPr>
        <w:br/>
      </w:r>
      <w:r>
        <w:rPr>
          <w:rFonts w:hint="eastAsia"/>
        </w:rPr>
        <w:t>　　5.3 老年人综合维生素片厂家（三）</w:t>
      </w:r>
      <w:r>
        <w:rPr>
          <w:rFonts w:hint="eastAsia"/>
        </w:rPr>
        <w:br/>
      </w:r>
      <w:r>
        <w:rPr>
          <w:rFonts w:hint="eastAsia"/>
        </w:rPr>
        <w:t>　　　　5.3.1 老年人综合维生素片厂家（三）基本信息、老年人综合维生素片生产基地、销售区域、竞争对手及市场地位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老年人综合维生素片厂家（三）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老年人综合维生素片厂家（三）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老年人综合维生素片厂家（三）公司简介及主要业务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老年人综合维生素片厂家（三）企业最新动态</w:t>
      </w:r>
      <w:r>
        <w:rPr>
          <w:rFonts w:hint="eastAsia"/>
        </w:rPr>
        <w:br/>
      </w:r>
      <w:r>
        <w:rPr>
          <w:rFonts w:hint="eastAsia"/>
        </w:rPr>
        <w:t>　　5.4 老年人综合维生素片厂家（四）</w:t>
      </w:r>
      <w:r>
        <w:rPr>
          <w:rFonts w:hint="eastAsia"/>
        </w:rPr>
        <w:br/>
      </w:r>
      <w:r>
        <w:rPr>
          <w:rFonts w:hint="eastAsia"/>
        </w:rPr>
        <w:t>　　　　5.4.1 老年人综合维生素片厂家（四）基本信息、老年人综合维生素片生产基地、销售区域、竞争对手及市场地位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老年人综合维生素片厂家（四）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老年人综合维生素片厂家（四）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老年人综合维生素片厂家（四）公司简介及主要业务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老年人综合维生素片厂家（四）企业最新动态</w:t>
      </w:r>
      <w:r>
        <w:rPr>
          <w:rFonts w:hint="eastAsia"/>
        </w:rPr>
        <w:br/>
      </w:r>
      <w:r>
        <w:rPr>
          <w:rFonts w:hint="eastAsia"/>
        </w:rPr>
        <w:t>　　5.5 老年人综合维生素片厂家（五）</w:t>
      </w:r>
      <w:r>
        <w:rPr>
          <w:rFonts w:hint="eastAsia"/>
        </w:rPr>
        <w:br/>
      </w:r>
      <w:r>
        <w:rPr>
          <w:rFonts w:hint="eastAsia"/>
        </w:rPr>
        <w:t>　　　　5.5.1 老年人综合维生素片厂家（五）基本信息、老年人综合维生素片生产基地、销售区域、竞争对手及市场地位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老年人综合维生素片厂家（五）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老年人综合维生素片厂家（五）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老年人综合维生素片厂家（五）公司简介及主要业务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老年人综合维生素片厂家（五）企业最新动态</w:t>
      </w:r>
      <w:r>
        <w:rPr>
          <w:rFonts w:hint="eastAsia"/>
        </w:rPr>
        <w:br/>
      </w:r>
      <w:r>
        <w:rPr>
          <w:rFonts w:hint="eastAsia"/>
        </w:rPr>
        <w:t>　　5.6 老年人综合维生素片厂家（六）</w:t>
      </w:r>
      <w:r>
        <w:rPr>
          <w:rFonts w:hint="eastAsia"/>
        </w:rPr>
        <w:br/>
      </w:r>
      <w:r>
        <w:rPr>
          <w:rFonts w:hint="eastAsia"/>
        </w:rPr>
        <w:t>　　　　5.6.1 老年人综合维生素片厂家（六）基本信息、老年人综合维生素片生产基地、销售区域、竞争对手及市场地位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老年人综合维生素片厂家（六）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老年人综合维生素片厂家（六）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老年人综合维生素片厂家（六）公司简介及主要业务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老年人综合维生素片厂家（六）企业最新动态</w:t>
      </w:r>
      <w:r>
        <w:rPr>
          <w:rFonts w:hint="eastAsia"/>
        </w:rPr>
        <w:br/>
      </w:r>
      <w:r>
        <w:rPr>
          <w:rFonts w:hint="eastAsia"/>
        </w:rPr>
        <w:t>　　5.7 老年人综合维生素片厂家（七）</w:t>
      </w:r>
      <w:r>
        <w:rPr>
          <w:rFonts w:hint="eastAsia"/>
        </w:rPr>
        <w:br/>
      </w:r>
      <w:r>
        <w:rPr>
          <w:rFonts w:hint="eastAsia"/>
        </w:rPr>
        <w:t>　　　　5.7.1 老年人综合维生素片厂家（七）基本信息、老年人综合维生素片生产基地、销售区域、竞争对手及市场地位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老年人综合维生素片厂家（七）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老年人综合维生素片厂家（七）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老年人综合维生素片厂家（七）公司简介及主要业务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老年人综合维生素片厂家（七）企业最新动态</w:t>
      </w:r>
      <w:r>
        <w:rPr>
          <w:rFonts w:hint="eastAsia"/>
        </w:rPr>
        <w:br/>
      </w:r>
      <w:r>
        <w:rPr>
          <w:rFonts w:hint="eastAsia"/>
        </w:rPr>
        <w:t>　　5.8 老年人综合维生素片厂家（八）</w:t>
      </w:r>
      <w:r>
        <w:rPr>
          <w:rFonts w:hint="eastAsia"/>
        </w:rPr>
        <w:br/>
      </w:r>
      <w:r>
        <w:rPr>
          <w:rFonts w:hint="eastAsia"/>
        </w:rPr>
        <w:t>　　　　5.8.1 老年人综合维生素片厂家（八）基本信息、老年人综合维生素片生产基地、销售区域、竞争对手及市场地位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老年人综合维生素片厂家（八）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老年人综合维生素片厂家（八）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老年人综合维生素片厂家（八）公司简介及主要业务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老年人综合维生素片厂家（八）企业最新动态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不同产品类型老年人综合维生素片分析</w:t>
      </w:r>
      <w:r>
        <w:rPr>
          <w:rFonts w:hint="eastAsia"/>
        </w:rPr>
        <w:br/>
      </w:r>
      <w:r>
        <w:rPr>
          <w:rFonts w:hint="eastAsia"/>
        </w:rPr>
        <w:t>　　6.1 全球不同产品类型老年人综合维生素片销量（2020-2031）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全球不同产品类型老年人综合维生素片销量及市场份额（2020-2025）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全球不同产品类型老年人综合维生素片销量预测（2025-2031）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全球不同产品类型老年人综合维生素片收入（2020-2031）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全球不同产品类型老年人综合维生素片收入及市场份额（2020-2025）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全球不同产品类型老年人综合维生素片收入预测（2025-2031）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全球不同产品类型老年人综合维生素片价格走势（2020-2031）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不同应用老年人综合维生素片分析</w:t>
      </w:r>
      <w:r>
        <w:rPr>
          <w:rFonts w:hint="eastAsia"/>
        </w:rPr>
        <w:br/>
      </w:r>
      <w:r>
        <w:rPr>
          <w:rFonts w:hint="eastAsia"/>
        </w:rPr>
        <w:t>　　7.1 全球不同应用老年人综合维生素片销量（2020-2031）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全球不同应用老年人综合维生素片销量及市场份额（2020-2025）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全球不同应用老年人综合维生素片销量预测（2025-2031）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全球不同应用老年人综合维生素片收入（2020-2031）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全球不同应用老年人综合维生素片收入及市场份额（2020-2025）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全球不同应用老年人综合维生素片收入预测（2025-2031）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全球不同应用老年人综合维生素片价格走势（2020-2031）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老年人综合维生素片产业链分析</w:t>
      </w:r>
      <w:r>
        <w:rPr>
          <w:rFonts w:hint="eastAsia"/>
        </w:rPr>
        <w:br/>
      </w:r>
      <w:r>
        <w:rPr>
          <w:rFonts w:hint="eastAsia"/>
        </w:rPr>
        <w:t>　　8.2 老年人综合维生素片产业上游供应分析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老年人综合维生素片下游典型客户</w:t>
      </w:r>
      <w:r>
        <w:rPr>
          <w:rFonts w:hint="eastAsia"/>
        </w:rPr>
        <w:br/>
      </w:r>
      <w:r>
        <w:rPr>
          <w:rFonts w:hint="eastAsia"/>
        </w:rPr>
        <w:t>　　8.4 老年人综合维生素片销售渠道分析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老年人综合维生素片行业发展机遇及主要驱动因素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老年人综合维生素片行业发展面临的风险</w:t>
      </w:r>
      <w:r>
        <w:rPr>
          <w:rFonts w:hint="eastAsia"/>
        </w:rPr>
        <w:br/>
      </w:r>
      <w:r>
        <w:rPr>
          <w:rFonts w:hint="eastAsia"/>
        </w:rPr>
        <w:t>　　9.3 老年人综合维生素片行业政策分析</w:t>
      </w:r>
      <w:r>
        <w:rPr>
          <w:rFonts w:hint="eastAsia"/>
        </w:rPr>
        <w:br/>
      </w:r>
      <w:r>
        <w:rPr>
          <w:rFonts w:hint="eastAsia"/>
        </w:rPr>
        <w:t>　　9.4 老年人综合维生素片中国企业SWOT分析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老年人综合维生素片产品图片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全球不同产品类型老年人综合维生素片销售额2020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全球不同产品类型老年人综合维生素片市场份额2025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全球不同应用老年人综合维生素片销售额2020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全球不同应用老年人综合维生素片市场份额2024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2025年全球前五大品牌老年人综合维生素片市场份额</w:t>
      </w:r>
      <w:r>
        <w:rPr>
          <w:rFonts w:hint="eastAsia"/>
        </w:rPr>
        <w:br/>
      </w:r>
      <w:r>
        <w:rPr>
          <w:rFonts w:hint="eastAsia"/>
        </w:rPr>
        <w:t>　　图 2025年全球老年人综合维生素片第一梯队、第二梯队和第三梯队厂商及市场份额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全球老年人综合维生素片产能、产量、产能利用率及发展趋势（2020-2031）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全球老年人综合维生素片产量、需求量及发展趋势（2020-2031）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全球主要地区老年人综合维生素片产量市场份额（2020-2031）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中国老年人综合维生素片产能、产量、产能利用率及发展趋势（2020-2031）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中国老年人综合维生素片产量、市场需求量及发展趋势（2020-2031）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全球老年人综合维生素片市场销售额及增长率（2020-2031）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全球市场老年人综合维生素片市场规模：2020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全球市场老年人综合维生素片销量及增长率（2020-2031）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全球市场老年人综合维生素片价格趋势（2020-2031）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全球主要地区老年人综合维生素片销售收入（2020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全球主要地区老年人综合维生素片销售收入市场份额（2024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北美市场老年人综合维生素片销量及增长率（2020-2031）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北美市场老年人综合维生素片收入及增长率（2020-2031）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欧洲市场老年人综合维生素片销量及增长率（2020-2031）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欧洲市场老年人综合维生素片收入及增长率（2020-2031）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中国市场老年人综合维生素片销量及增长率（2020-2031）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中国市场老年人综合维生素片收入及增长率（2020-2031）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日本市场老年人综合维生素片销量及增长率（2020-2031）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日本市场老年人综合维生素片收入及增长率（2020-2031）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东南亚市场老年人综合维生素片销量及增长率（2020-2031）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东南亚市场老年人综合维生素片收入及增长率（2020-2031）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印度市场老年人综合维生素片销量及增长率（2020-2031）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印度市场老年人综合维生素片收入及增长率（2020-2031）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全球不同产品类型老年人综合维生素片价格走势（2020-2031）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全球不同应用老年人综合维生素片价格走势（2020-2031）</w:t>
      </w:r>
      <w:r>
        <w:rPr>
          <w:rFonts w:hint="eastAsia"/>
        </w:rPr>
        <w:br/>
      </w:r>
      <w:r>
        <w:rPr>
          <w:rFonts w:hint="eastAsia"/>
        </w:rPr>
        <w:t>　　图 中国老年人综合维生素片企业老年人综合维生素片优势、劣势、机会、威胁分析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老年人综合维生素片产业链</w:t>
      </w:r>
      <w:r>
        <w:rPr>
          <w:rFonts w:hint="eastAsia"/>
        </w:rPr>
        <w:br/>
      </w:r>
      <w:r>
        <w:rPr>
          <w:rFonts w:hint="eastAsia"/>
        </w:rPr>
        <w:t>　　图 老年人综合维生素片行业采购模式分析</w:t>
      </w:r>
      <w:r>
        <w:rPr>
          <w:rFonts w:hint="eastAsia"/>
        </w:rPr>
        <w:br/>
      </w:r>
      <w:r>
        <w:rPr>
          <w:rFonts w:hint="eastAsia"/>
        </w:rPr>
        <w:t>　　图 老年人综合维生素片行业生产模式分析</w:t>
      </w:r>
      <w:r>
        <w:rPr>
          <w:rFonts w:hint="eastAsia"/>
        </w:rPr>
        <w:br/>
      </w:r>
      <w:r>
        <w:rPr>
          <w:rFonts w:hint="eastAsia"/>
        </w:rPr>
        <w:t>　　图 老年人综合维生素片行业销售模式分析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按产品类型细分，全球老年人综合维生素片市场规模2020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按应用细分，全球老年人综合维生素片市场规模2020 VS 2025 VS 2031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老年人综合维生素片行业发展主要特点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老年人综合维生素片行业发展有利因素分析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老年人综合维生素片行业发展不利因素分析</w:t>
      </w:r>
      <w:r>
        <w:rPr>
          <w:rFonts w:hint="eastAsia"/>
        </w:rPr>
        <w:br/>
      </w:r>
      <w:r>
        <w:rPr>
          <w:rFonts w:hint="eastAsia"/>
        </w:rPr>
        <w:t>　　表 老年人综合维生素片技术 标准</w:t>
      </w:r>
      <w:r>
        <w:rPr>
          <w:rFonts w:hint="eastAsia"/>
        </w:rPr>
        <w:br/>
      </w:r>
      <w:r>
        <w:rPr>
          <w:rFonts w:hint="eastAsia"/>
        </w:rPr>
        <w:t>　　表 进入老年人综合维生素片行业壁垒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2025年老年人综合维生素片主要企业在国际市场排名（按销量）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全球市场主要企业老年人综合维生素片销量（2020-2025）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2025年老年人综合维生素片主要企业在国际市场排名（按收入）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全球市场主要企业老年人综合维生素片销售收入（2020-2025）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全球市场主要企业老年人综合维生素片销售价格（2020-2025）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2025年老年人综合维生素片主要企业在中国市场排名（按销量）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中国市场主要企业老年人综合维生素片销量（2020-2025）</w:t>
      </w:r>
      <w:r>
        <w:rPr>
          <w:rFonts w:hint="eastAsia"/>
        </w:rPr>
        <w:br/>
      </w:r>
      <w:r>
        <w:rPr>
          <w:rFonts w:hint="eastAsia"/>
        </w:rPr>
        <w:t>　　表 老年人综合维生素片主要企业在中国市场占有率（按收入，2020-2025）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2025年老年人综合维生素片主要企业在中国市场排名（按收入）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中国市场主要企业老年人综合维生素片销售收入（2020-2025）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全球主要厂商老年人综合维生素片总部及产地分布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全球主要厂商成立时间及老年人综合维生素片商业化日期</w:t>
      </w:r>
      <w:r>
        <w:rPr>
          <w:rFonts w:hint="eastAsia"/>
        </w:rPr>
        <w:br/>
      </w:r>
      <w:r>
        <w:rPr>
          <w:rFonts w:hint="eastAsia"/>
        </w:rPr>
        <w:t>　　表 全球主要厂商老年人综合维生素片产品类型及应用</w:t>
      </w:r>
      <w:r>
        <w:rPr>
          <w:rFonts w:hint="eastAsia"/>
        </w:rPr>
        <w:br/>
      </w:r>
      <w:r>
        <w:rPr>
          <w:rFonts w:hint="eastAsia"/>
        </w:rPr>
        <w:t>　　表 2025年全球老年人综合维生素片主要厂商市场地位（第一梯队、第二梯队和第三梯队）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全球老年人综合维生素片市场投资、并购等现状分析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全球主要地区老年人综合维生素片销量份额（2025-2031）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老年人综合维生素片生产基地、销售区域、竞争对手及市场地位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老年人综合维生素片产品规格、参数及市场应用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老年人综合维生素片销量、收入、价格及毛利率（2020-2025）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全球市场不同产品类型老年人综合维生素片销量市场份额预测（2025-2031）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全球不同产品类型老年人综合维生素片收入市场份额预测（2025-2031）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全球市场不同应用老年人综合维生素片销量市场份额预测（2025-2031）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全球不同应用老年人综合维生素片收入市场份额预测（2025-2031）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老年人综合维生素片行业发展趋势</w:t>
      </w:r>
      <w:r>
        <w:rPr>
          <w:rFonts w:hint="eastAsia"/>
        </w:rPr>
        <w:br/>
      </w:r>
      <w:r>
        <w:rPr>
          <w:rFonts w:hint="eastAsia"/>
        </w:rPr>
        <w:t>　　表 老年人综合维生素片市场前景</w:t>
      </w:r>
      <w:r>
        <w:rPr>
          <w:rFonts w:hint="eastAsia"/>
        </w:rPr>
        <w:br/>
      </w:r>
      <w:r>
        <w:rPr>
          <w:rFonts w:hint="eastAsia"/>
        </w:rPr>
        <w:t>　　表 老年人综合维生素片行业主要驱动因素</w:t>
      </w:r>
      <w:r>
        <w:rPr>
          <w:rFonts w:hint="eastAsia"/>
        </w:rPr>
        <w:br/>
      </w:r>
      <w:r>
        <w:rPr>
          <w:rFonts w:hint="eastAsia"/>
        </w:rPr>
        <w:t>　　表 老年人综合维生素片行业供应链分析</w:t>
      </w:r>
      <w:r>
        <w:rPr>
          <w:rFonts w:hint="eastAsia"/>
        </w:rPr>
        <w:br/>
      </w:r>
      <w:r>
        <w:rPr>
          <w:rFonts w:hint="eastAsia"/>
        </w:rPr>
        <w:t>　　表 老年人综合维生素片上游原料供应商</w:t>
      </w:r>
      <w:r>
        <w:rPr>
          <w:rFonts w:hint="eastAsia"/>
        </w:rPr>
        <w:br/>
      </w:r>
      <w:r>
        <w:rPr>
          <w:rFonts w:hint="eastAsia"/>
        </w:rPr>
        <w:t>　　表 老年人综合维生素片行业主要下游客户</w:t>
      </w:r>
      <w:r>
        <w:rPr>
          <w:rFonts w:hint="eastAsia"/>
        </w:rPr>
        <w:br/>
      </w:r>
      <w:r>
        <w:rPr>
          <w:rFonts w:hint="eastAsia"/>
        </w:rPr>
        <w:t>　　表 老年人综合维生素片行业典型经销商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5375196494b2d" w:history="1">
        <w:r>
          <w:rPr>
            <w:rStyle w:val="Hyperlink"/>
          </w:rPr>
          <w:t>2025-2031年全球与中国老年人综合维生素片行业研究及市场前景预测报告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5375196494b2d" w:history="1">
        <w:r>
          <w:rPr>
            <w:rStyle w:val="Hyperlink"/>
          </w:rPr>
          <w:t>https://www.20087.com/0/19/LaoNianRenZongHeWeiShengSuPianDeXianZhuangYuQianJing.html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热点：老年人综合维生素片怎么吃、老人综合维生素哪个牌子好、老年人 维生素片、中老年维生素、老年补充维生素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8bad4d77a4b79" w:history="1">
      <w:r>
        <w:rPr>
          <w:rStyle w:val="Hyperlink"/>
        </w:rPr>
        <w:t>2025-2031年全球与中国老年人综合维生素片行业研究及市场前景预测报告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aoNianRenZongHeWeiShengSuPianDeXianZhuangYuQianJing.html" TargetMode="External" Id="Rbbf537519649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aoNianRenZongHeWeiShengSuPianDeXianZhuangYuQianJing.html" TargetMode="External" Id="R19b8bad4d77a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2025-05-25T08:26:00Z</dcterms:created>
  <dcterms:modified xsi:type="dcterms:W3CDTF">2025-05-25T09:26:00Z</dcterms:modified>
  <dc:subject>2025-2031年全球与中国老年人综合维生素片行业研究及市场前景预测报告</dc:subject>
  <dc:title>2025-2031年全球与中国老年人综合维生素片行业研究及市场前景预测报告</dc:title>
  <cp:keywords>2025-2031年全球与中国老年人综合维生素片行业研究及市场前景预测报告</cp:keywords>
  <dc:description>2025-2031年全球与中国老年人综合维生素片行业研究及市场前景预测报告</dc:description>
</cp:coreProperties>
</file>